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CCECFF"/>
  <w:body>
    <w:p w14:paraId="0A02FF08" w14:textId="481E0332" w:rsidR="002E7E26" w:rsidRDefault="00D65C57" w:rsidP="002E7E26">
      <w:pPr>
        <w:rPr>
          <w:rFonts w:asciiTheme="majorBidi" w:hAnsiTheme="majorBidi" w:cstheme="majorBidi"/>
          <w:i/>
          <w:iCs/>
          <w:sz w:val="28"/>
          <w:szCs w:val="28"/>
          <w:u w:val="single"/>
        </w:rPr>
      </w:pPr>
      <w:r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Open </w:t>
      </w:r>
      <w:r w:rsidR="00D460DC">
        <w:rPr>
          <w:rFonts w:asciiTheme="majorBidi" w:hAnsiTheme="majorBidi" w:cstheme="majorBidi"/>
          <w:i/>
          <w:iCs/>
          <w:sz w:val="28"/>
          <w:szCs w:val="28"/>
          <w:u w:val="single"/>
        </w:rPr>
        <w:t>the l</w:t>
      </w:r>
      <w:r w:rsidR="002E7E26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ink with </w:t>
      </w:r>
      <w:r w:rsidR="00D460DC">
        <w:rPr>
          <w:rFonts w:asciiTheme="majorBidi" w:hAnsiTheme="majorBidi" w:cstheme="majorBidi"/>
          <w:i/>
          <w:iCs/>
          <w:sz w:val="28"/>
          <w:szCs w:val="28"/>
          <w:u w:val="single"/>
        </w:rPr>
        <w:t xml:space="preserve">the </w:t>
      </w:r>
      <w:r w:rsidR="002E7E26">
        <w:rPr>
          <w:rFonts w:asciiTheme="majorBidi" w:hAnsiTheme="majorBidi" w:cstheme="majorBidi"/>
          <w:i/>
          <w:iCs/>
          <w:sz w:val="28"/>
          <w:szCs w:val="28"/>
          <w:u w:val="single"/>
        </w:rPr>
        <w:t>browser</w:t>
      </w:r>
      <w:r w:rsidR="00D460DC">
        <w:rPr>
          <w:rFonts w:asciiTheme="majorBidi" w:hAnsiTheme="majorBidi" w:cstheme="majorBidi"/>
          <w:i/>
          <w:iCs/>
          <w:sz w:val="28"/>
          <w:szCs w:val="28"/>
          <w:u w:val="single"/>
        </w:rPr>
        <w:t>:</w:t>
      </w:r>
    </w:p>
    <w:p w14:paraId="17983A41" w14:textId="61D6D700" w:rsidR="00290BBF" w:rsidRDefault="003C6845" w:rsidP="002E7E26">
      <w:hyperlink r:id="rId4" w:history="1">
        <w:r w:rsidRPr="001C6A8E">
          <w:rPr>
            <w:rStyle w:val="Hyperlink"/>
            <w:rFonts w:asciiTheme="majorBidi" w:hAnsiTheme="majorBidi" w:cstheme="majorBidi"/>
            <w:b/>
            <w:bCs/>
          </w:rPr>
          <w:t>https://www.scribd.com/document/1001406633/Wong-s-Essentials-of-Pediatric-Nursing-10th-Edition-PDF</w:t>
        </w:r>
      </w:hyperlink>
      <w:r>
        <w:rPr>
          <w:noProof/>
        </w:rPr>
        <w:drawing>
          <wp:inline distT="0" distB="0" distL="0" distR="0" wp14:anchorId="52B9EE41" wp14:editId="247FCD04">
            <wp:extent cx="4542282" cy="7189453"/>
            <wp:effectExtent l="628650" t="0" r="906145" b="0"/>
            <wp:docPr id="7010031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003116" name="Picture 70100311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538" cy="72072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DFDFD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290B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jA1MDY1NjYxNzMwtjBW0lEKTi0uzszPAykwqgUAEeI63ywAAAA="/>
  </w:docVars>
  <w:rsids>
    <w:rsidRoot w:val="003C6845"/>
    <w:rsid w:val="000578A0"/>
    <w:rsid w:val="001277AF"/>
    <w:rsid w:val="00290BBF"/>
    <w:rsid w:val="002E7E26"/>
    <w:rsid w:val="003B5AF4"/>
    <w:rsid w:val="003C6845"/>
    <w:rsid w:val="00903DA9"/>
    <w:rsid w:val="00985CAF"/>
    <w:rsid w:val="00C51B88"/>
    <w:rsid w:val="00CB7DAF"/>
    <w:rsid w:val="00D460DC"/>
    <w:rsid w:val="00D65C57"/>
    <w:rsid w:val="00F0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"/>
    </o:shapedefaults>
    <o:shapelayout v:ext="edit">
      <o:idmap v:ext="edit" data="1"/>
    </o:shapelayout>
  </w:shapeDefaults>
  <w:decimalSymbol w:val="."/>
  <w:listSeparator w:val=","/>
  <w14:docId w14:val="518EA119"/>
  <w15:chartTrackingRefBased/>
  <w15:docId w15:val="{E55A0AAD-1061-440A-99E5-44A8436A6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8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8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8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8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8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8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8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8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8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8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8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8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8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8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8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8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8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8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8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8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8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8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8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8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8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8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8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8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84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C68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6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scribd.com/document/1001406633/Wong-s-Essentials-of-Pediatric-Nursing-10th-Edition-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Razan Husami</dc:creator>
  <cp:keywords/>
  <dc:description/>
  <cp:lastModifiedBy>Razan Husami</cp:lastModifiedBy>
  <cp:revision>4</cp:revision>
  <dcterms:created xsi:type="dcterms:W3CDTF">2026-07-14T11:52:00Z</dcterms:created>
  <dcterms:modified xsi:type="dcterms:W3CDTF">2026-07-15T10:48:00Z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3685f962-c413-4881-87ea-8c5dc5daf631</vt:lpwstr>
  </property>
</Properties>
</file>