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200"/>
      </w:tblGrid>
      <w:tr w:rsidR="006E4AD6" w:rsidRPr="00A52943" w14:paraId="1807FFB5" w14:textId="77777777" w:rsidTr="006E4AD6">
        <w:trPr>
          <w:jc w:val="center"/>
        </w:trPr>
        <w:tc>
          <w:tcPr>
            <w:tcW w:w="7200" w:type="dxa"/>
            <w:shd w:val="pct10" w:color="auto" w:fill="auto"/>
          </w:tcPr>
          <w:p w14:paraId="21B0D5D5" w14:textId="0778AB20" w:rsidR="006E4AD6" w:rsidRPr="00CB16E6" w:rsidRDefault="001D34CE" w:rsidP="00CB16E6">
            <w:pPr>
              <w:pStyle w:val="Header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1D34C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نموذج طلب تحليل عينات </w:t>
            </w:r>
            <w:r w:rsidR="00CB16E6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في مختبر البيولوجيا الجزيئية</w:t>
            </w:r>
          </w:p>
        </w:tc>
      </w:tr>
    </w:tbl>
    <w:p w14:paraId="2A5DE4F9" w14:textId="77777777" w:rsidR="006E4AD6" w:rsidRPr="00510E25" w:rsidRDefault="006E4AD6" w:rsidP="004F6641">
      <w:pPr>
        <w:pStyle w:val="Header"/>
        <w:jc w:val="center"/>
        <w:rPr>
          <w:rFonts w:ascii="Simplified Arabic" w:hAnsi="Simplified Arabic" w:cs="Simplified Arabic"/>
          <w:b/>
          <w:bCs/>
          <w:sz w:val="12"/>
          <w:szCs w:val="12"/>
          <w:rtl/>
          <w:lang w:bidi="ar-JO"/>
        </w:rPr>
      </w:pPr>
    </w:p>
    <w:p w14:paraId="449F7922" w14:textId="25284D84" w:rsidR="00424E04" w:rsidRPr="00A52943" w:rsidRDefault="00424E04" w:rsidP="004F6641">
      <w:pPr>
        <w:bidi/>
        <w:spacing w:after="0" w:line="240" w:lineRule="auto"/>
        <w:ind w:left="5040" w:firstLine="720"/>
        <w:jc w:val="right"/>
        <w:rPr>
          <w:rFonts w:ascii="Simplified Arabic" w:hAnsi="Simplified Arabic" w:cs="Simplified Arabic"/>
          <w:b/>
          <w:bCs/>
          <w:lang w:bidi="ar-JO"/>
        </w:rPr>
      </w:pPr>
      <w:r w:rsidRPr="00A52943">
        <w:rPr>
          <w:rFonts w:ascii="Simplified Arabic" w:hAnsi="Simplified Arabic" w:cs="Simplified Arabic"/>
          <w:b/>
          <w:bCs/>
          <w:rtl/>
          <w:lang w:bidi="ar-JO"/>
        </w:rPr>
        <w:t>التاريخ:</w:t>
      </w:r>
      <w:r w:rsidR="00C2639F">
        <w:rPr>
          <w:rFonts w:ascii="Simplified Arabic" w:hAnsi="Simplified Arabic" w:cs="Simplified Arabic" w:hint="cs"/>
          <w:b/>
          <w:bCs/>
          <w:rtl/>
          <w:lang w:bidi="ar-JO"/>
        </w:rPr>
        <w:t xml:space="preserve"> </w:t>
      </w:r>
      <w:r w:rsidRPr="00A52943">
        <w:rPr>
          <w:rFonts w:ascii="Simplified Arabic" w:hAnsi="Simplified Arabic" w:cs="Simplified Arabic"/>
          <w:b/>
          <w:bCs/>
          <w:rtl/>
          <w:lang w:bidi="ar-JO"/>
        </w:rPr>
        <w:t>...........................</w:t>
      </w:r>
    </w:p>
    <w:p w14:paraId="34F6D73B" w14:textId="77777777" w:rsidR="00424E04" w:rsidRPr="00A52943" w:rsidRDefault="00424E04" w:rsidP="004F6641">
      <w:pPr>
        <w:spacing w:after="0" w:line="240" w:lineRule="auto"/>
        <w:rPr>
          <w:rFonts w:ascii="Simplified Arabic" w:hAnsi="Simplified Arabic" w:cs="Simplified Arabic"/>
          <w:sz w:val="18"/>
          <w:szCs w:val="18"/>
          <w:rtl/>
        </w:rPr>
      </w:pP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44"/>
        <w:gridCol w:w="830"/>
        <w:gridCol w:w="2982"/>
      </w:tblGrid>
      <w:tr w:rsidR="00ED2AF6" w:rsidRPr="00ED2AF6" w14:paraId="3F231DD7" w14:textId="77777777" w:rsidTr="00251879">
        <w:trPr>
          <w:trHeight w:val="454"/>
        </w:trPr>
        <w:tc>
          <w:tcPr>
            <w:tcW w:w="5000" w:type="pct"/>
            <w:gridSpan w:val="3"/>
            <w:tcBorders>
              <w:bottom w:val="nil"/>
            </w:tcBorders>
            <w:vAlign w:val="center"/>
          </w:tcPr>
          <w:p w14:paraId="4D833F60" w14:textId="5BF0C77E" w:rsidR="00ED2AF6" w:rsidRPr="00ED2AF6" w:rsidRDefault="00ED2AF6" w:rsidP="0025187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اسم طالب الخدمة/ التحليل: .........</w:t>
            </w:r>
            <w:r w:rsidR="009617D0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  <w:t>.</w:t>
            </w: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............................</w:t>
            </w:r>
            <w:r w:rsidR="00EC7205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..................</w:t>
            </w: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............ </w:t>
            </w: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</w:rPr>
              <w:t>التوقيع: ......</w:t>
            </w: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.....................</w:t>
            </w:r>
          </w:p>
        </w:tc>
      </w:tr>
      <w:tr w:rsidR="00ED2AF6" w:rsidRPr="00ED2AF6" w14:paraId="6804FD1A" w14:textId="77777777" w:rsidTr="00251879">
        <w:trPr>
          <w:trHeight w:val="805"/>
        </w:trPr>
        <w:tc>
          <w:tcPr>
            <w:tcW w:w="5000" w:type="pct"/>
            <w:gridSpan w:val="3"/>
            <w:tcBorders>
              <w:top w:val="nil"/>
              <w:bottom w:val="single" w:sz="4" w:space="0" w:color="auto"/>
            </w:tcBorders>
          </w:tcPr>
          <w:p w14:paraId="413CA463" w14:textId="6398A3E6" w:rsidR="00ED2AF6" w:rsidRPr="00ED2AF6" w:rsidRDefault="00ED2AF6" w:rsidP="0025187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المؤسسة / الجامعة: ..........................................</w:t>
            </w:r>
            <w:r w:rsidR="00EC7205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...................</w:t>
            </w: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</w:t>
            </w:r>
          </w:p>
          <w:p w14:paraId="4E7B374A" w14:textId="68BB4FBF" w:rsidR="00ED2AF6" w:rsidRPr="00ED2AF6" w:rsidRDefault="00ED2AF6" w:rsidP="00CB16E6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عنوان البحث: ...............................................</w:t>
            </w:r>
            <w:r w:rsidR="00EC7205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...................</w:t>
            </w: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</w:t>
            </w:r>
            <w:r w:rsidR="009617D0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  <w:t>.</w:t>
            </w:r>
          </w:p>
        </w:tc>
      </w:tr>
      <w:tr w:rsidR="00ED2AF6" w:rsidRPr="00ED2AF6" w14:paraId="29120D42" w14:textId="77777777" w:rsidTr="00251879">
        <w:trPr>
          <w:trHeight w:val="746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6ECBE1" w14:textId="77777777" w:rsidR="00ED2AF6" w:rsidRPr="00ED2AF6" w:rsidRDefault="00ED2AF6" w:rsidP="0025187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نوع البحث: </w:t>
            </w:r>
            <w:r w:rsidRPr="00ED2AF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>□</w:t>
            </w: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بحث مدعوم (جامعة عمان الأهلية)                                    </w:t>
            </w:r>
            <w:r w:rsidRPr="00ED2AF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>□</w:t>
            </w:r>
            <w:r w:rsidRPr="00ED2AF6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بحث مدعوم (خارجي)</w:t>
            </w:r>
          </w:p>
          <w:p w14:paraId="0F902CC4" w14:textId="30083C87" w:rsidR="00ED2AF6" w:rsidRPr="00ED2AF6" w:rsidRDefault="00ED2AF6" w:rsidP="0025187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</w:rPr>
            </w:pP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الجهة الداعمة</w:t>
            </w: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  <w:t>:</w:t>
            </w: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</w:rPr>
              <w:t xml:space="preserve"> ...............................................</w:t>
            </w:r>
            <w:r w:rsidR="00EC7205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</w:rPr>
              <w:t>..................</w:t>
            </w: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</w:rPr>
              <w:t>....................................................</w:t>
            </w:r>
          </w:p>
        </w:tc>
      </w:tr>
      <w:tr w:rsidR="00126583" w:rsidRPr="00ED2AF6" w14:paraId="1CF39CAE" w14:textId="77777777" w:rsidTr="00126583">
        <w:trPr>
          <w:trHeight w:val="1114"/>
        </w:trPr>
        <w:tc>
          <w:tcPr>
            <w:tcW w:w="3125" w:type="pct"/>
            <w:vMerge w:val="restart"/>
          </w:tcPr>
          <w:p w14:paraId="34935D57" w14:textId="77777777" w:rsidR="00ED2AF6" w:rsidRPr="00ED2AF6" w:rsidRDefault="00ED2AF6" w:rsidP="0025187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طبيعة الخدمة المطلوبة على الجهاز:</w:t>
            </w:r>
          </w:p>
          <w:p w14:paraId="1470AD92" w14:textId="77777777" w:rsidR="00ED2AF6" w:rsidRPr="00CB16E6" w:rsidRDefault="00ED2AF6" w:rsidP="00251879">
            <w:p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i/>
                <w:iCs/>
                <w:color w:val="5B9BD5"/>
                <w:sz w:val="20"/>
                <w:szCs w:val="20"/>
                <w:rtl/>
                <w:lang w:bidi="ar-JO"/>
              </w:rPr>
            </w:pPr>
            <w:r w:rsidRPr="00CB16E6">
              <w:rPr>
                <w:rFonts w:ascii="Simplified Arabic" w:eastAsia="Times New Roman" w:hAnsi="Simplified Arabic" w:cs="Simplified Arabic"/>
                <w:b/>
                <w:bCs/>
                <w:i/>
                <w:iCs/>
                <w:color w:val="5B9BD5"/>
                <w:sz w:val="20"/>
                <w:szCs w:val="20"/>
                <w:lang w:bidi="ar-JO"/>
              </w:rPr>
              <w:t>(</w:t>
            </w:r>
            <w:r w:rsidRPr="00CB16E6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5B9BD5"/>
                <w:sz w:val="20"/>
                <w:szCs w:val="20"/>
                <w:lang w:bidi="ar-JO"/>
              </w:rPr>
              <w:t>e.g., Gene expression, genotyping</w:t>
            </w:r>
            <w:r w:rsidRPr="00CB16E6">
              <w:rPr>
                <w:rFonts w:ascii="Simplified Arabic" w:eastAsia="Times New Roman" w:hAnsi="Simplified Arabic" w:cs="Simplified Arabic"/>
                <w:b/>
                <w:bCs/>
                <w:i/>
                <w:iCs/>
                <w:color w:val="5B9BD5"/>
                <w:sz w:val="20"/>
                <w:szCs w:val="20"/>
                <w:lang w:bidi="ar-JO"/>
              </w:rPr>
              <w:t>….)</w:t>
            </w:r>
          </w:p>
          <w:p w14:paraId="41BF8125" w14:textId="77777777" w:rsidR="00ED2AF6" w:rsidRPr="00ED2AF6" w:rsidRDefault="00ED2AF6" w:rsidP="0025187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16"/>
                <w:szCs w:val="16"/>
                <w:rtl/>
                <w:lang w:bidi="ar-JO"/>
              </w:rPr>
            </w:pPr>
            <w:r w:rsidRPr="00ED2AF6">
              <w:rPr>
                <w:rFonts w:ascii="Simplified Arabic" w:eastAsia="Times New Roman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................................................................................</w:t>
            </w:r>
            <w:r w:rsidRPr="00ED2AF6">
              <w:rPr>
                <w:rFonts w:ascii="Simplified Arabic" w:eastAsia="Times New Roman" w:hAnsi="Simplified Arabic" w:cs="Simplified Arabic"/>
                <w:sz w:val="16"/>
                <w:szCs w:val="16"/>
                <w:lang w:bidi="ar-JO"/>
              </w:rPr>
              <w:t>.............................................</w:t>
            </w:r>
            <w:r w:rsidRPr="00ED2AF6">
              <w:rPr>
                <w:rFonts w:ascii="Simplified Arabic" w:eastAsia="Times New Roman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</w:t>
            </w:r>
          </w:p>
          <w:p w14:paraId="6ACA50BD" w14:textId="77777777" w:rsidR="00ED2AF6" w:rsidRPr="00ED2AF6" w:rsidRDefault="00ED2AF6" w:rsidP="0025187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16"/>
                <w:szCs w:val="16"/>
                <w:rtl/>
                <w:lang w:bidi="ar-JO"/>
              </w:rPr>
            </w:pPr>
            <w:r w:rsidRPr="00ED2AF6">
              <w:rPr>
                <w:rFonts w:ascii="Simplified Arabic" w:eastAsia="Times New Roman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................................................................</w:t>
            </w:r>
            <w:r w:rsidRPr="00ED2AF6">
              <w:rPr>
                <w:rFonts w:ascii="Simplified Arabic" w:eastAsia="Times New Roman" w:hAnsi="Simplified Arabic" w:cs="Simplified Arabic"/>
                <w:sz w:val="16"/>
                <w:szCs w:val="16"/>
                <w:lang w:bidi="ar-JO"/>
              </w:rPr>
              <w:t>.............................................</w:t>
            </w:r>
            <w:r w:rsidRPr="00ED2AF6">
              <w:rPr>
                <w:rFonts w:ascii="Simplified Arabic" w:eastAsia="Times New Roman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.................</w:t>
            </w:r>
          </w:p>
          <w:p w14:paraId="6E885CDE" w14:textId="77777777" w:rsidR="00ED2AF6" w:rsidRPr="00ED2AF6" w:rsidRDefault="00ED2AF6" w:rsidP="0025187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16"/>
                <w:szCs w:val="16"/>
                <w:rtl/>
                <w:lang w:bidi="ar-JO"/>
              </w:rPr>
            </w:pPr>
            <w:r w:rsidRPr="00ED2AF6">
              <w:rPr>
                <w:rFonts w:ascii="Simplified Arabic" w:eastAsia="Times New Roman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.................................................</w:t>
            </w:r>
            <w:r w:rsidRPr="00ED2AF6">
              <w:rPr>
                <w:rFonts w:ascii="Simplified Arabic" w:eastAsia="Times New Roman" w:hAnsi="Simplified Arabic" w:cs="Simplified Arabic"/>
                <w:sz w:val="16"/>
                <w:szCs w:val="16"/>
                <w:lang w:bidi="ar-JO"/>
              </w:rPr>
              <w:t>.............................................</w:t>
            </w:r>
            <w:r w:rsidRPr="00ED2AF6">
              <w:rPr>
                <w:rFonts w:ascii="Simplified Arabic" w:eastAsia="Times New Roman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................................</w:t>
            </w:r>
          </w:p>
          <w:p w14:paraId="005F9462" w14:textId="77777777" w:rsidR="00ED2AF6" w:rsidRPr="00ED2AF6" w:rsidRDefault="00ED2AF6" w:rsidP="0025187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16"/>
                <w:szCs w:val="16"/>
                <w:lang w:bidi="ar-JO"/>
              </w:rPr>
            </w:pPr>
            <w:r w:rsidRPr="00ED2AF6">
              <w:rPr>
                <w:rFonts w:ascii="Simplified Arabic" w:eastAsia="Times New Roman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.....................................................</w:t>
            </w:r>
            <w:r w:rsidRPr="00ED2AF6">
              <w:rPr>
                <w:rFonts w:ascii="Simplified Arabic" w:eastAsia="Times New Roman" w:hAnsi="Simplified Arabic" w:cs="Simplified Arabic"/>
                <w:sz w:val="16"/>
                <w:szCs w:val="16"/>
                <w:lang w:bidi="ar-JO"/>
              </w:rPr>
              <w:t>...............................................</w:t>
            </w:r>
            <w:r w:rsidRPr="00ED2AF6">
              <w:rPr>
                <w:rFonts w:ascii="Simplified Arabic" w:eastAsia="Times New Roman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..........................</w:t>
            </w:r>
          </w:p>
          <w:p w14:paraId="6DCC1E15" w14:textId="77777777" w:rsidR="00ED2AF6" w:rsidRPr="00ED2AF6" w:rsidRDefault="00ED2AF6" w:rsidP="0025187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16"/>
                <w:szCs w:val="16"/>
                <w:rtl/>
                <w:lang w:bidi="ar-JO"/>
              </w:rPr>
            </w:pPr>
            <w:r w:rsidRPr="00ED2AF6">
              <w:rPr>
                <w:rFonts w:ascii="Simplified Arabic" w:eastAsia="Times New Roman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................................................</w:t>
            </w:r>
            <w:r w:rsidRPr="00ED2AF6">
              <w:rPr>
                <w:rFonts w:ascii="Simplified Arabic" w:eastAsia="Times New Roman" w:hAnsi="Simplified Arabic" w:cs="Simplified Arabic"/>
                <w:sz w:val="16"/>
                <w:szCs w:val="16"/>
                <w:lang w:bidi="ar-JO"/>
              </w:rPr>
              <w:t>.............................................</w:t>
            </w:r>
            <w:r w:rsidRPr="00ED2AF6">
              <w:rPr>
                <w:rFonts w:ascii="Simplified Arabic" w:eastAsia="Times New Roman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.................................</w:t>
            </w:r>
          </w:p>
        </w:tc>
        <w:tc>
          <w:tcPr>
            <w:tcW w:w="417" w:type="pct"/>
            <w:vMerge w:val="restart"/>
          </w:tcPr>
          <w:p w14:paraId="4AAB0B75" w14:textId="77777777" w:rsidR="00ED2AF6" w:rsidRPr="00ED2AF6" w:rsidRDefault="00ED2AF6" w:rsidP="0025187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نوع العينات:</w:t>
            </w:r>
          </w:p>
          <w:p w14:paraId="1EE36B16" w14:textId="77777777" w:rsidR="00ED2AF6" w:rsidRPr="00ED2AF6" w:rsidRDefault="00ED2AF6" w:rsidP="0025187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58" w:type="pct"/>
            <w:vAlign w:val="center"/>
          </w:tcPr>
          <w:p w14:paraId="158FEDD5" w14:textId="77777777" w:rsidR="00ED2AF6" w:rsidRPr="00ED2AF6" w:rsidRDefault="00ED2AF6" w:rsidP="0025187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هل تحتاج العينة بعد التحليل: </w:t>
            </w:r>
          </w:p>
          <w:p w14:paraId="4DA3B8C1" w14:textId="77777777" w:rsidR="00ED2AF6" w:rsidRPr="00ED2AF6" w:rsidRDefault="00ED2AF6" w:rsidP="0025187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D2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JO"/>
              </w:rPr>
              <w:t>□</w:t>
            </w: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نعم </w:t>
            </w:r>
            <w:r w:rsidRPr="00ED2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JO"/>
              </w:rPr>
              <w:t>□</w:t>
            </w: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  <w:t xml:space="preserve">   </w:t>
            </w: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لا  </w:t>
            </w:r>
          </w:p>
        </w:tc>
      </w:tr>
      <w:tr w:rsidR="00126583" w:rsidRPr="00ED2AF6" w14:paraId="79A2D299" w14:textId="77777777" w:rsidTr="00126583">
        <w:trPr>
          <w:trHeight w:val="1245"/>
        </w:trPr>
        <w:tc>
          <w:tcPr>
            <w:tcW w:w="3125" w:type="pct"/>
            <w:vMerge/>
            <w:tcBorders>
              <w:bottom w:val="single" w:sz="4" w:space="0" w:color="000000"/>
            </w:tcBorders>
          </w:tcPr>
          <w:p w14:paraId="48CE8D83" w14:textId="77777777" w:rsidR="00ED2AF6" w:rsidRPr="00ED2AF6" w:rsidRDefault="00ED2AF6" w:rsidP="0025187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417" w:type="pct"/>
            <w:vMerge/>
            <w:tcBorders>
              <w:bottom w:val="single" w:sz="4" w:space="0" w:color="000000"/>
            </w:tcBorders>
          </w:tcPr>
          <w:p w14:paraId="3717AD50" w14:textId="77777777" w:rsidR="00ED2AF6" w:rsidRPr="00ED2AF6" w:rsidRDefault="00ED2AF6" w:rsidP="0025187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58" w:type="pct"/>
            <w:tcBorders>
              <w:top w:val="single" w:sz="4" w:space="0" w:color="auto"/>
              <w:bottom w:val="single" w:sz="4" w:space="0" w:color="000000"/>
            </w:tcBorders>
          </w:tcPr>
          <w:p w14:paraId="22609DEC" w14:textId="7B213DF1" w:rsidR="00ED2AF6" w:rsidRPr="00ED2AF6" w:rsidRDefault="00ED2AF6" w:rsidP="00251879">
            <w:pPr>
              <w:bidi/>
              <w:spacing w:after="0" w:line="240" w:lineRule="auto"/>
              <w:jc w:val="lowKashida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الجهاز المستخدم للتحليل:</w:t>
            </w:r>
          </w:p>
          <w:p w14:paraId="6F9721A0" w14:textId="77777777" w:rsidR="00ED2AF6" w:rsidRPr="00ED2AF6" w:rsidRDefault="00ED2AF6" w:rsidP="00251879">
            <w:p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󠄀</w:t>
            </w: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CB2AA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JO"/>
              </w:rPr>
              <w:t>q-PCR</w:t>
            </w:r>
          </w:p>
          <w:p w14:paraId="13F1EE7D" w14:textId="034B22BD" w:rsidR="00ED2AF6" w:rsidRPr="00530B46" w:rsidRDefault="00ED2AF6" w:rsidP="002518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JO"/>
              </w:rPr>
            </w:pPr>
            <w:r w:rsidRPr="00530B4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JO"/>
              </w:rPr>
              <w:t>󠄀</w:t>
            </w:r>
            <w:r w:rsidRPr="00530B4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JO"/>
              </w:rPr>
              <w:t>Conventional PCR</w:t>
            </w:r>
          </w:p>
          <w:p w14:paraId="4356F286" w14:textId="77777777" w:rsidR="00ED2AF6" w:rsidRPr="00ED2AF6" w:rsidRDefault="00ED2AF6" w:rsidP="00251879">
            <w:p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󠄀</w:t>
            </w: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ED2AF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JO"/>
              </w:rPr>
              <w:t>Other</w:t>
            </w: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  <w:t>………</w:t>
            </w:r>
          </w:p>
        </w:tc>
      </w:tr>
    </w:tbl>
    <w:p w14:paraId="5A1A74ED" w14:textId="4CCFEE17" w:rsidR="00424E04" w:rsidRPr="00ED2AF6" w:rsidRDefault="00424E04" w:rsidP="004F6641">
      <w:pPr>
        <w:bidi/>
        <w:spacing w:after="0" w:line="240" w:lineRule="auto"/>
        <w:ind w:left="720"/>
        <w:rPr>
          <w:rFonts w:ascii="Simplified Arabic" w:hAnsi="Simplified Arabic" w:cs="Simplified Arabic"/>
          <w:sz w:val="2"/>
          <w:szCs w:val="2"/>
          <w:lang w:bidi="ar-JO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66"/>
      </w:tblGrid>
      <w:tr w:rsidR="00CB16E6" w:rsidRPr="00ED2AF6" w14:paraId="76DFF460" w14:textId="77777777" w:rsidTr="00CB16E6">
        <w:trPr>
          <w:trHeight w:val="448"/>
        </w:trPr>
        <w:tc>
          <w:tcPr>
            <w:tcW w:w="9742" w:type="dxa"/>
            <w:tcBorders>
              <w:top w:val="nil"/>
              <w:left w:val="nil"/>
              <w:right w:val="nil"/>
            </w:tcBorders>
            <w:vAlign w:val="center"/>
          </w:tcPr>
          <w:p w14:paraId="4ACEB419" w14:textId="38E34434" w:rsidR="00CB16E6" w:rsidRPr="00ED2AF6" w:rsidRDefault="00CB16E6" w:rsidP="009B33EC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لاستعمال المركز:</w:t>
            </w:r>
          </w:p>
        </w:tc>
      </w:tr>
      <w:tr w:rsidR="00ED2AF6" w:rsidRPr="00ED2AF6" w14:paraId="46F85923" w14:textId="77777777" w:rsidTr="0022768E">
        <w:trPr>
          <w:trHeight w:val="448"/>
        </w:trPr>
        <w:tc>
          <w:tcPr>
            <w:tcW w:w="9742" w:type="dxa"/>
            <w:vAlign w:val="center"/>
          </w:tcPr>
          <w:p w14:paraId="74324119" w14:textId="6ADA7335" w:rsidR="00ED2AF6" w:rsidRPr="00ED2AF6" w:rsidRDefault="00ED2AF6" w:rsidP="009B33EC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عدد ساعات العمل</w:t>
            </w:r>
            <w:r w:rsidR="00702CAE"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:</w:t>
            </w:r>
            <w:r w:rsidR="00702CAE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.................</w:t>
            </w: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الكلفة الاجمالية للعمل المطلوب</w:t>
            </w:r>
            <w:r w:rsidR="00EC7205"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:</w:t>
            </w:r>
            <w:r w:rsidR="00EC7205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...................</w:t>
            </w:r>
            <w:r w:rsidR="00702CAE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مسؤول المختبر وتوقيعه:</w:t>
            </w:r>
            <w:r w:rsidR="00EC7205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.................</w:t>
            </w:r>
          </w:p>
        </w:tc>
      </w:tr>
      <w:tr w:rsidR="00ED2AF6" w:rsidRPr="00ED2AF6" w14:paraId="1AE367A8" w14:textId="77777777" w:rsidTr="0022768E">
        <w:trPr>
          <w:trHeight w:val="458"/>
        </w:trPr>
        <w:tc>
          <w:tcPr>
            <w:tcW w:w="9742" w:type="dxa"/>
            <w:vAlign w:val="center"/>
          </w:tcPr>
          <w:p w14:paraId="408073B3" w14:textId="76272BDB" w:rsidR="00ED2AF6" w:rsidRPr="00ED2AF6" w:rsidRDefault="00ED2AF6" w:rsidP="00ED2AF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موافقة مدير المركز:                                                       اسم المدير وتوقيعه:</w:t>
            </w:r>
            <w:r w:rsidR="007C4EA3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..........</w:t>
            </w:r>
            <w:r w:rsidR="00702CAE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...................</w:t>
            </w:r>
            <w:r w:rsidR="007C4EA3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.............</w:t>
            </w:r>
          </w:p>
        </w:tc>
      </w:tr>
      <w:tr w:rsidR="00ED2AF6" w:rsidRPr="00ED2AF6" w14:paraId="5D86DDE2" w14:textId="77777777" w:rsidTr="0022768E">
        <w:trPr>
          <w:trHeight w:val="1250"/>
        </w:trPr>
        <w:tc>
          <w:tcPr>
            <w:tcW w:w="9742" w:type="dxa"/>
          </w:tcPr>
          <w:p w14:paraId="0F930C29" w14:textId="77777777" w:rsidR="00ED2AF6" w:rsidRDefault="00ED2AF6" w:rsidP="007C4EA3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ملاحظات: 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0C1FFFF" w14:textId="1746320D" w:rsidR="00637D5E" w:rsidRPr="00ED2AF6" w:rsidRDefault="00637D5E" w:rsidP="00637D5E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D2AF6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5FEDBF0C" w14:textId="77777777" w:rsidR="00F64867" w:rsidRPr="003E1E4C" w:rsidRDefault="00F64867" w:rsidP="00F64867">
      <w:pPr>
        <w:bidi/>
        <w:spacing w:after="0" w:line="240" w:lineRule="auto"/>
        <w:ind w:left="720"/>
        <w:rPr>
          <w:rFonts w:ascii="Simplified Arabic" w:hAnsi="Simplified Arabic" w:cs="Simplified Arabic"/>
          <w:sz w:val="6"/>
          <w:szCs w:val="6"/>
          <w:lang w:bidi="ar-JO"/>
        </w:rPr>
      </w:pPr>
    </w:p>
    <w:p w14:paraId="6F9AE46B" w14:textId="6B16BEC3" w:rsidR="009617D0" w:rsidRPr="009B33EC" w:rsidRDefault="00486280" w:rsidP="009617D0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CB2AAF">
        <w:rPr>
          <w:rFonts w:ascii="Simplified Arabic" w:hAnsi="Simplified Arabic" w:cs="Simplified Arabic" w:hint="cs"/>
          <w:sz w:val="20"/>
          <w:szCs w:val="20"/>
          <w:rtl/>
          <w:lang w:bidi="ar-JO"/>
        </w:rPr>
        <w:t>يحتفظ المركز</w:t>
      </w:r>
      <w:r w:rsidR="009617D0" w:rsidRPr="009B33EC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 بالعينات لمدة شهر بعد التحليل وفي حال عدم استردادها سيقوم المركز بإتلافها</w:t>
      </w:r>
    </w:p>
    <w:p w14:paraId="2439C7A5" w14:textId="77777777" w:rsidR="009617D0" w:rsidRPr="009B33EC" w:rsidRDefault="009617D0" w:rsidP="009617D0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9B33EC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تسلم النتائج بعد دفع المستحقات المالية لمشاريع البحوث المدعومة </w:t>
      </w:r>
    </w:p>
    <w:p w14:paraId="57ACD8A3" w14:textId="12F3E515" w:rsidR="009617D0" w:rsidRPr="009B33EC" w:rsidRDefault="009B33EC" w:rsidP="009617D0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CB2AAF">
        <w:rPr>
          <w:rFonts w:ascii="Simplified Arabic" w:hAnsi="Simplified Arabic" w:cs="Simplified Arabic" w:hint="cs"/>
          <w:sz w:val="20"/>
          <w:szCs w:val="20"/>
          <w:rtl/>
          <w:lang w:bidi="ar-JO"/>
        </w:rPr>
        <w:t>يقوم مدير المركز بمخاطبة الدائرة المالية لغايات فتح حساب بقيمة الخدمة المقدمة، وتزويد المركز برقم الدفع من خلال مركز الحوراني للتعلم الإلكتروني.</w:t>
      </w:r>
    </w:p>
    <w:p w14:paraId="1CFFBAEF" w14:textId="77777777" w:rsidR="009617D0" w:rsidRPr="009B33EC" w:rsidRDefault="009617D0" w:rsidP="009617D0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9B33EC">
        <w:rPr>
          <w:rFonts w:ascii="Simplified Arabic" w:hAnsi="Simplified Arabic" w:cs="Simplified Arabic"/>
          <w:sz w:val="20"/>
          <w:szCs w:val="20"/>
          <w:rtl/>
          <w:lang w:bidi="ar-JO"/>
        </w:rPr>
        <w:t>سعر تحليل العينة الواحدة للطلبة والباحثين من خارج جامعة عمان الاهلية يقدر حسب طبيعة الخدمة المطلوبة لكل عينة.</w:t>
      </w:r>
    </w:p>
    <w:p w14:paraId="19B334E0" w14:textId="77777777" w:rsidR="009617D0" w:rsidRPr="009B33EC" w:rsidRDefault="009617D0" w:rsidP="009617D0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9B33EC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يقوم طالب التحليل بتعبئة النموذج الخاص بعدد العينات وأسمائها. </w:t>
      </w:r>
    </w:p>
    <w:p w14:paraId="0B0024E2" w14:textId="77777777" w:rsidR="009617D0" w:rsidRPr="009B33EC" w:rsidRDefault="009617D0" w:rsidP="009617D0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9B33EC">
        <w:rPr>
          <w:rFonts w:ascii="Simplified Arabic" w:hAnsi="Simplified Arabic" w:cs="Simplified Arabic"/>
          <w:sz w:val="20"/>
          <w:szCs w:val="20"/>
          <w:rtl/>
          <w:lang w:bidi="ar-JO"/>
        </w:rPr>
        <w:t>سيتم التواصل مع الباحث بعد تعبئة الطلب وتسليمة لتقديم عرض السعر.</w:t>
      </w:r>
    </w:p>
    <w:p w14:paraId="24583E37" w14:textId="014EBD81" w:rsidR="00424E04" w:rsidRPr="009B33EC" w:rsidRDefault="009B33EC" w:rsidP="009617D0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9B33EC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تسلم العينات مع </w:t>
      </w:r>
      <w:r w:rsidRPr="00CB2AAF">
        <w:rPr>
          <w:rFonts w:ascii="Simplified Arabic" w:hAnsi="Simplified Arabic" w:cs="Simplified Arabic" w:hint="cs"/>
          <w:sz w:val="20"/>
          <w:szCs w:val="20"/>
          <w:rtl/>
          <w:lang w:bidi="ar-JO"/>
        </w:rPr>
        <w:t xml:space="preserve">النموذج </w:t>
      </w:r>
      <w:r w:rsidRPr="00CB2AAF">
        <w:rPr>
          <w:rFonts w:ascii="Simplified Arabic" w:hAnsi="Simplified Arabic" w:cs="Simplified Arabic"/>
          <w:sz w:val="20"/>
          <w:szCs w:val="20"/>
          <w:rtl/>
          <w:lang w:bidi="ar-JO"/>
        </w:rPr>
        <w:t>لسكرتيرة المرك</w:t>
      </w:r>
      <w:r w:rsidRPr="00CB2AAF">
        <w:rPr>
          <w:rFonts w:ascii="Simplified Arabic" w:hAnsi="Simplified Arabic" w:cs="Simplified Arabic" w:hint="cs"/>
          <w:sz w:val="20"/>
          <w:szCs w:val="20"/>
          <w:rtl/>
          <w:lang w:bidi="ar-JO"/>
        </w:rPr>
        <w:t>ز لمطابقة عدد العيّنات المسلّمة</w:t>
      </w:r>
      <w:r w:rsidRPr="009B33EC">
        <w:rPr>
          <w:rFonts w:ascii="Simplified Arabic" w:hAnsi="Simplified Arabic" w:cs="Simplified Arabic" w:hint="cs"/>
          <w:sz w:val="20"/>
          <w:szCs w:val="20"/>
          <w:rtl/>
          <w:lang w:bidi="ar-JO"/>
        </w:rPr>
        <w:t>.</w:t>
      </w:r>
    </w:p>
    <w:sectPr w:rsidR="00424E04" w:rsidRPr="009B33EC" w:rsidSect="00637D5E">
      <w:headerReference w:type="default" r:id="rId7"/>
      <w:footerReference w:type="default" r:id="rId8"/>
      <w:pgSz w:w="11906" w:h="16838" w:code="9"/>
      <w:pgMar w:top="1440" w:right="720" w:bottom="1440" w:left="72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F7F39" w14:textId="77777777" w:rsidR="00010A39" w:rsidRDefault="00010A39" w:rsidP="009A2680">
      <w:pPr>
        <w:spacing w:after="0" w:line="240" w:lineRule="auto"/>
      </w:pPr>
      <w:r>
        <w:separator/>
      </w:r>
    </w:p>
  </w:endnote>
  <w:endnote w:type="continuationSeparator" w:id="0">
    <w:p w14:paraId="135B7D5B" w14:textId="77777777" w:rsidR="00010A39" w:rsidRDefault="00010A39" w:rsidP="009A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Khalid Art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000" w:type="pct"/>
      <w:tblLook w:val="01E0" w:firstRow="1" w:lastRow="1" w:firstColumn="1" w:lastColumn="1" w:noHBand="0" w:noVBand="0"/>
    </w:tblPr>
    <w:tblGrid>
      <w:gridCol w:w="1326"/>
      <w:gridCol w:w="7214"/>
      <w:gridCol w:w="1926"/>
    </w:tblGrid>
    <w:tr w:rsidR="00D07A2A" w:rsidRPr="00D07A2A" w14:paraId="62D999B6" w14:textId="77777777" w:rsidTr="00126583">
      <w:trPr>
        <w:trHeight w:val="270"/>
      </w:trPr>
      <w:tc>
        <w:tcPr>
          <w:tcW w:w="231" w:type="pct"/>
          <w:vAlign w:val="center"/>
        </w:tcPr>
        <w:p w14:paraId="1CEA64C1" w14:textId="367E50B0" w:rsidR="00D07A2A" w:rsidRPr="00D07A2A" w:rsidRDefault="00D36E7F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gency FB" w:eastAsia="Calibri" w:hAnsi="Agency FB" w:cs="Times New Roman"/>
              <w:sz w:val="16"/>
              <w:szCs w:val="16"/>
            </w:rPr>
          </w:pPr>
          <w:r>
            <w:rPr>
              <w:rFonts w:ascii="Agency FB" w:hAnsi="Agency FB"/>
              <w:noProof/>
              <w:szCs w:val="20"/>
            </w:rPr>
            <w:drawing>
              <wp:inline distT="0" distB="0" distL="0" distR="0" wp14:anchorId="253F0B4B" wp14:editId="0F39C66F">
                <wp:extent cx="695325" cy="685800"/>
                <wp:effectExtent l="0" t="0" r="9525" b="0"/>
                <wp:docPr id="1" name="Picture 1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4" w:type="pct"/>
          <w:vAlign w:val="center"/>
          <w:hideMark/>
        </w:tcPr>
        <w:p w14:paraId="6728080B" w14:textId="547D3F16" w:rsidR="00D07A2A" w:rsidRPr="00C136F2" w:rsidRDefault="00BB70CA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  <w:szCs w:val="20"/>
              <w:rtl/>
            </w:rPr>
          </w:pPr>
          <w:r w:rsidRPr="00C136F2">
            <w:rPr>
              <w:rFonts w:ascii="Times New Roman" w:eastAsia="Times New Roman" w:hAnsi="Times New Roman" w:cs="Times New Roman"/>
              <w:sz w:val="20"/>
              <w:szCs w:val="24"/>
            </w:rPr>
            <w:t>PS</w:t>
          </w:r>
          <w:r w:rsidR="00D07A2A" w:rsidRPr="00C136F2">
            <w:rPr>
              <w:rFonts w:ascii="Times New Roman" w:eastAsia="Times New Roman" w:hAnsi="Times New Roman" w:cs="Times New Roman"/>
              <w:sz w:val="20"/>
              <w:szCs w:val="24"/>
            </w:rPr>
            <w:t>-F</w:t>
          </w:r>
          <w:r w:rsidR="00D07A2A" w:rsidRPr="00C136F2">
            <w:rPr>
              <w:rFonts w:ascii="Times New Roman" w:eastAsia="Times New Roman" w:hAnsi="Times New Roman" w:cs="Times New Roman"/>
              <w:sz w:val="20"/>
              <w:szCs w:val="20"/>
            </w:rPr>
            <w:t>4</w:t>
          </w:r>
          <w:r w:rsidR="00DD12C2" w:rsidRPr="00C136F2">
            <w:rPr>
              <w:rFonts w:ascii="Times New Roman" w:eastAsia="Times New Roman" w:hAnsi="Times New Roman" w:cs="Times New Roman"/>
              <w:sz w:val="20"/>
              <w:szCs w:val="20"/>
            </w:rPr>
            <w:t>7</w:t>
          </w:r>
          <w:r w:rsidR="00D07A2A" w:rsidRPr="00C136F2">
            <w:rPr>
              <w:rFonts w:ascii="Times New Roman" w:eastAsia="Times New Roman" w:hAnsi="Times New Roman" w:cs="Times New Roman"/>
              <w:sz w:val="20"/>
              <w:szCs w:val="20"/>
            </w:rPr>
            <w:t>-</w:t>
          </w:r>
          <w:r w:rsidR="00530B46" w:rsidRPr="00C136F2"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  <w:r w:rsidR="00D07A2A" w:rsidRPr="00C136F2">
            <w:rPr>
              <w:rFonts w:ascii="Times New Roman" w:eastAsia="Times New Roman" w:hAnsi="Times New Roman" w:cs="Times New Roman"/>
              <w:sz w:val="20"/>
              <w:szCs w:val="20"/>
            </w:rPr>
            <w:t>-</w:t>
          </w:r>
          <w:r w:rsidR="00702CAE" w:rsidRPr="00C136F2">
            <w:rPr>
              <w:rFonts w:ascii="Times New Roman" w:eastAsia="Times New Roman" w:hAnsi="Times New Roman" w:cs="Times New Roman"/>
              <w:sz w:val="20"/>
              <w:szCs w:val="20"/>
            </w:rPr>
            <w:t>006</w:t>
          </w:r>
          <w:r w:rsidR="00D07A2A" w:rsidRPr="00C136F2">
            <w:rPr>
              <w:rFonts w:ascii="Times New Roman" w:eastAsia="Times New Roman" w:hAnsi="Times New Roman" w:cs="Times New Roman"/>
              <w:sz w:val="20"/>
              <w:szCs w:val="20"/>
            </w:rPr>
            <w:t>, Rev. a</w:t>
          </w:r>
          <w:r w:rsidR="00D07A2A" w:rsidRPr="00C136F2">
            <w:rPr>
              <w:rFonts w:ascii="Times New Roman" w:eastAsia="Times New Roman" w:hAnsi="Times New Roman" w:cs="Times New Roman"/>
              <w:sz w:val="20"/>
              <w:szCs w:val="24"/>
            </w:rPr>
            <w:t xml:space="preserve"> </w:t>
          </w:r>
        </w:p>
        <w:p w14:paraId="6D3ADB49" w14:textId="77777777" w:rsidR="00C136F2" w:rsidRPr="00C136F2" w:rsidRDefault="00C136F2" w:rsidP="00C136F2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</w:pPr>
          <w:r w:rsidRPr="00C136F2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Ref.: 17/35/2025-2026</w:t>
          </w:r>
        </w:p>
        <w:p w14:paraId="1CC93596" w14:textId="05FB7A42" w:rsidR="00D07A2A" w:rsidRPr="00C136F2" w:rsidRDefault="00C136F2" w:rsidP="00C136F2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C136F2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Date: 29/06/2026</w:t>
          </w:r>
        </w:p>
      </w:tc>
      <w:tc>
        <w:tcPr>
          <w:tcW w:w="955" w:type="pct"/>
          <w:vAlign w:val="center"/>
          <w:hideMark/>
        </w:tcPr>
        <w:p w14:paraId="6E197CE7" w14:textId="3D0DBE3D" w:rsidR="00D07A2A" w:rsidRPr="00D07A2A" w:rsidRDefault="00D07A2A" w:rsidP="00D07A2A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gency FB" w:eastAsia="Calibri" w:hAnsi="Agency FB" w:cs="Times New Roman"/>
              <w:sz w:val="20"/>
              <w:szCs w:val="24"/>
            </w:rPr>
          </w:pPr>
          <w:r w:rsidRPr="00D07A2A">
            <w:rPr>
              <w:rFonts w:ascii="Agency FB" w:eastAsia="Times New Roman" w:hAnsi="Agency FB" w:cs="Times New Roman"/>
              <w:noProof/>
              <w:sz w:val="20"/>
              <w:szCs w:val="24"/>
            </w:rPr>
            <w:drawing>
              <wp:inline distT="0" distB="0" distL="0" distR="0" wp14:anchorId="244F9A97" wp14:editId="7164A4A8">
                <wp:extent cx="1085850" cy="571500"/>
                <wp:effectExtent l="0" t="0" r="0" b="0"/>
                <wp:docPr id="18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37D5E" w:rsidRPr="00D07A2A" w14:paraId="2A9A29CD" w14:textId="77777777" w:rsidTr="00637D5E">
      <w:trPr>
        <w:trHeight w:val="323"/>
      </w:trPr>
      <w:tc>
        <w:tcPr>
          <w:tcW w:w="5000" w:type="pct"/>
          <w:gridSpan w:val="3"/>
          <w:vAlign w:val="center"/>
          <w:hideMark/>
        </w:tcPr>
        <w:p w14:paraId="57386C28" w14:textId="4665658E" w:rsidR="00637D5E" w:rsidRPr="00D07A2A" w:rsidRDefault="00637D5E" w:rsidP="00510E25">
          <w:pPr>
            <w:tabs>
              <w:tab w:val="center" w:pos="4153"/>
              <w:tab w:val="right" w:pos="8306"/>
            </w:tabs>
            <w:bidi/>
            <w:spacing w:after="0" w:line="240" w:lineRule="auto"/>
            <w:ind w:right="-423"/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PAGE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  <w:rtl/>
            </w:rPr>
            <w:t>-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NUMPAGES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54605CD8" w14:textId="77777777" w:rsidR="00D07A2A" w:rsidRDefault="00D07A2A" w:rsidP="00FC7A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DA6EA" w14:textId="77777777" w:rsidR="00010A39" w:rsidRDefault="00010A39" w:rsidP="009A2680">
      <w:pPr>
        <w:spacing w:after="0" w:line="240" w:lineRule="auto"/>
      </w:pPr>
      <w:r>
        <w:separator/>
      </w:r>
    </w:p>
  </w:footnote>
  <w:footnote w:type="continuationSeparator" w:id="0">
    <w:p w14:paraId="544760DF" w14:textId="77777777" w:rsidR="00010A39" w:rsidRDefault="00010A39" w:rsidP="009A2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000" w:type="pct"/>
      <w:jc w:val="center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3475"/>
      <w:gridCol w:w="3437"/>
      <w:gridCol w:w="3554"/>
    </w:tblGrid>
    <w:tr w:rsidR="00C44DDE" w:rsidRPr="00C44DDE" w14:paraId="53D0154B" w14:textId="77777777" w:rsidTr="00126583">
      <w:trPr>
        <w:jc w:val="center"/>
      </w:trPr>
      <w:tc>
        <w:tcPr>
          <w:tcW w:w="1660" w:type="pct"/>
          <w:vAlign w:val="center"/>
        </w:tcPr>
        <w:p w14:paraId="188FA8D6" w14:textId="77777777" w:rsid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</w:pPr>
          <w:r w:rsidRPr="00C44DDE"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  <w:t>جامعة عمان الأهلية</w:t>
          </w:r>
        </w:p>
        <w:p w14:paraId="2A0C9FBA" w14:textId="630FA9FD" w:rsidR="002B3CD0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F10EE">
            <w:rPr>
              <w:rFonts w:ascii="Times New Roman" w:eastAsia="Times New Roman" w:hAnsi="Times New Roman" w:cs="Times New Roman"/>
              <w:b/>
              <w:bCs/>
            </w:rPr>
            <w:t>Al-</w:t>
          </w:r>
          <w:proofErr w:type="spellStart"/>
          <w:r w:rsidRPr="002F10EE">
            <w:rPr>
              <w:rFonts w:ascii="Times New Roman" w:eastAsia="Times New Roman" w:hAnsi="Times New Roman" w:cs="Times New Roman"/>
              <w:b/>
              <w:bCs/>
            </w:rPr>
            <w:t>Ahliyya</w:t>
          </w:r>
          <w:proofErr w:type="spellEnd"/>
          <w:r w:rsidRPr="002F10EE">
            <w:rPr>
              <w:rFonts w:ascii="Times New Roman" w:eastAsia="Times New Roman" w:hAnsi="Times New Roman" w:cs="Times New Roman"/>
              <w:b/>
              <w:bCs/>
            </w:rPr>
            <w:t xml:space="preserve"> Amman University</w:t>
          </w:r>
        </w:p>
      </w:tc>
      <w:tc>
        <w:tcPr>
          <w:tcW w:w="1642" w:type="pct"/>
          <w:vAlign w:val="center"/>
        </w:tcPr>
        <w:p w14:paraId="41587225" w14:textId="0515AD8E" w:rsidR="00C44DDE" w:rsidRP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C44DDE">
            <w:rPr>
              <w:rFonts w:ascii="Franklin Gothic Medium" w:eastAsia="Times New Roman" w:hAnsi="Franklin Gothic Medium" w:cs="Khalid Art bold"/>
              <w:noProof/>
              <w:sz w:val="32"/>
              <w:szCs w:val="32"/>
            </w:rPr>
            <w:drawing>
              <wp:inline distT="0" distB="0" distL="0" distR="0" wp14:anchorId="5589FF1B" wp14:editId="240C4091">
                <wp:extent cx="552450" cy="685800"/>
                <wp:effectExtent l="0" t="0" r="0" b="0"/>
                <wp:docPr id="16" name="Picture 16" descr="شعار الجامعه 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شعار الجامعه 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8" w:type="pct"/>
          <w:vAlign w:val="center"/>
        </w:tcPr>
        <w:p w14:paraId="791FCB88" w14:textId="182A103C" w:rsidR="00C44DDE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bidi="ar-JO"/>
            </w:rPr>
          </w:pPr>
          <w:r>
            <w:rPr>
              <w:noProof/>
            </w:rPr>
            <w:drawing>
              <wp:inline distT="0" distB="0" distL="0" distR="0" wp14:anchorId="07B34F37" wp14:editId="2241AE83">
                <wp:extent cx="923544" cy="914400"/>
                <wp:effectExtent l="0" t="0" r="0" b="0"/>
                <wp:docPr id="17" name="Picture 17" descr="مركز البحوث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مركز البحوث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544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44DDE" w:rsidRPr="00C44DDE" w14:paraId="212CDDDF" w14:textId="77777777" w:rsidTr="00126583">
      <w:trPr>
        <w:jc w:val="center"/>
      </w:trPr>
      <w:tc>
        <w:tcPr>
          <w:tcW w:w="5000" w:type="pct"/>
          <w:gridSpan w:val="3"/>
          <w:vAlign w:val="center"/>
          <w:hideMark/>
        </w:tcPr>
        <w:p w14:paraId="70CDC5DF" w14:textId="0BE51662" w:rsidR="00C44DDE" w:rsidRPr="00C44DDE" w:rsidRDefault="002B3CD0" w:rsidP="00C44DDE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Times New Roman" w:eastAsia="Times New Roman" w:hAnsi="Times New Roman" w:cs="Simplified Arabic"/>
              <w:b/>
              <w:bCs/>
              <w:sz w:val="28"/>
              <w:szCs w:val="28"/>
              <w:rtl/>
              <w:lang w:bidi="ar-JO"/>
            </w:rPr>
          </w:pPr>
          <w:r>
            <w:rPr>
              <w:rFonts w:ascii="Times New Roman" w:eastAsia="Times New Roman" w:hAnsi="Times New Roman" w:cs="Simplified Arabic" w:hint="cs"/>
              <w:b/>
              <w:bCs/>
              <w:sz w:val="28"/>
              <w:szCs w:val="28"/>
              <w:rtl/>
            </w:rPr>
            <w:t>مركز البحوث الدوائية والتشخيصية</w:t>
          </w:r>
        </w:p>
      </w:tc>
    </w:tr>
  </w:tbl>
  <w:p w14:paraId="06CE4BFE" w14:textId="77777777" w:rsidR="009A2680" w:rsidRDefault="009A2680" w:rsidP="009A2680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F7973"/>
    <w:multiLevelType w:val="hybridMultilevel"/>
    <w:tmpl w:val="8A4E3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C7C"/>
    <w:rsid w:val="00010A39"/>
    <w:rsid w:val="00066E71"/>
    <w:rsid w:val="000A4E4A"/>
    <w:rsid w:val="00101C7C"/>
    <w:rsid w:val="00101E86"/>
    <w:rsid w:val="00126583"/>
    <w:rsid w:val="001464BC"/>
    <w:rsid w:val="00160E47"/>
    <w:rsid w:val="001D34CE"/>
    <w:rsid w:val="00251879"/>
    <w:rsid w:val="00265866"/>
    <w:rsid w:val="00272597"/>
    <w:rsid w:val="00287204"/>
    <w:rsid w:val="002B3CD0"/>
    <w:rsid w:val="002B6D0B"/>
    <w:rsid w:val="002F10EE"/>
    <w:rsid w:val="00305396"/>
    <w:rsid w:val="003C5134"/>
    <w:rsid w:val="003E1E4C"/>
    <w:rsid w:val="00424E04"/>
    <w:rsid w:val="00436127"/>
    <w:rsid w:val="00486280"/>
    <w:rsid w:val="004F6641"/>
    <w:rsid w:val="00510E25"/>
    <w:rsid w:val="00530B46"/>
    <w:rsid w:val="00610E84"/>
    <w:rsid w:val="00637D5E"/>
    <w:rsid w:val="006616C9"/>
    <w:rsid w:val="00681E31"/>
    <w:rsid w:val="006A461D"/>
    <w:rsid w:val="006E4AD6"/>
    <w:rsid w:val="006F2797"/>
    <w:rsid w:val="00702CAE"/>
    <w:rsid w:val="00795236"/>
    <w:rsid w:val="007C4EA3"/>
    <w:rsid w:val="00875C5E"/>
    <w:rsid w:val="00894826"/>
    <w:rsid w:val="0095328E"/>
    <w:rsid w:val="009617D0"/>
    <w:rsid w:val="009A2680"/>
    <w:rsid w:val="009B33EC"/>
    <w:rsid w:val="00A108D6"/>
    <w:rsid w:val="00A25D6A"/>
    <w:rsid w:val="00A52943"/>
    <w:rsid w:val="00A94F92"/>
    <w:rsid w:val="00BB70CA"/>
    <w:rsid w:val="00BC3975"/>
    <w:rsid w:val="00BF54F6"/>
    <w:rsid w:val="00BF60A3"/>
    <w:rsid w:val="00C136F2"/>
    <w:rsid w:val="00C2639F"/>
    <w:rsid w:val="00C44DDE"/>
    <w:rsid w:val="00C96464"/>
    <w:rsid w:val="00CB16E6"/>
    <w:rsid w:val="00CB2AAF"/>
    <w:rsid w:val="00CC0979"/>
    <w:rsid w:val="00D07A2A"/>
    <w:rsid w:val="00D36E7F"/>
    <w:rsid w:val="00D40C74"/>
    <w:rsid w:val="00D5257C"/>
    <w:rsid w:val="00D9051A"/>
    <w:rsid w:val="00D954F0"/>
    <w:rsid w:val="00DA2C1F"/>
    <w:rsid w:val="00DD12C2"/>
    <w:rsid w:val="00E01203"/>
    <w:rsid w:val="00E21E8A"/>
    <w:rsid w:val="00E9590F"/>
    <w:rsid w:val="00EC7205"/>
    <w:rsid w:val="00ED2AF6"/>
    <w:rsid w:val="00ED3DE4"/>
    <w:rsid w:val="00F64867"/>
    <w:rsid w:val="00FC7A8F"/>
    <w:rsid w:val="00F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CC431C"/>
  <w15:chartTrackingRefBased/>
  <w15:docId w15:val="{F403DF29-4D9C-42AC-975E-0F6F8624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4E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24E0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26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680"/>
  </w:style>
  <w:style w:type="table" w:styleId="TableGrid">
    <w:name w:val="Table Grid"/>
    <w:basedOn w:val="TableNormal"/>
    <w:uiPriority w:val="39"/>
    <w:rsid w:val="006E4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 AlKhdour</dc:creator>
  <cp:keywords/>
  <dc:description/>
  <cp:lastModifiedBy>Hareer Bozieh</cp:lastModifiedBy>
  <cp:revision>12</cp:revision>
  <cp:lastPrinted>2026-07-06T09:54:00Z</cp:lastPrinted>
  <dcterms:created xsi:type="dcterms:W3CDTF">2026-01-22T06:22:00Z</dcterms:created>
  <dcterms:modified xsi:type="dcterms:W3CDTF">2026-07-06T09:54:00Z</dcterms:modified>
</cp:coreProperties>
</file>