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200"/>
      </w:tblGrid>
      <w:tr w:rsidR="00BA3134" w14:paraId="38AAC2DF" w14:textId="77777777" w:rsidTr="0036255B">
        <w:trPr>
          <w:jc w:val="center"/>
        </w:trPr>
        <w:tc>
          <w:tcPr>
            <w:tcW w:w="7200" w:type="dxa"/>
            <w:shd w:val="pct10" w:color="auto" w:fill="auto"/>
          </w:tcPr>
          <w:p w14:paraId="18885A25" w14:textId="77777777" w:rsidR="00BA3134" w:rsidRDefault="00BA3134" w:rsidP="0036255B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912D79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نموذج طلب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تحليل عينات على جهاز</w:t>
            </w:r>
          </w:p>
          <w:p w14:paraId="41F6EB39" w14:textId="77777777" w:rsidR="00BA3134" w:rsidRPr="006E4AD6" w:rsidRDefault="00BA3134" w:rsidP="0036255B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Freez</w:t>
            </w:r>
            <w:proofErr w:type="spellEnd"/>
            <w:r>
              <w:rPr>
                <w:rFonts w:asciiTheme="majorBidi" w:hAnsiTheme="majorBidi" w:cstheme="majorBidi"/>
              </w:rPr>
              <w:t xml:space="preserve"> Dryer (</w:t>
            </w:r>
            <w:proofErr w:type="spellStart"/>
            <w:r>
              <w:rPr>
                <w:rFonts w:asciiTheme="majorBidi" w:hAnsiTheme="majorBidi" w:cstheme="majorBidi"/>
              </w:rPr>
              <w:t>Lyophilizer</w:t>
            </w:r>
            <w:proofErr w:type="spellEnd"/>
            <w:r>
              <w:rPr>
                <w:rFonts w:asciiTheme="majorBidi" w:hAnsiTheme="majorBidi" w:cstheme="majorBidi"/>
              </w:rPr>
              <w:t>)</w:t>
            </w:r>
          </w:p>
        </w:tc>
      </w:tr>
    </w:tbl>
    <w:p w14:paraId="0A02C4B3" w14:textId="77777777" w:rsidR="00BA3134" w:rsidRPr="00FE6C4B" w:rsidRDefault="00BA3134" w:rsidP="00BA3134">
      <w:pPr>
        <w:pStyle w:val="Header"/>
        <w:jc w:val="center"/>
        <w:rPr>
          <w:rFonts w:ascii="Simplified Arabic" w:hAnsi="Simplified Arabic" w:cs="Simplified Arabic"/>
          <w:b/>
          <w:bCs/>
          <w:sz w:val="12"/>
          <w:szCs w:val="12"/>
          <w:rtl/>
          <w:lang w:bidi="ar-JO"/>
        </w:rPr>
      </w:pPr>
    </w:p>
    <w:p w14:paraId="2740B8C8" w14:textId="77777777" w:rsidR="00BA3134" w:rsidRDefault="00BA3134" w:rsidP="00BA3134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rtl/>
          <w:lang w:bidi="ar-JO"/>
        </w:rPr>
      </w:pPr>
      <w:r w:rsidRPr="004F6641">
        <w:rPr>
          <w:rFonts w:ascii="Simplified Arabic" w:hAnsi="Simplified Arabic" w:cs="Simplified Arabic"/>
          <w:b/>
          <w:bCs/>
          <w:rtl/>
          <w:lang w:bidi="ar-JO"/>
        </w:rPr>
        <w:t>التاريخ:...........................</w:t>
      </w:r>
    </w:p>
    <w:p w14:paraId="78FD9B82" w14:textId="77777777" w:rsidR="00BA3134" w:rsidRPr="004F6641" w:rsidRDefault="00BA3134" w:rsidP="00BA3134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lang w:bidi="ar-JO"/>
        </w:rPr>
      </w:pP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7"/>
        <w:gridCol w:w="171"/>
        <w:gridCol w:w="4772"/>
        <w:gridCol w:w="3296"/>
      </w:tblGrid>
      <w:tr w:rsidR="00BA3134" w:rsidRPr="006E78D7" w14:paraId="249D739C" w14:textId="77777777" w:rsidTr="0036255B">
        <w:trPr>
          <w:trHeight w:val="432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3B5AD" w14:textId="77777777" w:rsidR="00BA3134" w:rsidRPr="00D639D5" w:rsidRDefault="00BA3134" w:rsidP="0036255B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عنوان البحث: ..............................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.........................................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</w:t>
            </w:r>
          </w:p>
        </w:tc>
      </w:tr>
      <w:tr w:rsidR="00BA3134" w:rsidRPr="006E78D7" w14:paraId="1D4A2B5E" w14:textId="77777777" w:rsidTr="0036255B">
        <w:trPr>
          <w:trHeight w:val="432"/>
        </w:trPr>
        <w:tc>
          <w:tcPr>
            <w:tcW w:w="5000" w:type="pct"/>
            <w:gridSpan w:val="4"/>
            <w:vAlign w:val="center"/>
          </w:tcPr>
          <w:p w14:paraId="4768DF45" w14:textId="77777777" w:rsidR="00BA3134" w:rsidRPr="00D639D5" w:rsidRDefault="00BA3134" w:rsidP="0036255B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اسم طالب التحليل وتوقيعه: ...............................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 المؤسسة/الجامعة: .........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...............................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</w:t>
            </w:r>
          </w:p>
        </w:tc>
      </w:tr>
      <w:tr w:rsidR="00BA3134" w:rsidRPr="006E78D7" w14:paraId="1169C805" w14:textId="77777777" w:rsidTr="0036255B">
        <w:trPr>
          <w:trHeight w:val="432"/>
        </w:trPr>
        <w:tc>
          <w:tcPr>
            <w:tcW w:w="5000" w:type="pct"/>
            <w:gridSpan w:val="4"/>
            <w:vAlign w:val="center"/>
          </w:tcPr>
          <w:p w14:paraId="416E6BB2" w14:textId="103A421E" w:rsidR="00BA3134" w:rsidRPr="00D639D5" w:rsidRDefault="00BA3134" w:rsidP="00BF6992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نوع البحث: </w:t>
            </w:r>
            <w:r w:rsidRPr="00D639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بحث مدعوم (جامعة عمان الأهلية)     </w:t>
            </w:r>
            <w:r w:rsidRPr="00D639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بحث مدعوم (خارجي)/ الجهة الداعمة.......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</w:t>
            </w:r>
            <w:bookmarkStart w:id="0" w:name="_GoBack"/>
            <w:bookmarkEnd w:id="0"/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............................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</w:t>
            </w:r>
          </w:p>
          <w:p w14:paraId="44266E7F" w14:textId="09D9CC2F" w:rsidR="00BA3134" w:rsidRPr="00D639D5" w:rsidRDefault="00BA3134" w:rsidP="00BF6992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D639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أخرى: .....................................................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......................................................................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</w:t>
            </w:r>
          </w:p>
        </w:tc>
      </w:tr>
      <w:tr w:rsidR="00BA3134" w:rsidRPr="006E78D7" w14:paraId="5188C8A6" w14:textId="77777777" w:rsidTr="0036255B">
        <w:trPr>
          <w:trHeight w:val="432"/>
        </w:trPr>
        <w:tc>
          <w:tcPr>
            <w:tcW w:w="5000" w:type="pct"/>
            <w:gridSpan w:val="4"/>
            <w:tcBorders>
              <w:bottom w:val="single" w:sz="4" w:space="0" w:color="000000"/>
            </w:tcBorders>
            <w:vAlign w:val="center"/>
          </w:tcPr>
          <w:p w14:paraId="222B1F0A" w14:textId="77777777" w:rsidR="00BA3134" w:rsidRPr="00D639D5" w:rsidRDefault="00BA3134" w:rsidP="0036255B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اسم العينة:</w:t>
            </w:r>
          </w:p>
          <w:p w14:paraId="6B529773" w14:textId="77777777" w:rsidR="00BA3134" w:rsidRPr="00D639D5" w:rsidRDefault="00BA3134" w:rsidP="0036255B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1. ...............................................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...............................................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</w:t>
            </w:r>
          </w:p>
          <w:p w14:paraId="5A89084B" w14:textId="77777777" w:rsidR="00BA3134" w:rsidRPr="00D639D5" w:rsidRDefault="00BA3134" w:rsidP="0036255B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2. .................................................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...............................................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</w:t>
            </w:r>
          </w:p>
          <w:p w14:paraId="56100647" w14:textId="77777777" w:rsidR="00BA3134" w:rsidRPr="00D639D5" w:rsidRDefault="00BA3134" w:rsidP="0036255B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3. .................................................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...............................................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</w:t>
            </w:r>
          </w:p>
          <w:p w14:paraId="3FCDB440" w14:textId="77777777" w:rsidR="00BA3134" w:rsidRPr="00D639D5" w:rsidRDefault="00BA3134" w:rsidP="0036255B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4. .................................................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...............................................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</w:t>
            </w:r>
          </w:p>
        </w:tc>
      </w:tr>
      <w:tr w:rsidR="00BA3134" w:rsidRPr="006E78D7" w14:paraId="3B63CF40" w14:textId="77777777" w:rsidTr="0036255B">
        <w:trPr>
          <w:trHeight w:val="432"/>
        </w:trPr>
        <w:tc>
          <w:tcPr>
            <w:tcW w:w="1060" w:type="pct"/>
            <w:tcBorders>
              <w:bottom w:val="single" w:sz="4" w:space="0" w:color="000000"/>
            </w:tcBorders>
          </w:tcPr>
          <w:p w14:paraId="07867A80" w14:textId="77777777" w:rsidR="00BA3134" w:rsidRPr="00D639D5" w:rsidRDefault="00BA3134" w:rsidP="0036255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عدد العينات:  </w:t>
            </w:r>
          </w:p>
        </w:tc>
        <w:tc>
          <w:tcPr>
            <w:tcW w:w="2364" w:type="pct"/>
            <w:gridSpan w:val="2"/>
            <w:tcBorders>
              <w:bottom w:val="single" w:sz="4" w:space="0" w:color="000000"/>
            </w:tcBorders>
          </w:tcPr>
          <w:p w14:paraId="4D162D15" w14:textId="77777777" w:rsidR="00BA3134" w:rsidRDefault="00BA3134" w:rsidP="0036255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هل تحتاج العينة إلى تجميد على </w:t>
            </w:r>
            <w:r>
              <w:rPr>
                <w:rFonts w:ascii="Simplified Arabic" w:hAnsi="Simplified Arabic" w:cs="Simplified Arabic"/>
                <w:b/>
                <w:bCs/>
                <w:lang w:bidi="ar-JO"/>
              </w:rPr>
              <w:t>-</w:t>
            </w:r>
            <w:r w:rsidRPr="00D21254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80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:</w:t>
            </w:r>
          </w:p>
          <w:p w14:paraId="66CC5B63" w14:textId="77777777" w:rsidR="00BA3134" w:rsidRPr="00840321" w:rsidRDefault="00BA3134" w:rsidP="0036255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 xml:space="preserve">        </w:t>
            </w:r>
            <w:r w:rsidRPr="00D639D5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D639D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نعم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                    </w:t>
            </w:r>
            <w:r w:rsidRPr="00D639D5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D639D5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 </w:t>
            </w:r>
            <w:r w:rsidRPr="00D639D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لا    </w:t>
            </w:r>
          </w:p>
          <w:p w14:paraId="48DAE039" w14:textId="77777777" w:rsidR="00BA3134" w:rsidRPr="00D639D5" w:rsidRDefault="00BA3134" w:rsidP="0036255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* يجب أن يكون المذيب المستخدم الماء فقط.</w:t>
            </w:r>
          </w:p>
          <w:p w14:paraId="0FD8BCD5" w14:textId="77777777" w:rsidR="00BA3134" w:rsidRDefault="00BA3134" w:rsidP="003625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</w:p>
          <w:p w14:paraId="08D0EDDB" w14:textId="77777777" w:rsidR="00BA3134" w:rsidRDefault="00BA3134" w:rsidP="0036255B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>الوقت المطلوب على الجهاز:</w:t>
            </w:r>
          </w:p>
          <w:p w14:paraId="5241A00E" w14:textId="77777777" w:rsidR="00BA3134" w:rsidRPr="00D639D5" w:rsidRDefault="00BA3134" w:rsidP="0036255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D639D5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D639D5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24 ساعة                   </w:t>
            </w:r>
            <w:r w:rsidRPr="00D639D5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D639D5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48 ساعة</w:t>
            </w:r>
          </w:p>
        </w:tc>
        <w:tc>
          <w:tcPr>
            <w:tcW w:w="1576" w:type="pct"/>
            <w:tcBorders>
              <w:bottom w:val="single" w:sz="4" w:space="0" w:color="000000"/>
            </w:tcBorders>
          </w:tcPr>
          <w:p w14:paraId="3AA62D73" w14:textId="77777777" w:rsidR="00BA3134" w:rsidRDefault="00BA3134" w:rsidP="0036255B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14:paraId="142A71FE" w14:textId="77777777" w:rsidR="00BA3134" w:rsidRPr="00D639D5" w:rsidRDefault="00BA3134" w:rsidP="0036255B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هل تحتاج العينة بعد التحليل: </w:t>
            </w:r>
            <w:r w:rsidRPr="00D639D5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D639D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نعم </w:t>
            </w:r>
            <w:r w:rsidRPr="00D639D5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D639D5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 </w:t>
            </w:r>
            <w:r w:rsidRPr="00D639D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لا    </w:t>
            </w:r>
          </w:p>
        </w:tc>
      </w:tr>
      <w:tr w:rsidR="00BA3134" w:rsidRPr="006E78D7" w14:paraId="0A10EDD0" w14:textId="77777777" w:rsidTr="0036255B">
        <w:trPr>
          <w:trHeight w:val="432"/>
        </w:trPr>
        <w:tc>
          <w:tcPr>
            <w:tcW w:w="500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F12AA01" w14:textId="77777777" w:rsidR="00BA3134" w:rsidRPr="00D639D5" w:rsidRDefault="00BA3134" w:rsidP="0036255B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لاستعمال المركز:</w:t>
            </w:r>
          </w:p>
        </w:tc>
      </w:tr>
      <w:tr w:rsidR="00BA3134" w:rsidRPr="006E78D7" w14:paraId="0EDA6685" w14:textId="77777777" w:rsidTr="0036255B">
        <w:trPr>
          <w:trHeight w:val="432"/>
        </w:trPr>
        <w:tc>
          <w:tcPr>
            <w:tcW w:w="1142" w:type="pct"/>
            <w:gridSpan w:val="2"/>
            <w:tcBorders>
              <w:right w:val="nil"/>
            </w:tcBorders>
            <w:vAlign w:val="center"/>
          </w:tcPr>
          <w:p w14:paraId="46800B5F" w14:textId="77777777" w:rsidR="00BA3134" w:rsidRPr="00D639D5" w:rsidRDefault="00BA3134" w:rsidP="0036255B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عدد ساعات العمل: 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………….</w:t>
            </w:r>
          </w:p>
        </w:tc>
        <w:tc>
          <w:tcPr>
            <w:tcW w:w="3858" w:type="pct"/>
            <w:gridSpan w:val="2"/>
            <w:tcBorders>
              <w:left w:val="nil"/>
            </w:tcBorders>
            <w:vAlign w:val="center"/>
          </w:tcPr>
          <w:p w14:paraId="394107F0" w14:textId="77777777" w:rsidR="00BA3134" w:rsidRPr="00D639D5" w:rsidRDefault="00BA3134" w:rsidP="0036255B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الكلفة الاجمالية للعمل المطلوب:                      مشرف المختبر:                       التوقيع: 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………………..</w:t>
            </w:r>
          </w:p>
        </w:tc>
      </w:tr>
      <w:tr w:rsidR="00BA3134" w:rsidRPr="006E78D7" w14:paraId="4FF2E210" w14:textId="77777777" w:rsidTr="0036255B">
        <w:trPr>
          <w:trHeight w:val="432"/>
        </w:trPr>
        <w:tc>
          <w:tcPr>
            <w:tcW w:w="5000" w:type="pct"/>
            <w:gridSpan w:val="4"/>
            <w:vAlign w:val="center"/>
          </w:tcPr>
          <w:p w14:paraId="6B9BB81B" w14:textId="77777777" w:rsidR="00BA3134" w:rsidRPr="00D639D5" w:rsidRDefault="00BA3134" w:rsidP="0036255B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موافقة مدير المركز:                                                                      التوقيع:</w:t>
            </w:r>
          </w:p>
        </w:tc>
      </w:tr>
      <w:tr w:rsidR="00BA3134" w:rsidRPr="006E78D7" w14:paraId="40341AC2" w14:textId="77777777" w:rsidTr="0036255B">
        <w:trPr>
          <w:trHeight w:val="432"/>
        </w:trPr>
        <w:tc>
          <w:tcPr>
            <w:tcW w:w="5000" w:type="pct"/>
            <w:gridSpan w:val="4"/>
          </w:tcPr>
          <w:p w14:paraId="33D75C33" w14:textId="77777777" w:rsidR="00BA3134" w:rsidRPr="00D639D5" w:rsidRDefault="00BA3134" w:rsidP="0036255B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ملاحظات: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 xml:space="preserve"> ................................................................................................................................................................</w:t>
            </w:r>
          </w:p>
          <w:p w14:paraId="67F8E8F1" w14:textId="77777777" w:rsidR="00BA3134" w:rsidRPr="00D639D5" w:rsidRDefault="00BA3134" w:rsidP="0036255B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</w:t>
            </w:r>
          </w:p>
          <w:p w14:paraId="530D4C47" w14:textId="77777777" w:rsidR="00BA3134" w:rsidRPr="00D639D5" w:rsidRDefault="00BA3134" w:rsidP="0036255B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</w:t>
            </w:r>
          </w:p>
        </w:tc>
      </w:tr>
    </w:tbl>
    <w:p w14:paraId="29F34B96" w14:textId="77777777" w:rsidR="00BA3134" w:rsidRPr="001A458D" w:rsidRDefault="00BA3134" w:rsidP="00BA3134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>
        <w:rPr>
          <w:rFonts w:ascii="Simplified Arabic" w:hAnsi="Simplified Arabic" w:cs="Simplified Arabic" w:hint="cs"/>
          <w:sz w:val="20"/>
          <w:szCs w:val="20"/>
          <w:rtl/>
          <w:lang w:bidi="ar-JO"/>
        </w:rPr>
        <w:t xml:space="preserve">يحتفظ المركز </w:t>
      </w:r>
      <w:r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>بالعينات لمدة شهر بعد التحليل وفي حال عدم استردادها سيقوم المركز بإتلافها</w:t>
      </w:r>
    </w:p>
    <w:p w14:paraId="75A77B6D" w14:textId="77777777" w:rsidR="00BA3134" w:rsidRPr="001A458D" w:rsidRDefault="00BA3134" w:rsidP="00BA3134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rtl/>
          <w:lang w:bidi="ar-JO"/>
        </w:rPr>
      </w:pPr>
      <w:r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تسلم النتائج بعد دفع المستحقات المالية لمشاريع البحوث المدعومة </w:t>
      </w:r>
    </w:p>
    <w:p w14:paraId="3536FECF" w14:textId="77777777" w:rsidR="00BA3134" w:rsidRPr="001A458D" w:rsidRDefault="00BA3134" w:rsidP="00BA3134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D21254">
        <w:rPr>
          <w:rFonts w:ascii="Simplified Arabic" w:hAnsi="Simplified Arabic" w:cs="Simplified Arabic" w:hint="cs"/>
          <w:sz w:val="20"/>
          <w:szCs w:val="20"/>
          <w:rtl/>
          <w:lang w:bidi="ar-JO"/>
        </w:rPr>
        <w:t>يقوم مدير المركز بمخاطبة الدائرة المالية لغايات فتح حساب بقيمة الخدمة المقدمة، وتزويد المركز برقم الدفع من خلال مركز الحوراني للتعلم الإلكتروني.</w:t>
      </w:r>
    </w:p>
    <w:p w14:paraId="19DA0891" w14:textId="77777777" w:rsidR="00BA3134" w:rsidRPr="001A458D" w:rsidRDefault="00BA3134" w:rsidP="00BA3134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>سعر تحليل العينة الواحدة للطلبة والباحثين من خارج جامعة عمان الاهلية يقدر حسب طبيعة الخدمة المطلوبة لكل عينة.</w:t>
      </w:r>
    </w:p>
    <w:p w14:paraId="5C877372" w14:textId="77777777" w:rsidR="00BA3134" w:rsidRPr="001A458D" w:rsidRDefault="00BA3134" w:rsidP="00BA3134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>سيتم التواصل مع الباحث بعد تعبئة الطلب وتسليمة لتقديم عرض السعر.</w:t>
      </w:r>
    </w:p>
    <w:p w14:paraId="5364D546" w14:textId="77777777" w:rsidR="00BA3134" w:rsidRPr="001A458D" w:rsidRDefault="00BA3134" w:rsidP="00D276C0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D21254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تسلم العينات مع </w:t>
      </w:r>
      <w:r w:rsidRPr="00D21254">
        <w:rPr>
          <w:rFonts w:ascii="Simplified Arabic" w:hAnsi="Simplified Arabic" w:cs="Simplified Arabic" w:hint="cs"/>
          <w:sz w:val="20"/>
          <w:szCs w:val="20"/>
          <w:rtl/>
          <w:lang w:bidi="ar-JO"/>
        </w:rPr>
        <w:t xml:space="preserve">النموذج </w:t>
      </w:r>
      <w:r w:rsidRPr="00D21254">
        <w:rPr>
          <w:rFonts w:ascii="Simplified Arabic" w:hAnsi="Simplified Arabic" w:cs="Simplified Arabic"/>
          <w:sz w:val="20"/>
          <w:szCs w:val="20"/>
          <w:rtl/>
          <w:lang w:bidi="ar-JO"/>
        </w:rPr>
        <w:t>لسكرتيرة المرك</w:t>
      </w:r>
      <w:r w:rsidRPr="00D21254">
        <w:rPr>
          <w:rFonts w:ascii="Simplified Arabic" w:hAnsi="Simplified Arabic" w:cs="Simplified Arabic" w:hint="cs"/>
          <w:sz w:val="20"/>
          <w:szCs w:val="20"/>
          <w:rtl/>
          <w:lang w:bidi="ar-JO"/>
        </w:rPr>
        <w:t>ز لمطابقة عدد العيّنات المسلّمة.</w:t>
      </w:r>
    </w:p>
    <w:sectPr w:rsidR="00BA3134" w:rsidRPr="001A458D" w:rsidSect="006308FC">
      <w:headerReference w:type="default" r:id="rId7"/>
      <w:footerReference w:type="default" r:id="rId8"/>
      <w:pgSz w:w="11906" w:h="16838" w:code="9"/>
      <w:pgMar w:top="1440" w:right="720" w:bottom="144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A24A7" w14:textId="77777777" w:rsidR="00B30516" w:rsidRDefault="00B30516">
      <w:pPr>
        <w:spacing w:after="0" w:line="240" w:lineRule="auto"/>
      </w:pPr>
      <w:r>
        <w:separator/>
      </w:r>
    </w:p>
  </w:endnote>
  <w:endnote w:type="continuationSeparator" w:id="0">
    <w:p w14:paraId="4C1D6747" w14:textId="77777777" w:rsidR="00B30516" w:rsidRDefault="00B30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Khalid Art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000" w:type="pct"/>
      <w:tblLook w:val="01E0" w:firstRow="1" w:lastRow="1" w:firstColumn="1" w:lastColumn="1" w:noHBand="0" w:noVBand="0"/>
    </w:tblPr>
    <w:tblGrid>
      <w:gridCol w:w="1326"/>
      <w:gridCol w:w="7214"/>
      <w:gridCol w:w="1926"/>
    </w:tblGrid>
    <w:tr w:rsidR="00D07A2A" w:rsidRPr="00D07A2A" w14:paraId="0B94BF62" w14:textId="77777777" w:rsidTr="006308FC">
      <w:trPr>
        <w:trHeight w:val="270"/>
      </w:trPr>
      <w:tc>
        <w:tcPr>
          <w:tcW w:w="248" w:type="pct"/>
          <w:vAlign w:val="center"/>
        </w:tcPr>
        <w:p w14:paraId="71D5D0D0" w14:textId="28436C31" w:rsidR="00D07A2A" w:rsidRPr="00D07A2A" w:rsidRDefault="00212626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gency FB" w:eastAsia="Calibri" w:hAnsi="Agency FB" w:cs="Times New Roman"/>
              <w:sz w:val="16"/>
              <w:szCs w:val="16"/>
            </w:rPr>
          </w:pPr>
          <w:r>
            <w:rPr>
              <w:rFonts w:ascii="Agency FB" w:hAnsi="Agency FB"/>
              <w:noProof/>
              <w:szCs w:val="20"/>
            </w:rPr>
            <w:drawing>
              <wp:inline distT="0" distB="0" distL="0" distR="0" wp14:anchorId="15CFE461" wp14:editId="3530B2AD">
                <wp:extent cx="695325" cy="685800"/>
                <wp:effectExtent l="0" t="0" r="9525" b="0"/>
                <wp:docPr id="1" name="Picture 1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31" w:type="pct"/>
          <w:vAlign w:val="center"/>
          <w:hideMark/>
        </w:tcPr>
        <w:p w14:paraId="32B8B5D9" w14:textId="77777777" w:rsidR="00D07A2A" w:rsidRPr="00E617E3" w:rsidRDefault="00BA3134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szCs w:val="20"/>
              <w:rtl/>
            </w:rPr>
          </w:pPr>
          <w:r w:rsidRPr="00E617E3">
            <w:rPr>
              <w:rFonts w:ascii="Times New Roman" w:eastAsia="Times New Roman" w:hAnsi="Times New Roman" w:cs="Times New Roman"/>
              <w:sz w:val="20"/>
              <w:szCs w:val="24"/>
            </w:rPr>
            <w:t>PS-F</w:t>
          </w:r>
          <w:r w:rsidRPr="00E617E3">
            <w:rPr>
              <w:rFonts w:ascii="Times New Roman" w:eastAsia="Times New Roman" w:hAnsi="Times New Roman" w:cs="Times New Roman"/>
              <w:sz w:val="20"/>
              <w:szCs w:val="20"/>
            </w:rPr>
            <w:t>4</w:t>
          </w:r>
          <w:r w:rsidR="00636C40" w:rsidRPr="00E617E3">
            <w:rPr>
              <w:rFonts w:ascii="Times New Roman" w:eastAsia="Times New Roman" w:hAnsi="Times New Roman" w:cs="Times New Roman" w:hint="cs"/>
              <w:sz w:val="20"/>
              <w:szCs w:val="20"/>
              <w:rtl/>
            </w:rPr>
            <w:t>7</w:t>
          </w:r>
          <w:r w:rsidRPr="00E617E3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D21254" w:rsidRPr="00E617E3">
            <w:rPr>
              <w:rFonts w:ascii="Times New Roman" w:eastAsia="Times New Roman" w:hAnsi="Times New Roman" w:cs="Times New Roman"/>
              <w:sz w:val="20"/>
              <w:szCs w:val="20"/>
            </w:rPr>
            <w:t>03</w:t>
          </w:r>
          <w:r w:rsidRPr="00E617E3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D21254" w:rsidRPr="00E617E3">
            <w:rPr>
              <w:rFonts w:ascii="Times New Roman" w:eastAsia="Times New Roman" w:hAnsi="Times New Roman" w:cs="Times New Roman"/>
              <w:sz w:val="20"/>
              <w:szCs w:val="20"/>
            </w:rPr>
            <w:t>004</w:t>
          </w:r>
          <w:r w:rsidRPr="00E617E3">
            <w:rPr>
              <w:rFonts w:ascii="Times New Roman" w:eastAsia="Times New Roman" w:hAnsi="Times New Roman" w:cs="Times New Roman"/>
              <w:sz w:val="20"/>
              <w:szCs w:val="20"/>
            </w:rPr>
            <w:t>, Rev. a</w:t>
          </w:r>
          <w:r w:rsidRPr="00E617E3">
            <w:rPr>
              <w:rFonts w:ascii="Times New Roman" w:eastAsia="Times New Roman" w:hAnsi="Times New Roman" w:cs="Times New Roman"/>
              <w:sz w:val="20"/>
              <w:szCs w:val="24"/>
            </w:rPr>
            <w:t xml:space="preserve"> </w:t>
          </w:r>
        </w:p>
        <w:p w14:paraId="42403C25" w14:textId="77777777" w:rsidR="00E617E3" w:rsidRPr="00E617E3" w:rsidRDefault="00E617E3" w:rsidP="00E617E3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</w:pPr>
          <w:r w:rsidRPr="00E617E3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Ref.: 17/35/2025-2026</w:t>
          </w:r>
        </w:p>
        <w:p w14:paraId="6F010066" w14:textId="35503002" w:rsidR="00D07A2A" w:rsidRPr="00E617E3" w:rsidRDefault="00E617E3" w:rsidP="00E617E3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617E3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Date: 29/06/2026</w:t>
          </w:r>
        </w:p>
      </w:tc>
      <w:tc>
        <w:tcPr>
          <w:tcW w:w="920" w:type="pct"/>
          <w:vAlign w:val="center"/>
          <w:hideMark/>
        </w:tcPr>
        <w:p w14:paraId="14794690" w14:textId="77777777" w:rsidR="00D07A2A" w:rsidRPr="00D07A2A" w:rsidRDefault="00BA3134" w:rsidP="00D07A2A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gency FB" w:eastAsia="Calibri" w:hAnsi="Agency FB" w:cs="Times New Roman"/>
              <w:sz w:val="20"/>
              <w:szCs w:val="24"/>
            </w:rPr>
          </w:pPr>
          <w:r w:rsidRPr="00D07A2A">
            <w:rPr>
              <w:rFonts w:ascii="Agency FB" w:eastAsia="Times New Roman" w:hAnsi="Agency FB" w:cs="Times New Roman"/>
              <w:noProof/>
              <w:sz w:val="20"/>
              <w:szCs w:val="24"/>
            </w:rPr>
            <w:drawing>
              <wp:inline distT="0" distB="0" distL="0" distR="0" wp14:anchorId="34CFF959" wp14:editId="299D8A0C">
                <wp:extent cx="1085850" cy="571500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308FC" w:rsidRPr="00D07A2A" w14:paraId="6EB85C7A" w14:textId="77777777" w:rsidTr="006308FC">
      <w:trPr>
        <w:trHeight w:val="323"/>
      </w:trPr>
      <w:tc>
        <w:tcPr>
          <w:tcW w:w="5000" w:type="pct"/>
          <w:gridSpan w:val="3"/>
          <w:vAlign w:val="center"/>
          <w:hideMark/>
        </w:tcPr>
        <w:p w14:paraId="647EC780" w14:textId="3C3F4EC5" w:rsidR="006308FC" w:rsidRPr="00D07A2A" w:rsidRDefault="006308FC" w:rsidP="00D75D9C">
          <w:pPr>
            <w:tabs>
              <w:tab w:val="center" w:pos="4153"/>
              <w:tab w:val="right" w:pos="8306"/>
            </w:tabs>
            <w:bidi/>
            <w:spacing w:after="0" w:line="240" w:lineRule="auto"/>
            <w:ind w:right="-423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PAGE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BF6992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  <w:rtl/>
            </w:rPr>
            <w:t>-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NUMPAGES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BF6992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31C0B280" w14:textId="77777777" w:rsidR="00D07A2A" w:rsidRDefault="00BF6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D7242" w14:textId="77777777" w:rsidR="00B30516" w:rsidRDefault="00B30516">
      <w:pPr>
        <w:spacing w:after="0" w:line="240" w:lineRule="auto"/>
      </w:pPr>
      <w:r>
        <w:separator/>
      </w:r>
    </w:p>
  </w:footnote>
  <w:footnote w:type="continuationSeparator" w:id="0">
    <w:p w14:paraId="482853D4" w14:textId="77777777" w:rsidR="00B30516" w:rsidRDefault="00B30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000" w:type="pct"/>
      <w:jc w:val="center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3475"/>
      <w:gridCol w:w="3437"/>
      <w:gridCol w:w="3554"/>
    </w:tblGrid>
    <w:tr w:rsidR="00C44DDE" w:rsidRPr="00C44DDE" w14:paraId="290A1769" w14:textId="77777777" w:rsidTr="00410344">
      <w:trPr>
        <w:jc w:val="center"/>
      </w:trPr>
      <w:tc>
        <w:tcPr>
          <w:tcW w:w="1660" w:type="pct"/>
          <w:vAlign w:val="center"/>
        </w:tcPr>
        <w:p w14:paraId="1CC80121" w14:textId="77777777" w:rsidR="00C44DDE" w:rsidRDefault="00BA3134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</w:pPr>
          <w:r w:rsidRPr="00C44DDE"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  <w:t>جامعة عمان الأهلية</w:t>
          </w:r>
        </w:p>
        <w:p w14:paraId="3FDFFF51" w14:textId="77777777" w:rsidR="002B3CD0" w:rsidRPr="00C44DDE" w:rsidRDefault="00BA3134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F10EE">
            <w:rPr>
              <w:rFonts w:ascii="Times New Roman" w:eastAsia="Times New Roman" w:hAnsi="Times New Roman" w:cs="Times New Roman"/>
              <w:b/>
              <w:bCs/>
            </w:rPr>
            <w:t>Al-</w:t>
          </w:r>
          <w:proofErr w:type="spellStart"/>
          <w:r w:rsidRPr="002F10EE">
            <w:rPr>
              <w:rFonts w:ascii="Times New Roman" w:eastAsia="Times New Roman" w:hAnsi="Times New Roman" w:cs="Times New Roman"/>
              <w:b/>
              <w:bCs/>
            </w:rPr>
            <w:t>Ahliyya</w:t>
          </w:r>
          <w:proofErr w:type="spellEnd"/>
          <w:r w:rsidRPr="002F10EE">
            <w:rPr>
              <w:rFonts w:ascii="Times New Roman" w:eastAsia="Times New Roman" w:hAnsi="Times New Roman" w:cs="Times New Roman"/>
              <w:b/>
              <w:bCs/>
            </w:rPr>
            <w:t xml:space="preserve"> Amman University</w:t>
          </w:r>
        </w:p>
      </w:tc>
      <w:tc>
        <w:tcPr>
          <w:tcW w:w="1642" w:type="pct"/>
          <w:vAlign w:val="center"/>
        </w:tcPr>
        <w:p w14:paraId="0F52A656" w14:textId="77777777" w:rsidR="00C44DDE" w:rsidRPr="00C44DDE" w:rsidRDefault="00BA3134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C44DDE">
            <w:rPr>
              <w:rFonts w:ascii="Franklin Gothic Medium" w:eastAsia="Times New Roman" w:hAnsi="Franklin Gothic Medium" w:cs="Khalid Art bold"/>
              <w:noProof/>
              <w:sz w:val="32"/>
              <w:szCs w:val="32"/>
            </w:rPr>
            <w:drawing>
              <wp:inline distT="0" distB="0" distL="0" distR="0" wp14:anchorId="155EFCBF" wp14:editId="7812E321">
                <wp:extent cx="552450" cy="685800"/>
                <wp:effectExtent l="0" t="0" r="0" b="0"/>
                <wp:docPr id="19" name="Picture 19" descr="شعار الجامعه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شعار الجامعه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8" w:type="pct"/>
          <w:vAlign w:val="center"/>
        </w:tcPr>
        <w:p w14:paraId="70C3F7E6" w14:textId="77777777" w:rsidR="00C44DDE" w:rsidRPr="00C44DDE" w:rsidRDefault="00BA3134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noProof/>
            </w:rPr>
            <w:drawing>
              <wp:inline distT="0" distB="0" distL="0" distR="0" wp14:anchorId="07A06E97" wp14:editId="30BF453D">
                <wp:extent cx="923544" cy="914400"/>
                <wp:effectExtent l="0" t="0" r="0" b="0"/>
                <wp:docPr id="20" name="Picture 20" descr="مركز البحوث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مركز البحوث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544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44DDE" w:rsidRPr="00C44DDE" w14:paraId="04AE66D9" w14:textId="77777777" w:rsidTr="00410344">
      <w:trPr>
        <w:jc w:val="center"/>
      </w:trPr>
      <w:tc>
        <w:tcPr>
          <w:tcW w:w="5000" w:type="pct"/>
          <w:gridSpan w:val="3"/>
          <w:vAlign w:val="center"/>
          <w:hideMark/>
        </w:tcPr>
        <w:p w14:paraId="0330DD82" w14:textId="77777777" w:rsidR="00C44DDE" w:rsidRPr="00C44DDE" w:rsidRDefault="00BA3134" w:rsidP="00C44DDE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Times New Roman" w:eastAsia="Times New Roman" w:hAnsi="Times New Roman" w:cs="Simplified Arabic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Times New Roman" w:eastAsia="Times New Roman" w:hAnsi="Times New Roman" w:cs="Simplified Arabic" w:hint="cs"/>
              <w:b/>
              <w:bCs/>
              <w:sz w:val="28"/>
              <w:szCs w:val="28"/>
              <w:rtl/>
            </w:rPr>
            <w:t>مركز البحوث الدوائية والتشخيصية</w:t>
          </w:r>
        </w:p>
      </w:tc>
    </w:tr>
  </w:tbl>
  <w:p w14:paraId="31AC432A" w14:textId="77777777" w:rsidR="009A2680" w:rsidRPr="00451D46" w:rsidRDefault="00BF6992" w:rsidP="009A2680">
    <w:pPr>
      <w:pStyle w:val="Header"/>
      <w:bidi/>
      <w:rPr>
        <w:rFonts w:ascii="Simplified Arabic" w:hAnsi="Simplified Arabic" w:cs="Simplified Arabic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F7973"/>
    <w:multiLevelType w:val="hybridMultilevel"/>
    <w:tmpl w:val="8A4E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134"/>
    <w:rsid w:val="000879A4"/>
    <w:rsid w:val="00212626"/>
    <w:rsid w:val="004E079C"/>
    <w:rsid w:val="0057767A"/>
    <w:rsid w:val="005C1A88"/>
    <w:rsid w:val="006308FC"/>
    <w:rsid w:val="00636C40"/>
    <w:rsid w:val="00817FC3"/>
    <w:rsid w:val="00B30516"/>
    <w:rsid w:val="00BA3134"/>
    <w:rsid w:val="00BF6992"/>
    <w:rsid w:val="00D21254"/>
    <w:rsid w:val="00E617E3"/>
    <w:rsid w:val="00E6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EFC01"/>
  <w15:chartTrackingRefBased/>
  <w15:docId w15:val="{C3ED0FC1-9565-4409-8FEB-54C182E9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1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31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A313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313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134"/>
  </w:style>
  <w:style w:type="table" w:styleId="TableGrid">
    <w:name w:val="Table Grid"/>
    <w:basedOn w:val="TableNormal"/>
    <w:uiPriority w:val="39"/>
    <w:rsid w:val="00BA3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3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pdrc_sec</dc:creator>
  <cp:keywords/>
  <dc:description/>
  <cp:lastModifiedBy>pdrc_sec</cp:lastModifiedBy>
  <cp:revision>8</cp:revision>
  <cp:lastPrinted>2026-07-06T09:57:00Z</cp:lastPrinted>
  <dcterms:created xsi:type="dcterms:W3CDTF">2026-02-11T11:05:00Z</dcterms:created>
  <dcterms:modified xsi:type="dcterms:W3CDTF">2026-08-23T09:00:00Z</dcterms:modified>
</cp:coreProperties>
</file>