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40AAE" w14:textId="77777777" w:rsidR="00694BA3" w:rsidRPr="00694BA3" w:rsidRDefault="006C50D9" w:rsidP="00694BA3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Hlk211652477"/>
      <w:r w:rsidRPr="00887F74">
        <w:rPr>
          <w:rFonts w:asciiTheme="majorBidi" w:hAnsiTheme="majorBidi" w:cstheme="majorBidi"/>
          <w:b/>
          <w:bCs/>
          <w:sz w:val="34"/>
          <w:szCs w:val="42"/>
        </w:rPr>
        <w:t>Pediatric Nursing Care Plan</w:t>
      </w:r>
      <w:r w:rsidR="00694BA3">
        <w:rPr>
          <w:rFonts w:asciiTheme="majorBidi" w:hAnsiTheme="majorBidi" w:cstheme="majorBidi"/>
          <w:b/>
          <w:bCs/>
          <w:sz w:val="34"/>
          <w:szCs w:val="42"/>
        </w:rPr>
        <w:t xml:space="preserve"> </w:t>
      </w:r>
      <w:r w:rsidR="00694BA3" w:rsidRPr="00694BA3">
        <w:rPr>
          <w:rFonts w:asciiTheme="majorBidi" w:hAnsiTheme="majorBidi" w:cstheme="majorBidi"/>
          <w:b/>
          <w:bCs/>
          <w:sz w:val="32"/>
          <w:szCs w:val="32"/>
        </w:rPr>
        <w:t xml:space="preserve"> (2025/2026)</w:t>
      </w:r>
    </w:p>
    <w:p w14:paraId="4D9DA24F" w14:textId="2E9A8E14" w:rsidR="006C50D9" w:rsidRPr="00887F74" w:rsidRDefault="006C50D9" w:rsidP="006C50D9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34"/>
          <w:szCs w:val="42"/>
        </w:rPr>
      </w:pPr>
    </w:p>
    <w:p w14:paraId="73A89696" w14:textId="0BC633DC" w:rsidR="00534012" w:rsidRDefault="006C50D9" w:rsidP="006C50D9">
      <w:pPr>
        <w:jc w:val="center"/>
        <w:rPr>
          <w:rFonts w:asciiTheme="majorBidi" w:hAnsiTheme="majorBidi" w:cstheme="majorBidi"/>
          <w:sz w:val="28"/>
          <w:szCs w:val="28"/>
        </w:rPr>
      </w:pPr>
      <w:r w:rsidRPr="004470F9">
        <w:rPr>
          <w:rFonts w:asciiTheme="majorBidi" w:hAnsiTheme="majorBidi" w:cstheme="majorBidi"/>
          <w:sz w:val="28"/>
          <w:szCs w:val="28"/>
        </w:rPr>
        <w:t>Student Name: _______</w:t>
      </w:r>
      <w:r w:rsidR="00534012" w:rsidRPr="004470F9">
        <w:rPr>
          <w:rFonts w:asciiTheme="majorBidi" w:hAnsiTheme="majorBidi" w:cstheme="majorBidi"/>
          <w:sz w:val="28"/>
          <w:szCs w:val="28"/>
        </w:rPr>
        <w:t>____</w:t>
      </w:r>
      <w:r w:rsidRPr="004470F9">
        <w:rPr>
          <w:rFonts w:asciiTheme="majorBidi" w:hAnsiTheme="majorBidi" w:cstheme="majorBidi"/>
          <w:sz w:val="28"/>
          <w:szCs w:val="28"/>
        </w:rPr>
        <w:t>__</w:t>
      </w:r>
      <w:r w:rsidR="00534012" w:rsidRPr="004470F9">
        <w:rPr>
          <w:rFonts w:asciiTheme="majorBidi" w:hAnsiTheme="majorBidi" w:cstheme="majorBidi"/>
          <w:sz w:val="28"/>
          <w:szCs w:val="28"/>
        </w:rPr>
        <w:t>__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534012">
        <w:rPr>
          <w:rFonts w:asciiTheme="majorBidi" w:hAnsiTheme="majorBidi" w:cstheme="majorBidi"/>
          <w:sz w:val="28"/>
          <w:szCs w:val="28"/>
        </w:rPr>
        <w:t xml:space="preserve"> </w:t>
      </w:r>
      <w:r w:rsidRPr="004470F9">
        <w:rPr>
          <w:rFonts w:asciiTheme="majorBidi" w:hAnsiTheme="majorBidi" w:cstheme="majorBidi"/>
          <w:sz w:val="28"/>
          <w:szCs w:val="28"/>
        </w:rPr>
        <w:t>Clinical Instructor: ______________</w:t>
      </w:r>
      <w:r>
        <w:rPr>
          <w:rFonts w:asciiTheme="majorBidi" w:hAnsiTheme="majorBidi" w:cstheme="majorBidi"/>
          <w:sz w:val="28"/>
          <w:szCs w:val="28"/>
        </w:rPr>
        <w:t>_</w:t>
      </w:r>
      <w:r w:rsidR="00534012">
        <w:rPr>
          <w:rFonts w:asciiTheme="majorBidi" w:hAnsiTheme="majorBidi" w:cstheme="majorBidi"/>
          <w:sz w:val="28"/>
          <w:szCs w:val="28"/>
        </w:rPr>
        <w:br/>
      </w:r>
    </w:p>
    <w:p w14:paraId="4869CC74" w14:textId="7EC94E1A" w:rsidR="006C50D9" w:rsidRPr="004470F9" w:rsidRDefault="006C50D9" w:rsidP="0053401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Date: ______________________</w:t>
      </w:r>
      <w:r w:rsidR="00534012">
        <w:rPr>
          <w:rFonts w:asciiTheme="majorBidi" w:hAnsiTheme="majorBidi" w:cstheme="majorBidi"/>
          <w:sz w:val="28"/>
          <w:szCs w:val="28"/>
        </w:rPr>
        <w:t xml:space="preserve">  </w:t>
      </w:r>
      <w:r w:rsidRPr="004470F9">
        <w:rPr>
          <w:rFonts w:asciiTheme="majorBidi" w:hAnsiTheme="majorBidi" w:cstheme="majorBidi"/>
          <w:sz w:val="28"/>
          <w:szCs w:val="28"/>
        </w:rPr>
        <w:t>Clinical Area: __________________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4470F9">
        <w:rPr>
          <w:rFonts w:asciiTheme="majorBidi" w:hAnsiTheme="majorBidi" w:cstheme="majorBidi"/>
          <w:sz w:val="28"/>
          <w:szCs w:val="28"/>
        </w:rPr>
        <w:t xml:space="preserve"> </w:t>
      </w:r>
    </w:p>
    <w:p w14:paraId="1DD546D3" w14:textId="77777777" w:rsidR="006C50D9" w:rsidRPr="004470F9" w:rsidRDefault="006C50D9" w:rsidP="006C50D9">
      <w:pPr>
        <w:rPr>
          <w:rFonts w:asciiTheme="majorBidi" w:hAnsiTheme="majorBidi" w:cstheme="majorBidi"/>
          <w:sz w:val="28"/>
          <w:szCs w:val="28"/>
        </w:rPr>
      </w:pPr>
    </w:p>
    <w:bookmarkEnd w:id="0"/>
    <w:p w14:paraId="1A0AC779" w14:textId="54E185B5" w:rsidR="006C50D9" w:rsidRPr="00694BA3" w:rsidRDefault="006C50D9" w:rsidP="006C50D9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694BA3">
        <w:rPr>
          <w:rFonts w:asciiTheme="majorBidi" w:hAnsiTheme="majorBidi" w:cstheme="majorBidi"/>
          <w:b/>
          <w:bCs/>
          <w:sz w:val="32"/>
          <w:szCs w:val="32"/>
        </w:rPr>
        <w:t>Total Mark (     /10)</w:t>
      </w:r>
    </w:p>
    <w:p w14:paraId="6CB14D11" w14:textId="77777777" w:rsidR="006C50D9" w:rsidRPr="004470F9" w:rsidRDefault="006C50D9" w:rsidP="006C50D9">
      <w:pPr>
        <w:rPr>
          <w:rFonts w:asciiTheme="majorBidi" w:hAnsiTheme="majorBidi" w:cstheme="majorBidi"/>
          <w:sz w:val="28"/>
          <w:szCs w:val="28"/>
        </w:rPr>
      </w:pPr>
    </w:p>
    <w:p w14:paraId="0D016C22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bookmarkStart w:id="1" w:name="_Hlk211652224"/>
      <w:r w:rsidRPr="00C038C6">
        <w:rPr>
          <w:rFonts w:asciiTheme="majorBidi" w:hAnsiTheme="majorBidi" w:cstheme="majorBidi"/>
          <w:b/>
          <w:bCs/>
          <w:sz w:val="28"/>
          <w:szCs w:val="28"/>
          <w:u w:val="single"/>
        </w:rPr>
        <w:t>HISTORY</w:t>
      </w:r>
    </w:p>
    <w:p w14:paraId="0A9DFE8A" w14:textId="0CA7295B" w:rsidR="006C50D9" w:rsidRPr="00F64A0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  <w:u w:val="single"/>
        </w:rPr>
        <w:t>BIOLOGICAL DATA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:  (</w:t>
      </w:r>
      <w:r w:rsidR="008F72D2">
        <w:rPr>
          <w:rFonts w:asciiTheme="majorBidi" w:hAnsiTheme="majorBidi" w:cstheme="majorBidi"/>
          <w:b/>
          <w:bCs/>
          <w:sz w:val="28"/>
          <w:szCs w:val="28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  <w:r w:rsidR="006F4D41">
        <w:rPr>
          <w:rFonts w:asciiTheme="majorBidi" w:hAnsiTheme="majorBidi" w:cstheme="majorBidi"/>
          <w:b/>
          <w:bCs/>
          <w:sz w:val="28"/>
          <w:szCs w:val="28"/>
        </w:rPr>
        <w:t xml:space="preserve"> CLO2</w:t>
      </w:r>
    </w:p>
    <w:p w14:paraId="6A3AB1B9" w14:textId="77777777" w:rsidR="006C50D9" w:rsidRPr="00C038C6" w:rsidRDefault="006C50D9" w:rsidP="006C50D9">
      <w:pPr>
        <w:rPr>
          <w:rFonts w:asciiTheme="majorBidi" w:hAnsiTheme="majorBidi" w:cstheme="majorBidi"/>
          <w:sz w:val="28"/>
          <w:szCs w:val="28"/>
        </w:rPr>
      </w:pPr>
    </w:p>
    <w:p w14:paraId="68C0EBE2" w14:textId="77777777" w:rsidR="006C50D9" w:rsidRPr="00C038C6" w:rsidRDefault="006C50D9" w:rsidP="006C50D9">
      <w:pPr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</w:rPr>
        <w:t>Date of admission</w:t>
      </w:r>
      <w:r w:rsidRPr="00C038C6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C038C6">
        <w:rPr>
          <w:rFonts w:asciiTheme="majorBidi" w:hAnsiTheme="majorBidi" w:cstheme="majorBidi"/>
          <w:sz w:val="28"/>
          <w:szCs w:val="28"/>
        </w:rPr>
        <w:t xml:space="preserve"> </w:t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</w:t>
      </w:r>
      <w:r w:rsidRPr="00C038C6">
        <w:rPr>
          <w:rFonts w:asciiTheme="majorBidi" w:hAnsiTheme="majorBidi" w:cstheme="majorBidi"/>
          <w:sz w:val="28"/>
          <w:szCs w:val="28"/>
        </w:rPr>
        <w:t>Via</w:t>
      </w:r>
      <w:r w:rsidRPr="00C038C6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C038C6">
        <w:rPr>
          <w:rFonts w:asciiTheme="majorBidi" w:hAnsiTheme="majorBidi" w:cstheme="majorBidi"/>
          <w:sz w:val="28"/>
          <w:szCs w:val="28"/>
        </w:rPr>
        <w:t xml:space="preserve"> </w:t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>.......................................</w:t>
      </w:r>
    </w:p>
    <w:p w14:paraId="4C262999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</w:p>
    <w:p w14:paraId="6F16AD05" w14:textId="77777777" w:rsidR="006C50D9" w:rsidRPr="00C038C6" w:rsidRDefault="006C50D9" w:rsidP="006C50D9">
      <w:pPr>
        <w:autoSpaceDE w:val="0"/>
        <w:autoSpaceDN w:val="0"/>
        <w:adjustRightInd w:val="0"/>
        <w:ind w:right="-540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</w:rPr>
        <w:t xml:space="preserve">Name: </w:t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</w:t>
      </w:r>
      <w:proofErr w:type="gramStart"/>
      <w:r w:rsidRPr="00C038C6">
        <w:rPr>
          <w:rFonts w:asciiTheme="majorBidi" w:hAnsiTheme="majorBidi" w:cstheme="majorBidi"/>
          <w:color w:val="808080"/>
          <w:sz w:val="28"/>
          <w:szCs w:val="28"/>
        </w:rPr>
        <w:t>…..</w:t>
      </w:r>
      <w:proofErr w:type="gramEnd"/>
      <w:r w:rsidRPr="00C038C6">
        <w:rPr>
          <w:rFonts w:asciiTheme="majorBidi" w:hAnsiTheme="majorBidi" w:cstheme="majorBidi"/>
          <w:color w:val="808080"/>
          <w:sz w:val="28"/>
          <w:szCs w:val="28"/>
        </w:rPr>
        <w:t>…….</w:t>
      </w:r>
    </w:p>
    <w:p w14:paraId="53F87BDF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color w:val="808080"/>
          <w:sz w:val="28"/>
          <w:szCs w:val="28"/>
        </w:rPr>
      </w:pPr>
    </w:p>
    <w:p w14:paraId="4995580D" w14:textId="77777777" w:rsidR="00694BA3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</w:rPr>
        <w:t xml:space="preserve">Age: </w:t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</w:t>
      </w:r>
      <w:proofErr w:type="gramStart"/>
      <w:r w:rsidRPr="00C038C6">
        <w:rPr>
          <w:rFonts w:asciiTheme="majorBidi" w:hAnsiTheme="majorBidi" w:cstheme="majorBidi"/>
          <w:color w:val="808080"/>
          <w:sz w:val="28"/>
          <w:szCs w:val="28"/>
        </w:rPr>
        <w:t>…..</w:t>
      </w:r>
      <w:proofErr w:type="gramEnd"/>
      <w:r w:rsidRPr="00C038C6">
        <w:rPr>
          <w:rFonts w:asciiTheme="majorBidi" w:hAnsiTheme="majorBidi" w:cstheme="majorBidi"/>
          <w:sz w:val="28"/>
          <w:szCs w:val="28"/>
        </w:rPr>
        <w:t xml:space="preserve"> </w:t>
      </w:r>
    </w:p>
    <w:p w14:paraId="50E2470C" w14:textId="77777777" w:rsidR="00694BA3" w:rsidRDefault="00694BA3" w:rsidP="006C50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</w:p>
    <w:p w14:paraId="7EB4F8F1" w14:textId="015FBD00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</w:rPr>
        <w:t xml:space="preserve">Date of Birth: </w:t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…………….………</w:t>
      </w:r>
    </w:p>
    <w:p w14:paraId="7FBF3B12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</w:p>
    <w:p w14:paraId="664A15C0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</w:rPr>
        <w:t xml:space="preserve">Sex: </w:t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</w:t>
      </w:r>
      <w:proofErr w:type="gramStart"/>
      <w:r w:rsidRPr="00C038C6">
        <w:rPr>
          <w:rFonts w:asciiTheme="majorBidi" w:hAnsiTheme="majorBidi" w:cstheme="majorBidi"/>
          <w:color w:val="808080"/>
          <w:sz w:val="28"/>
          <w:szCs w:val="28"/>
        </w:rPr>
        <w:t>…..</w:t>
      </w:r>
      <w:proofErr w:type="gramEnd"/>
    </w:p>
    <w:p w14:paraId="43315C76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</w:p>
    <w:p w14:paraId="57B5026B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</w:rPr>
        <w:t xml:space="preserve">Mother education / occupation </w:t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………………………………………………………………………….……</w:t>
      </w:r>
    </w:p>
    <w:p w14:paraId="562A9DC2" w14:textId="13CC6AFC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</w:rPr>
        <w:t xml:space="preserve">Father education / occupation </w:t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BF301FB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</w:p>
    <w:p w14:paraId="749FC03D" w14:textId="05DC8C35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</w:rPr>
        <w:t xml:space="preserve">Health insurance </w:t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……………………………………………………………………………</w:t>
      </w:r>
    </w:p>
    <w:p w14:paraId="2F9EDDFF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</w:p>
    <w:p w14:paraId="7CB74099" w14:textId="375C7DA2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</w:rPr>
        <w:t xml:space="preserve">Source of data </w:t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1D3619EE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</w:p>
    <w:p w14:paraId="3F8D8C1D" w14:textId="72F3120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</w:rPr>
        <w:t xml:space="preserve">Medication taken at home: </w:t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</w:t>
      </w:r>
      <w:r w:rsidR="00694BA3"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</w:t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</w:t>
      </w:r>
      <w:proofErr w:type="gramStart"/>
      <w:r w:rsidRPr="00C038C6">
        <w:rPr>
          <w:rFonts w:asciiTheme="majorBidi" w:hAnsiTheme="majorBidi" w:cstheme="majorBidi"/>
          <w:color w:val="808080"/>
          <w:sz w:val="28"/>
          <w:szCs w:val="28"/>
        </w:rPr>
        <w:t>…..</w:t>
      </w:r>
      <w:proofErr w:type="gramEnd"/>
    </w:p>
    <w:p w14:paraId="34450768" w14:textId="77777777" w:rsidR="006C50D9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</w:p>
    <w:p w14:paraId="60C4CB73" w14:textId="77777777" w:rsidR="00534012" w:rsidRPr="00C038C6" w:rsidRDefault="00534012" w:rsidP="006C50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</w:p>
    <w:p w14:paraId="5739F693" w14:textId="5557AD21" w:rsidR="006C50D9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  <w:u w:val="single"/>
        </w:rPr>
        <w:lastRenderedPageBreak/>
        <w:t xml:space="preserve">Chief </w:t>
      </w:r>
      <w:proofErr w:type="gramStart"/>
      <w:r w:rsidRPr="00C038C6">
        <w:rPr>
          <w:rFonts w:asciiTheme="majorBidi" w:hAnsiTheme="majorBidi" w:cstheme="majorBidi"/>
          <w:sz w:val="28"/>
          <w:szCs w:val="28"/>
          <w:u w:val="single"/>
        </w:rPr>
        <w:t>complain:</w:t>
      </w:r>
      <w:r w:rsidRPr="00162C67">
        <w:rPr>
          <w:rFonts w:asciiTheme="majorBidi" w:hAnsiTheme="majorBidi" w:cstheme="majorBidi"/>
          <w:sz w:val="28"/>
          <w:szCs w:val="28"/>
        </w:rPr>
        <w:t xml:space="preserve">  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proofErr w:type="gramEnd"/>
      <w:r w:rsidR="008871DD">
        <w:rPr>
          <w:rFonts w:asciiTheme="majorBidi" w:hAnsiTheme="majorBidi" w:cstheme="majorBidi"/>
          <w:b/>
          <w:bCs/>
          <w:sz w:val="28"/>
          <w:szCs w:val="28"/>
        </w:rPr>
        <w:t>0.5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640703C6" w14:textId="77777777" w:rsidR="00694BA3" w:rsidRPr="00F64A06" w:rsidRDefault="00694BA3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1B0B3FCD" w14:textId="77777777" w:rsidR="00694BA3" w:rsidRDefault="006C50D9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528609D" w14:textId="0ADCB2D8" w:rsidR="006C50D9" w:rsidRPr="00C038C6" w:rsidRDefault="006C50D9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90F6DC2" w14:textId="4FC5CFA6" w:rsidR="006C50D9" w:rsidRPr="00C038C6" w:rsidRDefault="006C50D9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FF275BB" w14:textId="72BC0292" w:rsidR="006C50D9" w:rsidRPr="00C038C6" w:rsidRDefault="006C50D9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39B6100" w14:textId="2E9C4FE3" w:rsidR="006C50D9" w:rsidRPr="00F64A0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  <w:u w:val="single"/>
        </w:rPr>
        <w:t>History of present illness: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733DAC">
        <w:rPr>
          <w:rFonts w:asciiTheme="majorBidi" w:hAnsiTheme="majorBidi" w:cstheme="majorBidi"/>
          <w:b/>
          <w:bCs/>
          <w:sz w:val="28"/>
          <w:szCs w:val="28"/>
        </w:rPr>
        <w:t>0.5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0A91352D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FB1C0AE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6139E266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4AF4165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50CBD07" w14:textId="39891869" w:rsidR="006C50D9" w:rsidRPr="00F64A0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  <w:u w:val="single"/>
        </w:rPr>
        <w:t xml:space="preserve">Current </w:t>
      </w:r>
      <w:proofErr w:type="gramStart"/>
      <w:r w:rsidRPr="00C038C6">
        <w:rPr>
          <w:rFonts w:asciiTheme="majorBidi" w:hAnsiTheme="majorBidi" w:cstheme="majorBidi"/>
          <w:sz w:val="28"/>
          <w:szCs w:val="28"/>
          <w:u w:val="single"/>
        </w:rPr>
        <w:t>complain</w:t>
      </w:r>
      <w:proofErr w:type="gramEnd"/>
      <w:r w:rsidRPr="00C038C6">
        <w:rPr>
          <w:rFonts w:asciiTheme="majorBidi" w:hAnsiTheme="majorBidi" w:cstheme="majorBidi"/>
          <w:sz w:val="28"/>
          <w:szCs w:val="28"/>
          <w:u w:val="single"/>
        </w:rPr>
        <w:t>: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733DAC">
        <w:rPr>
          <w:rFonts w:asciiTheme="majorBidi" w:hAnsiTheme="majorBidi" w:cstheme="majorBidi"/>
          <w:b/>
          <w:bCs/>
          <w:sz w:val="28"/>
          <w:szCs w:val="28"/>
        </w:rPr>
        <w:t>0.5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526C671A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3BC3F1E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7CE203E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9B7A2CC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F84B085" w14:textId="29B85BCD" w:rsidR="006C50D9" w:rsidRPr="00F64A0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  <w:u w:val="single"/>
        </w:rPr>
        <w:t>History of past illness :( medical, surgical, hospitalization, injury, poisoning)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733DAC">
        <w:rPr>
          <w:rFonts w:asciiTheme="majorBidi" w:hAnsiTheme="majorBidi" w:cstheme="majorBidi"/>
          <w:b/>
          <w:bCs/>
          <w:sz w:val="28"/>
          <w:szCs w:val="28"/>
        </w:rPr>
        <w:t>0.5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64ED2F65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A4013DF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7475E95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8042450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8DF9D0D" w14:textId="77777777" w:rsidR="00534012" w:rsidRPr="00C038C6" w:rsidRDefault="00534012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</w:p>
    <w:p w14:paraId="7438F4C1" w14:textId="4CC8FB4A" w:rsidR="006C50D9" w:rsidRPr="00F64A0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  <w:u w:val="single"/>
        </w:rPr>
        <w:lastRenderedPageBreak/>
        <w:t>Prenatal history: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733DAC">
        <w:rPr>
          <w:rFonts w:asciiTheme="majorBidi" w:hAnsiTheme="majorBidi" w:cstheme="majorBidi"/>
          <w:b/>
          <w:bCs/>
          <w:sz w:val="28"/>
          <w:szCs w:val="28"/>
        </w:rPr>
        <w:t>0.5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31F1F505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A518022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13AD5E7D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D0E957B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FE1C00D" w14:textId="09824A5A" w:rsidR="006C50D9" w:rsidRPr="00F64A0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  <w:u w:val="single"/>
        </w:rPr>
        <w:t xml:space="preserve">Natal history (mood of Birth , birth weight ): 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733DAC">
        <w:rPr>
          <w:rFonts w:asciiTheme="majorBidi" w:hAnsiTheme="majorBidi" w:cstheme="majorBidi"/>
          <w:b/>
          <w:bCs/>
          <w:sz w:val="28"/>
          <w:szCs w:val="28"/>
        </w:rPr>
        <w:t>0.5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3389991A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0C35961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148BD66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E96BFC0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B1DB00B" w14:textId="64F8855C" w:rsidR="006C50D9" w:rsidRPr="00F64A0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  <w:u w:val="single"/>
        </w:rPr>
        <w:t>Neonatal History: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733DAC">
        <w:rPr>
          <w:rFonts w:asciiTheme="majorBidi" w:hAnsiTheme="majorBidi" w:cstheme="majorBidi"/>
          <w:b/>
          <w:bCs/>
          <w:sz w:val="28"/>
          <w:szCs w:val="28"/>
        </w:rPr>
        <w:t>0.5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784736D0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F0EB263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1DE5E4C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AD47DBF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6C203E2" w14:textId="4A66045D" w:rsidR="006C50D9" w:rsidRPr="00F64A0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  <w:u w:val="single"/>
        </w:rPr>
        <w:t>Allergy (food , medication ,environment ,or other) :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(1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1C1BCAAC" w14:textId="24E8F70F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13AEC97" w14:textId="0E0D33D2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Immunization: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ark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3"/>
        <w:gridCol w:w="2723"/>
        <w:gridCol w:w="2810"/>
      </w:tblGrid>
      <w:tr w:rsidR="006C50D9" w:rsidRPr="00C038C6" w14:paraId="091F8053" w14:textId="77777777" w:rsidTr="00490E75">
        <w:tc>
          <w:tcPr>
            <w:tcW w:w="2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7C936153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Type of vaccine</w:t>
            </w:r>
          </w:p>
        </w:tc>
        <w:tc>
          <w:tcPr>
            <w:tcW w:w="2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3D09B2C0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Given</w:t>
            </w:r>
          </w:p>
        </w:tc>
        <w:tc>
          <w:tcPr>
            <w:tcW w:w="2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381B447F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Not given/causes</w:t>
            </w:r>
          </w:p>
        </w:tc>
      </w:tr>
      <w:tr w:rsidR="006C50D9" w:rsidRPr="00C038C6" w14:paraId="79223428" w14:textId="77777777" w:rsidTr="00490E75">
        <w:trPr>
          <w:trHeight w:val="2402"/>
        </w:trPr>
        <w:tc>
          <w:tcPr>
            <w:tcW w:w="2952" w:type="dxa"/>
            <w:tcBorders>
              <w:top w:val="double" w:sz="4" w:space="0" w:color="auto"/>
            </w:tcBorders>
          </w:tcPr>
          <w:p w14:paraId="188AAEDF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</w:tc>
        <w:tc>
          <w:tcPr>
            <w:tcW w:w="2952" w:type="dxa"/>
            <w:tcBorders>
              <w:top w:val="double" w:sz="4" w:space="0" w:color="auto"/>
            </w:tcBorders>
          </w:tcPr>
          <w:p w14:paraId="1B6355C4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</w:tc>
        <w:tc>
          <w:tcPr>
            <w:tcW w:w="2952" w:type="dxa"/>
            <w:tcBorders>
              <w:top w:val="double" w:sz="4" w:space="0" w:color="auto"/>
            </w:tcBorders>
          </w:tcPr>
          <w:p w14:paraId="4CDDEEE2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</w:tc>
      </w:tr>
    </w:tbl>
    <w:p w14:paraId="6A38E118" w14:textId="50E36752" w:rsidR="006C50D9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  <w:u w:val="single"/>
        </w:rPr>
        <w:lastRenderedPageBreak/>
        <w:t>Nutrition:</w:t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808080"/>
          <w:sz w:val="28"/>
          <w:szCs w:val="28"/>
        </w:rPr>
        <w:t xml:space="preserve">  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8871DD">
        <w:rPr>
          <w:rFonts w:asciiTheme="majorBidi" w:hAnsiTheme="majorBidi" w:cstheme="majorBidi"/>
          <w:b/>
          <w:bCs/>
          <w:sz w:val="28"/>
          <w:szCs w:val="28"/>
        </w:rPr>
        <w:t>0.5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23204A02" w14:textId="6B6FFC04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</w:rPr>
        <w:t xml:space="preserve">Diet: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br/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8C404F9" w14:textId="7C6436C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</w:rPr>
        <w:t>Weight gain/loss during the last6monthes:</w:t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 xml:space="preserve"> ……………………………………………………………………….……</w:t>
      </w:r>
    </w:p>
    <w:p w14:paraId="02FF7A8F" w14:textId="185AB8CB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</w:rPr>
        <w:t>Appetite:</w:t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 xml:space="preserve"> ……………………………………………………………………….……</w:t>
      </w:r>
    </w:p>
    <w:p w14:paraId="1E0D78F9" w14:textId="42240F1A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sz w:val="28"/>
          <w:szCs w:val="28"/>
        </w:rPr>
        <w:t>Nausea, vomiting:</w:t>
      </w:r>
      <w:r w:rsidRPr="00C038C6">
        <w:rPr>
          <w:rFonts w:asciiTheme="majorBidi" w:hAnsiTheme="majorBidi" w:cstheme="majorBidi"/>
          <w:color w:val="808080"/>
          <w:sz w:val="28"/>
          <w:szCs w:val="28"/>
        </w:rPr>
        <w:t xml:space="preserve"> ……………………………………………………………………….……</w:t>
      </w:r>
    </w:p>
    <w:p w14:paraId="05E6A4B5" w14:textId="7B5BDA4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sz w:val="28"/>
          <w:szCs w:val="28"/>
          <w:u w:val="single"/>
        </w:rPr>
        <w:t xml:space="preserve">Family history (draw a genogram): </w:t>
      </w:r>
      <w:r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013DDF">
        <w:rPr>
          <w:rFonts w:asciiTheme="majorBidi" w:hAnsiTheme="majorBidi" w:cstheme="majorBidi"/>
          <w:b/>
          <w:bCs/>
          <w:sz w:val="28"/>
          <w:szCs w:val="28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ark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7C49595D" w14:textId="77777777" w:rsidR="006C50D9" w:rsidRPr="00C038C6" w:rsidRDefault="006C50D9" w:rsidP="006C50D9">
      <w:pPr>
        <w:spacing w:line="360" w:lineRule="auto"/>
        <w:rPr>
          <w:rFonts w:asciiTheme="majorBidi" w:hAnsiTheme="majorBidi" w:cstheme="majorBidi"/>
          <w:b/>
          <w:sz w:val="28"/>
          <w:szCs w:val="28"/>
          <w:lang w:bidi="ar-JO"/>
        </w:rPr>
      </w:pPr>
    </w:p>
    <w:p w14:paraId="24F64C08" w14:textId="77777777" w:rsidR="006C50D9" w:rsidRPr="00C038C6" w:rsidRDefault="006C50D9" w:rsidP="006C50D9">
      <w:pPr>
        <w:spacing w:line="360" w:lineRule="auto"/>
        <w:rPr>
          <w:rFonts w:asciiTheme="majorBidi" w:hAnsiTheme="majorBidi" w:cstheme="majorBidi"/>
          <w:b/>
          <w:sz w:val="28"/>
          <w:szCs w:val="28"/>
          <w:lang w:bidi="ar-JO"/>
        </w:rPr>
      </w:pPr>
    </w:p>
    <w:p w14:paraId="17CFA381" w14:textId="77777777" w:rsidR="006C50D9" w:rsidRDefault="006C50D9" w:rsidP="006C50D9">
      <w:pPr>
        <w:spacing w:line="360" w:lineRule="auto"/>
        <w:rPr>
          <w:rFonts w:asciiTheme="majorBidi" w:hAnsiTheme="majorBidi" w:cstheme="majorBidi"/>
          <w:b/>
          <w:sz w:val="28"/>
          <w:szCs w:val="28"/>
          <w:lang w:bidi="ar-JO"/>
        </w:rPr>
      </w:pPr>
    </w:p>
    <w:p w14:paraId="13C0421D" w14:textId="77777777" w:rsidR="006C50D9" w:rsidRDefault="006C50D9" w:rsidP="006C50D9">
      <w:pPr>
        <w:spacing w:line="360" w:lineRule="auto"/>
        <w:rPr>
          <w:rFonts w:asciiTheme="majorBidi" w:hAnsiTheme="majorBidi" w:cstheme="majorBidi"/>
          <w:b/>
          <w:sz w:val="28"/>
          <w:szCs w:val="28"/>
          <w:lang w:bidi="ar-JO"/>
        </w:rPr>
      </w:pPr>
    </w:p>
    <w:p w14:paraId="51B5197E" w14:textId="77777777" w:rsidR="006C50D9" w:rsidRDefault="006C50D9" w:rsidP="006C50D9">
      <w:pPr>
        <w:spacing w:line="360" w:lineRule="auto"/>
        <w:rPr>
          <w:rFonts w:asciiTheme="majorBidi" w:hAnsiTheme="majorBidi" w:cstheme="majorBidi"/>
          <w:b/>
          <w:sz w:val="28"/>
          <w:szCs w:val="28"/>
          <w:lang w:bidi="ar-JO"/>
        </w:rPr>
      </w:pPr>
    </w:p>
    <w:p w14:paraId="2B9FD123" w14:textId="77777777" w:rsidR="006C50D9" w:rsidRDefault="006C50D9" w:rsidP="006C50D9">
      <w:pPr>
        <w:spacing w:line="360" w:lineRule="auto"/>
        <w:rPr>
          <w:rFonts w:asciiTheme="majorBidi" w:hAnsiTheme="majorBidi" w:cstheme="majorBidi"/>
          <w:b/>
          <w:sz w:val="28"/>
          <w:szCs w:val="28"/>
          <w:lang w:bidi="ar-JO"/>
        </w:rPr>
      </w:pPr>
    </w:p>
    <w:p w14:paraId="2D2707CE" w14:textId="77777777" w:rsidR="006C50D9" w:rsidRDefault="006C50D9" w:rsidP="006C50D9">
      <w:pPr>
        <w:spacing w:line="360" w:lineRule="auto"/>
        <w:rPr>
          <w:rFonts w:asciiTheme="majorBidi" w:hAnsiTheme="majorBidi" w:cstheme="majorBidi"/>
          <w:b/>
          <w:sz w:val="28"/>
          <w:szCs w:val="28"/>
          <w:lang w:bidi="ar-JO"/>
        </w:rPr>
      </w:pPr>
    </w:p>
    <w:p w14:paraId="4D632661" w14:textId="77777777" w:rsidR="006C50D9" w:rsidRDefault="006C50D9" w:rsidP="006C50D9">
      <w:pPr>
        <w:spacing w:line="360" w:lineRule="auto"/>
        <w:rPr>
          <w:rFonts w:asciiTheme="majorBidi" w:hAnsiTheme="majorBidi" w:cstheme="majorBidi"/>
          <w:b/>
          <w:sz w:val="28"/>
          <w:szCs w:val="28"/>
          <w:lang w:bidi="ar-JO"/>
        </w:rPr>
      </w:pPr>
    </w:p>
    <w:p w14:paraId="6FC42815" w14:textId="3B990B3D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Growth and development: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4632C1">
        <w:rPr>
          <w:rFonts w:asciiTheme="majorBidi" w:hAnsiTheme="majorBidi" w:cstheme="majorBidi"/>
          <w:b/>
          <w:bCs/>
          <w:sz w:val="28"/>
          <w:szCs w:val="28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tbl>
      <w:tblPr>
        <w:tblW w:w="9720" w:type="dxa"/>
        <w:tblInd w:w="-3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3960"/>
        <w:gridCol w:w="3420"/>
      </w:tblGrid>
      <w:tr w:rsidR="006C50D9" w:rsidRPr="00C038C6" w14:paraId="1CE74B88" w14:textId="77777777" w:rsidTr="00490E75">
        <w:tc>
          <w:tcPr>
            <w:tcW w:w="234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5342AD75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Habits</w:t>
            </w:r>
          </w:p>
        </w:tc>
        <w:tc>
          <w:tcPr>
            <w:tcW w:w="396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400536D9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Normal</w:t>
            </w:r>
          </w:p>
        </w:tc>
        <w:tc>
          <w:tcPr>
            <w:tcW w:w="342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2315F867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Actual</w:t>
            </w:r>
          </w:p>
        </w:tc>
      </w:tr>
      <w:tr w:rsidR="006C50D9" w:rsidRPr="00C038C6" w14:paraId="486B2A71" w14:textId="77777777" w:rsidTr="00490E75">
        <w:trPr>
          <w:trHeight w:val="636"/>
        </w:trPr>
        <w:tc>
          <w:tcPr>
            <w:tcW w:w="2340" w:type="dxa"/>
            <w:tcBorders>
              <w:top w:val="double" w:sz="4" w:space="0" w:color="auto"/>
            </w:tcBorders>
          </w:tcPr>
          <w:p w14:paraId="70495826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sz w:val="28"/>
                <w:szCs w:val="28"/>
              </w:rPr>
              <w:t>Sleep</w:t>
            </w:r>
          </w:p>
        </w:tc>
        <w:tc>
          <w:tcPr>
            <w:tcW w:w="3960" w:type="dxa"/>
            <w:tcBorders>
              <w:top w:val="double" w:sz="4" w:space="0" w:color="auto"/>
            </w:tcBorders>
          </w:tcPr>
          <w:p w14:paraId="48C7AF67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</w:tc>
        <w:tc>
          <w:tcPr>
            <w:tcW w:w="3420" w:type="dxa"/>
            <w:tcBorders>
              <w:top w:val="double" w:sz="4" w:space="0" w:color="auto"/>
            </w:tcBorders>
          </w:tcPr>
          <w:p w14:paraId="2FA0D72A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</w:tc>
      </w:tr>
      <w:tr w:rsidR="006C50D9" w:rsidRPr="00C038C6" w14:paraId="52BA9078" w14:textId="77777777" w:rsidTr="00490E75">
        <w:tc>
          <w:tcPr>
            <w:tcW w:w="2340" w:type="dxa"/>
          </w:tcPr>
          <w:p w14:paraId="52481621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sz w:val="28"/>
                <w:szCs w:val="28"/>
              </w:rPr>
              <w:t>Elimination</w:t>
            </w:r>
          </w:p>
        </w:tc>
        <w:tc>
          <w:tcPr>
            <w:tcW w:w="3960" w:type="dxa"/>
          </w:tcPr>
          <w:p w14:paraId="3285CB1A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</w:tc>
        <w:tc>
          <w:tcPr>
            <w:tcW w:w="3420" w:type="dxa"/>
          </w:tcPr>
          <w:p w14:paraId="51CD797D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</w:tc>
      </w:tr>
      <w:tr w:rsidR="006C50D9" w:rsidRPr="00C038C6" w14:paraId="4664C093" w14:textId="77777777" w:rsidTr="00490E75">
        <w:tc>
          <w:tcPr>
            <w:tcW w:w="2340" w:type="dxa"/>
          </w:tcPr>
          <w:p w14:paraId="5A452030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sz w:val="28"/>
                <w:szCs w:val="28"/>
              </w:rPr>
              <w:t>Exercise</w:t>
            </w:r>
          </w:p>
        </w:tc>
        <w:tc>
          <w:tcPr>
            <w:tcW w:w="3960" w:type="dxa"/>
          </w:tcPr>
          <w:p w14:paraId="28F0AE0D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</w:tc>
        <w:tc>
          <w:tcPr>
            <w:tcW w:w="3420" w:type="dxa"/>
          </w:tcPr>
          <w:p w14:paraId="3451EFAE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</w:tc>
      </w:tr>
      <w:tr w:rsidR="006C50D9" w:rsidRPr="00C038C6" w14:paraId="106037E6" w14:textId="77777777" w:rsidTr="00490E75">
        <w:tc>
          <w:tcPr>
            <w:tcW w:w="2340" w:type="dxa"/>
          </w:tcPr>
          <w:p w14:paraId="223CA37E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sz w:val="28"/>
                <w:szCs w:val="28"/>
              </w:rPr>
              <w:t>Behavior patterns</w:t>
            </w:r>
          </w:p>
        </w:tc>
        <w:tc>
          <w:tcPr>
            <w:tcW w:w="3960" w:type="dxa"/>
          </w:tcPr>
          <w:p w14:paraId="0B58D552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</w:tc>
        <w:tc>
          <w:tcPr>
            <w:tcW w:w="3420" w:type="dxa"/>
          </w:tcPr>
          <w:p w14:paraId="69FC5545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</w:tc>
      </w:tr>
      <w:tr w:rsidR="006C50D9" w:rsidRPr="00C038C6" w14:paraId="3781CD30" w14:textId="77777777" w:rsidTr="00490E75">
        <w:tc>
          <w:tcPr>
            <w:tcW w:w="2340" w:type="dxa"/>
          </w:tcPr>
          <w:p w14:paraId="564D2162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sz w:val="28"/>
                <w:szCs w:val="28"/>
              </w:rPr>
              <w:t>School, friends</w:t>
            </w:r>
          </w:p>
        </w:tc>
        <w:tc>
          <w:tcPr>
            <w:tcW w:w="3960" w:type="dxa"/>
          </w:tcPr>
          <w:p w14:paraId="68069A98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</w:tc>
        <w:tc>
          <w:tcPr>
            <w:tcW w:w="3420" w:type="dxa"/>
          </w:tcPr>
          <w:p w14:paraId="6065ABEF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  <w:u w:val="single"/>
              </w:rPr>
            </w:pPr>
          </w:p>
        </w:tc>
      </w:tr>
    </w:tbl>
    <w:p w14:paraId="09A96A5B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  <w:u w:val="single"/>
        </w:rPr>
        <w:t>REVIEW OF SYSTEMS:</w:t>
      </w:r>
    </w:p>
    <w:p w14:paraId="4361D636" w14:textId="3450C5F9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GENERAL (facial expression, hygiene, LOC, posture, V/S):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07724083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5219165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3D3A530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617B211B" w14:textId="118F9F80" w:rsidR="006C50D9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BB1EDBD" w14:textId="5C3F04A2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lastRenderedPageBreak/>
        <w:t>Head (anterior and posterior fontanel, head circumference):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4DE6A37A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41A5F15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2BE615A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CA9806D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16F5ED7" w14:textId="5D97CC92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SKIN: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(1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0DB0C16C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0F90E65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DAA2170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2D1C359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8FC47D5" w14:textId="652F8DFD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EYES: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(1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443FD1F9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F67107A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FF0130E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817C7CC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0908828" w14:textId="47AA5006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EARS: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(1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13588A12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6B5876A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D18D429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C8FFCE3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C959364" w14:textId="2A9D29C4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NOSE: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(1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3AE5820F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11BB3B04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lastRenderedPageBreak/>
        <w:t>……………………………………………………………………….……</w:t>
      </w:r>
    </w:p>
    <w:p w14:paraId="56D3B975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137E8F67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6BB2EA8D" w14:textId="50C1E676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MOUTH/THROAT (examine for cleft lips &amp;cleft palate ):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(1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79502A59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1375808F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1DD1BAE7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11FBF84D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1F91DA7D" w14:textId="282A1C0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NECK: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(1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0A716749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B940FAC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A29FD25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7E14F1A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BA7331A" w14:textId="0250138E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CHEST (respiratory, chest circumference) 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(1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19A49068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944B847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C5E551C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9F3DA6F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6CF43A6" w14:textId="1CCBDA49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CARDIOVASCULAR: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(1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6B0F7DD5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C5B4658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64A68272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62E73F81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lastRenderedPageBreak/>
        <w:t>……………………………………………………………………….……</w:t>
      </w:r>
    </w:p>
    <w:p w14:paraId="58DB58F2" w14:textId="365D506C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GASTROINTESTINAL: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(1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5C7C2DE0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2F8C770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D07DE18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1E0005A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FF3D91F" w14:textId="06AD666F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GENITOURINARY: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(1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397A8165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BC2CD8B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6B541CC5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14E09227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03080EA" w14:textId="2A0FF63A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MUSCULOSKELETAL: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(1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06539AE4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069E38F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94BD0C6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C94FE04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1F7A5640" w14:textId="7AC2458D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NEUROLOGIC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(1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01BEF637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15F8402C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6FC2A78F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19A3060C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BFDD984" w14:textId="4F8F4C0A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ENDOCRINE: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(1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="00C671CD" w:rsidRPr="00F64A06">
        <w:rPr>
          <w:rFonts w:asciiTheme="majorBidi" w:hAnsiTheme="majorBidi" w:cstheme="majorBidi"/>
          <w:b/>
          <w:bCs/>
          <w:sz w:val="28"/>
          <w:szCs w:val="28"/>
        </w:rPr>
        <w:t>ark)</w:t>
      </w:r>
    </w:p>
    <w:p w14:paraId="1E2BBFD2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lastRenderedPageBreak/>
        <w:t>……………………………………………………………………….……</w:t>
      </w:r>
    </w:p>
    <w:p w14:paraId="0F6A9D61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8244DA9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3C40171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6A23AF0E" w14:textId="1069F3B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</w:rPr>
        <w:t>Diagnostic Procedures: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F44517">
        <w:rPr>
          <w:rFonts w:asciiTheme="majorBidi" w:hAnsiTheme="majorBidi" w:cstheme="majorBidi"/>
          <w:b/>
          <w:bCs/>
          <w:sz w:val="28"/>
          <w:szCs w:val="28"/>
        </w:rPr>
        <w:t>4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ark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)</w:t>
      </w:r>
    </w:p>
    <w:tbl>
      <w:tblPr>
        <w:tblW w:w="872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7"/>
        <w:gridCol w:w="1737"/>
        <w:gridCol w:w="1741"/>
        <w:gridCol w:w="1741"/>
        <w:gridCol w:w="1773"/>
      </w:tblGrid>
      <w:tr w:rsidR="006C50D9" w:rsidRPr="00C038C6" w14:paraId="09BB95C2" w14:textId="77777777" w:rsidTr="00490E75">
        <w:trPr>
          <w:trHeight w:val="529"/>
        </w:trPr>
        <w:tc>
          <w:tcPr>
            <w:tcW w:w="173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5FF96A2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173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942A9ED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Test</w:t>
            </w:r>
          </w:p>
        </w:tc>
        <w:tc>
          <w:tcPr>
            <w:tcW w:w="174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D7DEAA6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Normal value</w:t>
            </w:r>
          </w:p>
        </w:tc>
        <w:tc>
          <w:tcPr>
            <w:tcW w:w="174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29FBE52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Patient value</w:t>
            </w:r>
          </w:p>
        </w:tc>
        <w:tc>
          <w:tcPr>
            <w:tcW w:w="1773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555055C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Nursing intervention</w:t>
            </w:r>
          </w:p>
        </w:tc>
      </w:tr>
      <w:tr w:rsidR="006C50D9" w:rsidRPr="00C038C6" w14:paraId="0FE8C1BA" w14:textId="77777777" w:rsidTr="00490E75">
        <w:trPr>
          <w:trHeight w:val="6755"/>
        </w:trPr>
        <w:tc>
          <w:tcPr>
            <w:tcW w:w="1737" w:type="dxa"/>
            <w:tcBorders>
              <w:top w:val="double" w:sz="4" w:space="0" w:color="auto"/>
            </w:tcBorders>
          </w:tcPr>
          <w:p w14:paraId="7C6CE633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37" w:type="dxa"/>
            <w:tcBorders>
              <w:top w:val="double" w:sz="4" w:space="0" w:color="auto"/>
            </w:tcBorders>
          </w:tcPr>
          <w:p w14:paraId="78C8319A" w14:textId="77777777" w:rsidR="006C50D9" w:rsidRPr="00C038C6" w:rsidRDefault="006C50D9" w:rsidP="00490E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1" w:type="dxa"/>
            <w:tcBorders>
              <w:top w:val="double" w:sz="4" w:space="0" w:color="auto"/>
            </w:tcBorders>
          </w:tcPr>
          <w:p w14:paraId="3323E38C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41" w:type="dxa"/>
            <w:tcBorders>
              <w:top w:val="double" w:sz="4" w:space="0" w:color="auto"/>
            </w:tcBorders>
          </w:tcPr>
          <w:p w14:paraId="02DD3C6B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773" w:type="dxa"/>
            <w:tcBorders>
              <w:top w:val="double" w:sz="4" w:space="0" w:color="auto"/>
            </w:tcBorders>
          </w:tcPr>
          <w:p w14:paraId="7C637E14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6F5CBBBB" w14:textId="77777777" w:rsidR="006C50D9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3CC7C5BE" w14:textId="77777777" w:rsidR="00694BA3" w:rsidRDefault="00694BA3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4C230165" w14:textId="77777777" w:rsidR="00694BA3" w:rsidRDefault="00694BA3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14EF9649" w14:textId="77777777" w:rsidR="00C671CD" w:rsidRDefault="00C671CD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31490023" w14:textId="77777777" w:rsidR="00C671CD" w:rsidRDefault="00C671CD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35CFA5B1" w14:textId="77777777" w:rsidR="00C671CD" w:rsidRDefault="00C671CD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7C0BCFA2" w14:textId="77777777" w:rsidR="00694BA3" w:rsidRPr="00C038C6" w:rsidRDefault="00694BA3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</w:rPr>
      </w:pPr>
    </w:p>
    <w:p w14:paraId="539AF9DB" w14:textId="653E71B6" w:rsidR="006C50D9" w:rsidRPr="00C038C6" w:rsidRDefault="006C50D9" w:rsidP="006C50D9">
      <w:pPr>
        <w:spacing w:line="360" w:lineRule="auto"/>
        <w:rPr>
          <w:rFonts w:asciiTheme="majorBidi" w:hAnsiTheme="majorBidi" w:cstheme="majorBidi"/>
          <w:b/>
          <w:sz w:val="28"/>
          <w:szCs w:val="28"/>
          <w:lang w:bidi="ar-JO"/>
        </w:rPr>
      </w:pPr>
      <w:r w:rsidRPr="00C038C6">
        <w:rPr>
          <w:rFonts w:asciiTheme="majorBidi" w:hAnsiTheme="majorBidi" w:cstheme="majorBidi"/>
          <w:b/>
          <w:sz w:val="28"/>
          <w:szCs w:val="28"/>
          <w:lang w:bidi="ar-JO"/>
        </w:rPr>
        <w:lastRenderedPageBreak/>
        <w:t>Medications:</w:t>
      </w:r>
      <w:r>
        <w:rPr>
          <w:rFonts w:asciiTheme="majorBidi" w:hAnsiTheme="majorBidi" w:cstheme="majorBidi"/>
          <w:b/>
          <w:sz w:val="28"/>
          <w:szCs w:val="28"/>
          <w:lang w:bidi="ar-JO"/>
        </w:rPr>
        <w:t xml:space="preserve"> 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2533B3">
        <w:rPr>
          <w:rFonts w:asciiTheme="majorBidi" w:hAnsiTheme="majorBidi" w:cstheme="majorBidi"/>
          <w:b/>
          <w:bCs/>
          <w:sz w:val="28"/>
          <w:szCs w:val="28"/>
        </w:rPr>
        <w:t>8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ark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)</w:t>
      </w:r>
      <w:r w:rsidR="006F4D41">
        <w:rPr>
          <w:rFonts w:asciiTheme="majorBidi" w:hAnsiTheme="majorBidi" w:cstheme="majorBidi"/>
          <w:b/>
          <w:bCs/>
          <w:sz w:val="28"/>
          <w:szCs w:val="28"/>
        </w:rPr>
        <w:t xml:space="preserve"> CLO4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9"/>
        <w:gridCol w:w="2148"/>
        <w:gridCol w:w="1176"/>
        <w:gridCol w:w="1176"/>
        <w:gridCol w:w="739"/>
        <w:gridCol w:w="1388"/>
      </w:tblGrid>
      <w:tr w:rsidR="006C50D9" w:rsidRPr="00C038C6" w14:paraId="3012D37B" w14:textId="77777777" w:rsidTr="00490E75"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B702963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Drug name/scientific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8F0AB36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CLASSIFICATION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3E4EDFD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indication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08AE5AA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Dose /route/ frequency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B999408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Side effect</w:t>
            </w: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D0D89C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038C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Nursing intervention</w:t>
            </w:r>
          </w:p>
        </w:tc>
      </w:tr>
      <w:tr w:rsidR="006C50D9" w:rsidRPr="00C038C6" w14:paraId="50007551" w14:textId="77777777" w:rsidTr="00490E75">
        <w:trPr>
          <w:trHeight w:val="9053"/>
        </w:trPr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D47E45B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14:paraId="2A106C9F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14:paraId="5323E960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14:paraId="23BCEB02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</w:tcBorders>
          </w:tcPr>
          <w:p w14:paraId="21906B1E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47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6A2B00" w14:textId="77777777" w:rsidR="006C50D9" w:rsidRPr="00C038C6" w:rsidRDefault="006C50D9" w:rsidP="00490E75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3CA187DB" w14:textId="77777777" w:rsidR="006C50D9" w:rsidRDefault="006C50D9" w:rsidP="006C50D9">
      <w:pPr>
        <w:spacing w:line="360" w:lineRule="auto"/>
        <w:rPr>
          <w:rFonts w:asciiTheme="majorBidi" w:hAnsiTheme="majorBidi" w:cstheme="majorBidi"/>
          <w:b/>
          <w:sz w:val="28"/>
          <w:szCs w:val="28"/>
          <w:lang w:bidi="ar-JO"/>
        </w:rPr>
      </w:pPr>
    </w:p>
    <w:p w14:paraId="0C705187" w14:textId="77777777" w:rsidR="00694BA3" w:rsidRPr="00C038C6" w:rsidRDefault="00694BA3" w:rsidP="006C50D9">
      <w:pPr>
        <w:spacing w:line="360" w:lineRule="auto"/>
        <w:rPr>
          <w:rFonts w:asciiTheme="majorBidi" w:hAnsiTheme="majorBidi" w:cstheme="majorBidi"/>
          <w:b/>
          <w:sz w:val="28"/>
          <w:szCs w:val="28"/>
          <w:lang w:bidi="ar-JO"/>
        </w:rPr>
      </w:pPr>
    </w:p>
    <w:p w14:paraId="1BE5B7D3" w14:textId="77777777" w:rsidR="006C50D9" w:rsidRPr="00C038C6" w:rsidRDefault="006C50D9" w:rsidP="006C50D9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  <w:lang w:bidi="ar-JO"/>
        </w:rPr>
      </w:pPr>
    </w:p>
    <w:p w14:paraId="56C9D645" w14:textId="77777777" w:rsidR="006C50D9" w:rsidRPr="00C038C6" w:rsidRDefault="006C50D9" w:rsidP="006C50D9">
      <w:pPr>
        <w:spacing w:line="360" w:lineRule="auto"/>
        <w:jc w:val="center"/>
        <w:rPr>
          <w:rFonts w:asciiTheme="majorBidi" w:hAnsiTheme="majorBidi" w:cstheme="majorBidi"/>
          <w:b/>
          <w:sz w:val="28"/>
          <w:szCs w:val="28"/>
          <w:lang w:bidi="ar-JO"/>
        </w:rPr>
      </w:pPr>
    </w:p>
    <w:p w14:paraId="182DECE3" w14:textId="729DF923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Discharge plan: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C32AB6">
        <w:rPr>
          <w:rFonts w:asciiTheme="majorBidi" w:hAnsiTheme="majorBidi" w:cstheme="majorBidi"/>
          <w:b/>
          <w:bCs/>
          <w:sz w:val="28"/>
          <w:szCs w:val="28"/>
        </w:rPr>
        <w:t>8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ark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4BF4694E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A78B730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418B530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2EB9295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6263350B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12F6DBD0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35B74DC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69EDB8A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1758F8C7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B4CB43F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8ABB970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EF5F4BF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1B6DFBE8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6565A45B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75F364A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6AB278B1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B602C24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38A2976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665592E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C579C96" w14:textId="77777777" w:rsidR="006C50D9" w:rsidRDefault="006C50D9" w:rsidP="006C50D9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</w:pPr>
      <w:r w:rsidRPr="00C038C6"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  <w:lastRenderedPageBreak/>
        <w:t>Nursing Process</w:t>
      </w:r>
    </w:p>
    <w:p w14:paraId="145EF0A8" w14:textId="77777777" w:rsidR="00694BA3" w:rsidRPr="00C038C6" w:rsidRDefault="00694BA3" w:rsidP="006C50D9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</w:pPr>
    </w:p>
    <w:p w14:paraId="581F12EA" w14:textId="100BA631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Nursing diagnosis 1: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4632C1">
        <w:rPr>
          <w:rFonts w:asciiTheme="majorBidi" w:hAnsiTheme="majorBidi" w:cstheme="majorBidi"/>
          <w:b/>
          <w:bCs/>
          <w:sz w:val="28"/>
          <w:szCs w:val="28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ark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19430F3C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CAC3F19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6FD74CE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476CAB1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824807F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Goal:</w:t>
      </w:r>
    </w:p>
    <w:p w14:paraId="4C4AC98F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6C2343F2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1FF28251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57E2A61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DE15639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Nursing interventions:</w:t>
      </w:r>
    </w:p>
    <w:p w14:paraId="442C939E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D280011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2978D0E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B0B15C0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065D6DA3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Evaluation:</w:t>
      </w:r>
    </w:p>
    <w:p w14:paraId="434E1B0D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670AA51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B429F7F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5ED9C35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09257E4" w14:textId="7758CE9A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lastRenderedPageBreak/>
        <w:t>Nursing diagnosis 2 :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(</w:t>
      </w:r>
      <w:r w:rsidR="00C671CD">
        <w:rPr>
          <w:rFonts w:asciiTheme="majorBidi" w:hAnsiTheme="majorBidi" w:cstheme="majorBidi"/>
          <w:b/>
          <w:bCs/>
          <w:sz w:val="28"/>
          <w:szCs w:val="28"/>
        </w:rPr>
        <w:t>1</w:t>
      </w:r>
      <w:r w:rsidR="004632C1">
        <w:rPr>
          <w:rFonts w:asciiTheme="majorBidi" w:hAnsiTheme="majorBidi" w:cstheme="majorBidi"/>
          <w:b/>
          <w:bCs/>
          <w:sz w:val="28"/>
          <w:szCs w:val="28"/>
        </w:rPr>
        <w:t>2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M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ark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F64A06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14:paraId="178E8BA0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28F41F4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CE21CC2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697626A0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6E1308DE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Goal:</w:t>
      </w:r>
    </w:p>
    <w:p w14:paraId="74B4B465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53797296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52DD3E8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A276F4D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CBD5FB3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Nursing interventions :</w:t>
      </w:r>
    </w:p>
    <w:p w14:paraId="55E5DF46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6EB35579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70E2E303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B2BE532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201DC989" w14:textId="77777777" w:rsidR="006C50D9" w:rsidRPr="00C038C6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Evaluation:</w:t>
      </w:r>
    </w:p>
    <w:p w14:paraId="6E0499C9" w14:textId="77777777" w:rsidR="00694BA3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color w:val="808080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18CA011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4AE58351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61EB9DC7" w14:textId="77777777" w:rsidR="00694BA3" w:rsidRPr="00C038C6" w:rsidRDefault="00694BA3" w:rsidP="00694BA3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sz w:val="28"/>
          <w:szCs w:val="28"/>
          <w:u w:val="single"/>
        </w:rPr>
      </w:pPr>
      <w:r w:rsidRPr="00C038C6">
        <w:rPr>
          <w:rFonts w:asciiTheme="majorBidi" w:hAnsiTheme="majorBidi" w:cstheme="majorBidi"/>
          <w:color w:val="808080"/>
          <w:sz w:val="28"/>
          <w:szCs w:val="28"/>
        </w:rPr>
        <w:t>……………………………………………………………………….……</w:t>
      </w:r>
    </w:p>
    <w:p w14:paraId="3625D7C3" w14:textId="77777777" w:rsidR="006C50D9" w:rsidRPr="00556CFB" w:rsidRDefault="006C50D9" w:rsidP="006C50D9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</w:pPr>
      <w:r w:rsidRPr="00556CFB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>Discussion :       / 10</w:t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                 </w:t>
      </w:r>
      <w:bookmarkEnd w:id="1"/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</w:rPr>
        <w:t xml:space="preserve">         </w:t>
      </w:r>
    </w:p>
    <w:p w14:paraId="79C3A816" w14:textId="01E01279" w:rsidR="001E30C3" w:rsidRDefault="001E30C3" w:rsidP="006C50D9"/>
    <w:p w14:paraId="16962854" w14:textId="77777777" w:rsidR="00192140" w:rsidRDefault="00192140" w:rsidP="006C50D9"/>
    <w:p w14:paraId="23441358" w14:textId="304289AA" w:rsidR="00192140" w:rsidRPr="00E727B2" w:rsidRDefault="00E727B2" w:rsidP="00E727B2">
      <w:pPr>
        <w:jc w:val="center"/>
        <w:rPr>
          <w:b/>
          <w:bCs/>
          <w:sz w:val="44"/>
          <w:szCs w:val="44"/>
        </w:rPr>
      </w:pPr>
      <w:r w:rsidRPr="00E727B2">
        <w:rPr>
          <w:b/>
          <w:bCs/>
          <w:sz w:val="44"/>
          <w:szCs w:val="44"/>
        </w:rPr>
        <w:lastRenderedPageBreak/>
        <w:t>Instructor Grading</w:t>
      </w:r>
    </w:p>
    <w:p w14:paraId="4E249F42" w14:textId="77777777" w:rsidR="00192140" w:rsidRDefault="00192140" w:rsidP="006C50D9"/>
    <w:tbl>
      <w:tblPr>
        <w:tblStyle w:val="TableGrid"/>
        <w:tblW w:w="10350" w:type="dxa"/>
        <w:tblInd w:w="-905" w:type="dxa"/>
        <w:tblLook w:val="04A0" w:firstRow="1" w:lastRow="0" w:firstColumn="1" w:lastColumn="0" w:noHBand="0" w:noVBand="1"/>
      </w:tblPr>
      <w:tblGrid>
        <w:gridCol w:w="1783"/>
        <w:gridCol w:w="4859"/>
        <w:gridCol w:w="1123"/>
        <w:gridCol w:w="2585"/>
      </w:tblGrid>
      <w:tr w:rsidR="00192140" w:rsidRPr="00192140" w14:paraId="0C25D7A7" w14:textId="77777777" w:rsidTr="0059319B">
        <w:tc>
          <w:tcPr>
            <w:tcW w:w="1800" w:type="dxa"/>
            <w:shd w:val="clear" w:color="auto" w:fill="DDD9C3" w:themeFill="background2" w:themeFillShade="E6"/>
            <w:hideMark/>
          </w:tcPr>
          <w:p w14:paraId="670F800D" w14:textId="3A56B592" w:rsidR="00192140" w:rsidRPr="00192140" w:rsidRDefault="00192140" w:rsidP="00192140">
            <w:pPr>
              <w:jc w:val="center"/>
              <w:rPr>
                <w:b/>
                <w:bCs/>
                <w:sz w:val="32"/>
                <w:szCs w:val="32"/>
              </w:rPr>
            </w:pPr>
            <w:r w:rsidRPr="00192140">
              <w:rPr>
                <w:b/>
                <w:bCs/>
                <w:sz w:val="32"/>
                <w:szCs w:val="32"/>
              </w:rPr>
              <w:t>CLO Weight</w:t>
            </w:r>
          </w:p>
        </w:tc>
        <w:tc>
          <w:tcPr>
            <w:tcW w:w="4950" w:type="dxa"/>
            <w:shd w:val="clear" w:color="auto" w:fill="DDD9C3" w:themeFill="background2" w:themeFillShade="E6"/>
            <w:hideMark/>
          </w:tcPr>
          <w:p w14:paraId="58B06330" w14:textId="77777777" w:rsidR="00192140" w:rsidRPr="00192140" w:rsidRDefault="00192140" w:rsidP="00192140">
            <w:pPr>
              <w:jc w:val="center"/>
              <w:rPr>
                <w:b/>
                <w:bCs/>
                <w:sz w:val="32"/>
                <w:szCs w:val="32"/>
              </w:rPr>
            </w:pPr>
            <w:r w:rsidRPr="00192140">
              <w:rPr>
                <w:b/>
                <w:bCs/>
                <w:sz w:val="32"/>
                <w:szCs w:val="32"/>
              </w:rPr>
              <w:t>Specific Items from the Care Plan (Raw Marks)</w:t>
            </w:r>
          </w:p>
        </w:tc>
        <w:tc>
          <w:tcPr>
            <w:tcW w:w="1010" w:type="dxa"/>
            <w:shd w:val="clear" w:color="auto" w:fill="DDD9C3" w:themeFill="background2" w:themeFillShade="E6"/>
            <w:hideMark/>
          </w:tcPr>
          <w:p w14:paraId="01DA1AEF" w14:textId="7D5299B6" w:rsidR="00192140" w:rsidRPr="00192140" w:rsidRDefault="00192140" w:rsidP="00192140">
            <w:pPr>
              <w:jc w:val="center"/>
              <w:rPr>
                <w:b/>
                <w:bCs/>
                <w:sz w:val="32"/>
                <w:szCs w:val="32"/>
              </w:rPr>
            </w:pPr>
            <w:r w:rsidRPr="00192140">
              <w:rPr>
                <w:b/>
                <w:bCs/>
                <w:sz w:val="32"/>
                <w:szCs w:val="32"/>
              </w:rPr>
              <w:t>Raw Marks</w:t>
            </w:r>
          </w:p>
        </w:tc>
        <w:tc>
          <w:tcPr>
            <w:tcW w:w="2590" w:type="dxa"/>
            <w:shd w:val="clear" w:color="auto" w:fill="DDD9C3" w:themeFill="background2" w:themeFillShade="E6"/>
            <w:hideMark/>
          </w:tcPr>
          <w:p w14:paraId="2747E4EB" w14:textId="77777777" w:rsidR="00192140" w:rsidRPr="00192140" w:rsidRDefault="00192140" w:rsidP="00192140">
            <w:pPr>
              <w:jc w:val="center"/>
              <w:rPr>
                <w:b/>
                <w:bCs/>
                <w:sz w:val="32"/>
                <w:szCs w:val="32"/>
              </w:rPr>
            </w:pPr>
            <w:r w:rsidRPr="00192140">
              <w:rPr>
                <w:b/>
                <w:bCs/>
                <w:sz w:val="32"/>
                <w:szCs w:val="32"/>
              </w:rPr>
              <w:t>Transformation Formula</w:t>
            </w:r>
          </w:p>
        </w:tc>
      </w:tr>
      <w:tr w:rsidR="00192140" w:rsidRPr="00192140" w14:paraId="063BEE77" w14:textId="77777777" w:rsidTr="0059319B">
        <w:trPr>
          <w:trHeight w:val="1380"/>
        </w:trPr>
        <w:tc>
          <w:tcPr>
            <w:tcW w:w="1800" w:type="dxa"/>
            <w:vMerge w:val="restart"/>
            <w:hideMark/>
          </w:tcPr>
          <w:p w14:paraId="22CEE8B4" w14:textId="77777777" w:rsidR="00192140" w:rsidRPr="00192140" w:rsidRDefault="00192140" w:rsidP="0059319B">
            <w:pPr>
              <w:jc w:val="center"/>
            </w:pPr>
            <w:r w:rsidRPr="00192140">
              <w:rPr>
                <w:b/>
                <w:bCs/>
              </w:rPr>
              <w:t>CLO 2: Interpret Health Data</w:t>
            </w:r>
          </w:p>
          <w:p w14:paraId="76C1FC5B" w14:textId="77777777" w:rsidR="00192140" w:rsidRPr="00192140" w:rsidRDefault="00192140" w:rsidP="0059319B">
            <w:pPr>
              <w:jc w:val="center"/>
            </w:pPr>
            <w:r w:rsidRPr="00192140">
              <w:br/>
            </w:r>
            <w:r w:rsidRPr="00192140">
              <w:br/>
            </w:r>
          </w:p>
          <w:p w14:paraId="1D34E726" w14:textId="3F9BF12C" w:rsidR="0059319B" w:rsidRDefault="00192140" w:rsidP="0059319B">
            <w:pPr>
              <w:shd w:val="clear" w:color="auto" w:fill="DDD9C3" w:themeFill="background2" w:themeFillShade="E6"/>
              <w:jc w:val="center"/>
            </w:pPr>
            <w:r w:rsidRPr="00192140">
              <w:t>Final</w:t>
            </w:r>
            <w:r w:rsidR="0059319B" w:rsidRPr="0059319B">
              <w:t xml:space="preserve"> </w:t>
            </w:r>
            <w:r w:rsidRPr="00192140">
              <w:t>Weight:</w:t>
            </w:r>
          </w:p>
          <w:p w14:paraId="0AFB2D64" w14:textId="5C8006CD" w:rsidR="00192140" w:rsidRPr="00192140" w:rsidRDefault="0059319B" w:rsidP="0059319B">
            <w:pPr>
              <w:shd w:val="clear" w:color="auto" w:fill="DDD9C3" w:themeFill="background2" w:themeFillShade="E6"/>
              <w:jc w:val="center"/>
            </w:pPr>
            <w:r>
              <w:t>(</w:t>
            </w:r>
            <w:r w:rsidR="00192140" w:rsidRPr="00192140">
              <w:t>3 Marks)</w:t>
            </w:r>
          </w:p>
        </w:tc>
        <w:tc>
          <w:tcPr>
            <w:tcW w:w="4950" w:type="dxa"/>
            <w:hideMark/>
          </w:tcPr>
          <w:p w14:paraId="7C74B9D9" w14:textId="51F777C4" w:rsidR="00192140" w:rsidRDefault="00192140" w:rsidP="00192140">
            <w:pPr>
              <w:rPr>
                <w:b/>
                <w:bCs/>
              </w:rPr>
            </w:pPr>
            <w:r w:rsidRPr="00192140">
              <w:rPr>
                <w:b/>
                <w:bCs/>
              </w:rPr>
              <w:t>History (11 Marks):</w:t>
            </w:r>
          </w:p>
          <w:p w14:paraId="1C6B101D" w14:textId="0CED5BAF" w:rsidR="00192140" w:rsidRPr="00192140" w:rsidRDefault="00192140" w:rsidP="00192140">
            <w:r w:rsidRPr="00192140">
              <w:t xml:space="preserve">Biological data (1) , Chief complain (0.5) , Present illness (0.5) , Current complain (0.5) , Past illness (0.5) , Prenatal (0.5) , Natal (0.5) , Neonatal (0.5) , Allergy (1) , Immunization (2) , Nutrition (0.5) , Family history (2) , Growth &amp; Dev (1). </w:t>
            </w:r>
            <w:r>
              <w:br/>
            </w:r>
          </w:p>
        </w:tc>
        <w:tc>
          <w:tcPr>
            <w:tcW w:w="1010" w:type="dxa"/>
            <w:vMerge w:val="restart"/>
            <w:hideMark/>
          </w:tcPr>
          <w:p w14:paraId="5255D7BD" w14:textId="754A4B42" w:rsidR="00192140" w:rsidRPr="00192140" w:rsidRDefault="00192140" w:rsidP="00192140">
            <w:pPr>
              <w:jc w:val="center"/>
            </w:pPr>
            <w:r>
              <w:rPr>
                <w:b/>
                <w:bCs/>
              </w:rPr>
              <w:t xml:space="preserve"> ---/</w:t>
            </w:r>
            <w:r w:rsidRPr="00192140">
              <w:rPr>
                <w:b/>
                <w:bCs/>
              </w:rPr>
              <w:t>30</w:t>
            </w:r>
          </w:p>
        </w:tc>
        <w:tc>
          <w:tcPr>
            <w:tcW w:w="2590" w:type="dxa"/>
            <w:vMerge w:val="restart"/>
            <w:hideMark/>
          </w:tcPr>
          <w:p w14:paraId="42425822" w14:textId="2E9198A5" w:rsidR="00192140" w:rsidRPr="00192140" w:rsidRDefault="00192140" w:rsidP="00192140">
            <w:pPr>
              <w:jc w:val="center"/>
            </w:pPr>
            <w:r w:rsidRPr="00192140">
              <w:rPr>
                <w:b/>
                <w:bCs/>
              </w:rPr>
              <w:t>(Student's Raw Score ÷ 30) × 3</w:t>
            </w:r>
            <w:r w:rsidR="0059319B">
              <w:rPr>
                <w:b/>
                <w:bCs/>
              </w:rPr>
              <w:t xml:space="preserve"> =  ----/3</w:t>
            </w:r>
          </w:p>
        </w:tc>
      </w:tr>
      <w:tr w:rsidR="00192140" w:rsidRPr="00192140" w14:paraId="5AD96903" w14:textId="77777777" w:rsidTr="0059319B">
        <w:trPr>
          <w:trHeight w:val="1007"/>
        </w:trPr>
        <w:tc>
          <w:tcPr>
            <w:tcW w:w="1800" w:type="dxa"/>
            <w:vMerge/>
          </w:tcPr>
          <w:p w14:paraId="2CC269E6" w14:textId="77777777" w:rsidR="00192140" w:rsidRPr="00192140" w:rsidRDefault="00192140" w:rsidP="0059319B">
            <w:pPr>
              <w:jc w:val="center"/>
              <w:rPr>
                <w:b/>
                <w:bCs/>
              </w:rPr>
            </w:pPr>
          </w:p>
        </w:tc>
        <w:tc>
          <w:tcPr>
            <w:tcW w:w="4950" w:type="dxa"/>
          </w:tcPr>
          <w:p w14:paraId="39656C94" w14:textId="671CABCB" w:rsidR="00192140" w:rsidRPr="00192140" w:rsidRDefault="00192140" w:rsidP="00192140">
            <w:pPr>
              <w:rPr>
                <w:b/>
                <w:bCs/>
              </w:rPr>
            </w:pPr>
            <w:r w:rsidRPr="00192140">
              <w:rPr>
                <w:b/>
                <w:bCs/>
              </w:rPr>
              <w:t>Review of Systems (15 Marks):</w:t>
            </w:r>
            <w:r w:rsidRPr="00192140">
              <w:t xml:space="preserve"> </w:t>
            </w:r>
            <w:r>
              <w:br/>
            </w:r>
            <w:r w:rsidRPr="00192140">
              <w:t>General to Endocrine, 15 items total (1 mark each).</w:t>
            </w:r>
          </w:p>
        </w:tc>
        <w:tc>
          <w:tcPr>
            <w:tcW w:w="1010" w:type="dxa"/>
            <w:vMerge/>
          </w:tcPr>
          <w:p w14:paraId="0303434F" w14:textId="77777777" w:rsidR="00192140" w:rsidRPr="00192140" w:rsidRDefault="00192140" w:rsidP="00192140">
            <w:pPr>
              <w:jc w:val="center"/>
              <w:rPr>
                <w:b/>
                <w:bCs/>
              </w:rPr>
            </w:pPr>
          </w:p>
        </w:tc>
        <w:tc>
          <w:tcPr>
            <w:tcW w:w="2590" w:type="dxa"/>
            <w:vMerge/>
          </w:tcPr>
          <w:p w14:paraId="2F39E380" w14:textId="77777777" w:rsidR="00192140" w:rsidRPr="00192140" w:rsidRDefault="00192140" w:rsidP="00192140">
            <w:pPr>
              <w:jc w:val="center"/>
              <w:rPr>
                <w:b/>
                <w:bCs/>
              </w:rPr>
            </w:pPr>
          </w:p>
        </w:tc>
      </w:tr>
      <w:tr w:rsidR="00192140" w:rsidRPr="00192140" w14:paraId="023520B7" w14:textId="77777777" w:rsidTr="00F81619">
        <w:trPr>
          <w:trHeight w:val="674"/>
        </w:trPr>
        <w:tc>
          <w:tcPr>
            <w:tcW w:w="1800" w:type="dxa"/>
            <w:vMerge/>
          </w:tcPr>
          <w:p w14:paraId="619E7BD1" w14:textId="77777777" w:rsidR="00192140" w:rsidRPr="00192140" w:rsidRDefault="00192140" w:rsidP="0059319B">
            <w:pPr>
              <w:jc w:val="center"/>
              <w:rPr>
                <w:b/>
                <w:bCs/>
              </w:rPr>
            </w:pPr>
          </w:p>
        </w:tc>
        <w:tc>
          <w:tcPr>
            <w:tcW w:w="4950" w:type="dxa"/>
          </w:tcPr>
          <w:p w14:paraId="1800F811" w14:textId="1DBA7F0F" w:rsidR="00192140" w:rsidRPr="00192140" w:rsidRDefault="00192140" w:rsidP="00192140">
            <w:pPr>
              <w:rPr>
                <w:b/>
                <w:bCs/>
              </w:rPr>
            </w:pPr>
            <w:r w:rsidRPr="00192140">
              <w:rPr>
                <w:b/>
                <w:bCs/>
              </w:rPr>
              <w:t>Diagnostics (4 Marks):</w:t>
            </w:r>
            <w:r w:rsidRPr="00192140">
              <w:t xml:space="preserve"> </w:t>
            </w:r>
            <w:r>
              <w:br/>
            </w:r>
            <w:r w:rsidRPr="00192140">
              <w:t>Diagnostic Procedures.</w:t>
            </w:r>
          </w:p>
        </w:tc>
        <w:tc>
          <w:tcPr>
            <w:tcW w:w="1010" w:type="dxa"/>
            <w:vMerge/>
          </w:tcPr>
          <w:p w14:paraId="7839504E" w14:textId="77777777" w:rsidR="00192140" w:rsidRPr="00192140" w:rsidRDefault="00192140" w:rsidP="00192140">
            <w:pPr>
              <w:jc w:val="center"/>
              <w:rPr>
                <w:b/>
                <w:bCs/>
              </w:rPr>
            </w:pPr>
          </w:p>
        </w:tc>
        <w:tc>
          <w:tcPr>
            <w:tcW w:w="2590" w:type="dxa"/>
            <w:vMerge/>
          </w:tcPr>
          <w:p w14:paraId="49CAC003" w14:textId="77777777" w:rsidR="00192140" w:rsidRPr="00192140" w:rsidRDefault="00192140" w:rsidP="00192140">
            <w:pPr>
              <w:jc w:val="center"/>
              <w:rPr>
                <w:b/>
                <w:bCs/>
              </w:rPr>
            </w:pPr>
          </w:p>
        </w:tc>
      </w:tr>
      <w:tr w:rsidR="00192140" w:rsidRPr="00192140" w14:paraId="35F41B43" w14:textId="77777777" w:rsidTr="00F81619">
        <w:trPr>
          <w:trHeight w:val="584"/>
        </w:trPr>
        <w:tc>
          <w:tcPr>
            <w:tcW w:w="1800" w:type="dxa"/>
            <w:vMerge w:val="restart"/>
            <w:hideMark/>
          </w:tcPr>
          <w:p w14:paraId="4438041A" w14:textId="77777777" w:rsidR="00192140" w:rsidRPr="00192140" w:rsidRDefault="00192140" w:rsidP="0059319B">
            <w:pPr>
              <w:jc w:val="center"/>
            </w:pPr>
            <w:r w:rsidRPr="00192140">
              <w:rPr>
                <w:b/>
                <w:bCs/>
              </w:rPr>
              <w:t>CLO 4: Develop Holistic Care Plans</w:t>
            </w:r>
          </w:p>
          <w:p w14:paraId="4C13EDAC" w14:textId="77777777" w:rsidR="0059319B" w:rsidRDefault="00192140" w:rsidP="0059319B">
            <w:pPr>
              <w:jc w:val="center"/>
            </w:pPr>
            <w:r w:rsidRPr="00192140">
              <w:br/>
            </w:r>
          </w:p>
          <w:p w14:paraId="3391B311" w14:textId="77777777" w:rsidR="0059319B" w:rsidRDefault="0059319B" w:rsidP="0059319B">
            <w:pPr>
              <w:shd w:val="clear" w:color="auto" w:fill="DDD9C3" w:themeFill="background2" w:themeFillShade="E6"/>
              <w:jc w:val="center"/>
            </w:pPr>
            <w:r w:rsidRPr="00192140">
              <w:t>Final</w:t>
            </w:r>
            <w:r w:rsidRPr="0059319B">
              <w:t xml:space="preserve"> </w:t>
            </w:r>
            <w:r w:rsidRPr="00192140">
              <w:t>Weight:</w:t>
            </w:r>
          </w:p>
          <w:p w14:paraId="52AFF21D" w14:textId="5229BDC0" w:rsidR="00192140" w:rsidRPr="00192140" w:rsidRDefault="0059319B" w:rsidP="0059319B">
            <w:pPr>
              <w:shd w:val="clear" w:color="auto" w:fill="DDD9C3" w:themeFill="background2" w:themeFillShade="E6"/>
              <w:jc w:val="center"/>
            </w:pPr>
            <w:r w:rsidRPr="0059319B">
              <w:rPr>
                <w:shd w:val="clear" w:color="auto" w:fill="DDD9C3" w:themeFill="background2" w:themeFillShade="E6"/>
              </w:rPr>
              <w:t>(</w:t>
            </w:r>
            <w:r w:rsidRPr="0059319B">
              <w:rPr>
                <w:shd w:val="clear" w:color="auto" w:fill="DDD9C3" w:themeFill="background2" w:themeFillShade="E6"/>
              </w:rPr>
              <w:t>7</w:t>
            </w:r>
            <w:r w:rsidRPr="00192140">
              <w:rPr>
                <w:shd w:val="clear" w:color="auto" w:fill="DDD9C3" w:themeFill="background2" w:themeFillShade="E6"/>
              </w:rPr>
              <w:t xml:space="preserve"> Marks)</w:t>
            </w:r>
          </w:p>
        </w:tc>
        <w:tc>
          <w:tcPr>
            <w:tcW w:w="4950" w:type="dxa"/>
            <w:hideMark/>
          </w:tcPr>
          <w:p w14:paraId="15087FD6" w14:textId="7289966F" w:rsidR="00192140" w:rsidRPr="00192140" w:rsidRDefault="00192140" w:rsidP="00192140">
            <w:r w:rsidRPr="00192140">
              <w:rPr>
                <w:b/>
                <w:bCs/>
              </w:rPr>
              <w:t xml:space="preserve">Medications: </w:t>
            </w:r>
            <w:r w:rsidR="0059319B" w:rsidRPr="0059319B">
              <w:rPr>
                <w:b/>
                <w:bCs/>
              </w:rPr>
              <w:t>(</w:t>
            </w:r>
            <w:r w:rsidRPr="00192140">
              <w:rPr>
                <w:b/>
                <w:bCs/>
              </w:rPr>
              <w:t>8 Marks.</w:t>
            </w:r>
            <w:r w:rsidR="0059319B" w:rsidRPr="0059319B">
              <w:rPr>
                <w:b/>
                <w:bCs/>
              </w:rPr>
              <w:t>)</w:t>
            </w:r>
            <w:r w:rsidRPr="00192140">
              <w:t xml:space="preserve"> </w:t>
            </w:r>
          </w:p>
          <w:p w14:paraId="1909C44A" w14:textId="7CB01762" w:rsidR="00192140" w:rsidRPr="00192140" w:rsidRDefault="00192140" w:rsidP="00192140"/>
        </w:tc>
        <w:tc>
          <w:tcPr>
            <w:tcW w:w="1010" w:type="dxa"/>
            <w:vMerge w:val="restart"/>
            <w:hideMark/>
          </w:tcPr>
          <w:p w14:paraId="26BC12D1" w14:textId="2B5760D5" w:rsidR="00192140" w:rsidRPr="00192140" w:rsidRDefault="00192140" w:rsidP="00192140">
            <w:pPr>
              <w:jc w:val="center"/>
            </w:pPr>
            <w:r>
              <w:rPr>
                <w:b/>
                <w:bCs/>
              </w:rPr>
              <w:t>---/</w:t>
            </w:r>
            <w:r w:rsidRPr="00192140">
              <w:rPr>
                <w:b/>
                <w:bCs/>
              </w:rPr>
              <w:t>50</w:t>
            </w:r>
          </w:p>
        </w:tc>
        <w:tc>
          <w:tcPr>
            <w:tcW w:w="2590" w:type="dxa"/>
            <w:vMerge w:val="restart"/>
            <w:hideMark/>
          </w:tcPr>
          <w:p w14:paraId="182A9DCA" w14:textId="2299BC1F" w:rsidR="00192140" w:rsidRPr="00192140" w:rsidRDefault="00192140" w:rsidP="00192140">
            <w:pPr>
              <w:jc w:val="center"/>
            </w:pPr>
            <w:r w:rsidRPr="00192140">
              <w:rPr>
                <w:b/>
                <w:bCs/>
              </w:rPr>
              <w:t>(Student's Raw Score ÷ 50) × 7</w:t>
            </w:r>
            <w:r w:rsidR="0059319B">
              <w:rPr>
                <w:b/>
                <w:bCs/>
              </w:rPr>
              <w:t>=  ----/7</w:t>
            </w:r>
          </w:p>
        </w:tc>
      </w:tr>
      <w:tr w:rsidR="00192140" w:rsidRPr="00192140" w14:paraId="44C36F34" w14:textId="77777777" w:rsidTr="00F81619">
        <w:trPr>
          <w:trHeight w:val="539"/>
        </w:trPr>
        <w:tc>
          <w:tcPr>
            <w:tcW w:w="1800" w:type="dxa"/>
            <w:vMerge/>
          </w:tcPr>
          <w:p w14:paraId="6996BF8D" w14:textId="77777777" w:rsidR="00192140" w:rsidRPr="00192140" w:rsidRDefault="00192140" w:rsidP="0059319B">
            <w:pPr>
              <w:jc w:val="center"/>
              <w:rPr>
                <w:b/>
                <w:bCs/>
              </w:rPr>
            </w:pPr>
          </w:p>
        </w:tc>
        <w:tc>
          <w:tcPr>
            <w:tcW w:w="4950" w:type="dxa"/>
          </w:tcPr>
          <w:p w14:paraId="573F8672" w14:textId="477923FF" w:rsidR="00192140" w:rsidRPr="00192140" w:rsidRDefault="00192140" w:rsidP="00192140">
            <w:pPr>
              <w:rPr>
                <w:b/>
                <w:bCs/>
              </w:rPr>
            </w:pPr>
            <w:r w:rsidRPr="00192140">
              <w:rPr>
                <w:b/>
                <w:bCs/>
              </w:rPr>
              <w:t>Discharge Plan:</w:t>
            </w:r>
            <w:r w:rsidRPr="00192140">
              <w:t xml:space="preserve"> </w:t>
            </w:r>
            <w:r w:rsidR="0059319B" w:rsidRPr="0059319B">
              <w:rPr>
                <w:b/>
                <w:bCs/>
              </w:rPr>
              <w:t>(</w:t>
            </w:r>
            <w:r w:rsidRPr="00192140">
              <w:rPr>
                <w:b/>
                <w:bCs/>
              </w:rPr>
              <w:t>8 Marks</w:t>
            </w:r>
            <w:r w:rsidRPr="0059319B">
              <w:rPr>
                <w:b/>
                <w:bCs/>
              </w:rPr>
              <w:t>.</w:t>
            </w:r>
            <w:r w:rsidR="0059319B" w:rsidRPr="0059319B">
              <w:rPr>
                <w:b/>
                <w:bCs/>
              </w:rPr>
              <w:t>)</w:t>
            </w:r>
          </w:p>
        </w:tc>
        <w:tc>
          <w:tcPr>
            <w:tcW w:w="1010" w:type="dxa"/>
            <w:vMerge/>
          </w:tcPr>
          <w:p w14:paraId="3B15B7C7" w14:textId="77777777" w:rsidR="00192140" w:rsidRDefault="00192140" w:rsidP="00192140">
            <w:pPr>
              <w:jc w:val="center"/>
              <w:rPr>
                <w:b/>
                <w:bCs/>
              </w:rPr>
            </w:pPr>
          </w:p>
        </w:tc>
        <w:tc>
          <w:tcPr>
            <w:tcW w:w="2590" w:type="dxa"/>
            <w:vMerge/>
          </w:tcPr>
          <w:p w14:paraId="4B382A81" w14:textId="77777777" w:rsidR="00192140" w:rsidRPr="00192140" w:rsidRDefault="00192140" w:rsidP="00192140">
            <w:pPr>
              <w:jc w:val="center"/>
              <w:rPr>
                <w:b/>
                <w:bCs/>
              </w:rPr>
            </w:pPr>
          </w:p>
        </w:tc>
      </w:tr>
      <w:tr w:rsidR="00192140" w:rsidRPr="00192140" w14:paraId="336A4198" w14:textId="77777777" w:rsidTr="00F81619">
        <w:trPr>
          <w:trHeight w:val="998"/>
        </w:trPr>
        <w:tc>
          <w:tcPr>
            <w:tcW w:w="1800" w:type="dxa"/>
            <w:vMerge/>
          </w:tcPr>
          <w:p w14:paraId="188DFDA7" w14:textId="77777777" w:rsidR="00192140" w:rsidRPr="00192140" w:rsidRDefault="00192140" w:rsidP="0059319B">
            <w:pPr>
              <w:jc w:val="center"/>
              <w:rPr>
                <w:b/>
                <w:bCs/>
              </w:rPr>
            </w:pPr>
          </w:p>
        </w:tc>
        <w:tc>
          <w:tcPr>
            <w:tcW w:w="4950" w:type="dxa"/>
          </w:tcPr>
          <w:p w14:paraId="3A390DEB" w14:textId="2302D2FF" w:rsidR="0059319B" w:rsidRDefault="00192140" w:rsidP="00192140">
            <w:pPr>
              <w:rPr>
                <w:b/>
                <w:bCs/>
              </w:rPr>
            </w:pPr>
            <w:r w:rsidRPr="00192140">
              <w:rPr>
                <w:b/>
                <w:bCs/>
              </w:rPr>
              <w:t>Nursing Process (24 Marks):</w:t>
            </w:r>
          </w:p>
          <w:p w14:paraId="1A48A864" w14:textId="5469EB8F" w:rsidR="00192140" w:rsidRPr="00F81619" w:rsidRDefault="00192140" w:rsidP="00F81619">
            <w:r w:rsidRPr="00192140">
              <w:t xml:space="preserve">Nursing diagnosis 1 (12 Marks) and Nursing diagnosis 2 (12 Marks). </w:t>
            </w:r>
          </w:p>
        </w:tc>
        <w:tc>
          <w:tcPr>
            <w:tcW w:w="1010" w:type="dxa"/>
            <w:vMerge/>
          </w:tcPr>
          <w:p w14:paraId="7070CB0F" w14:textId="77777777" w:rsidR="00192140" w:rsidRDefault="00192140" w:rsidP="00192140">
            <w:pPr>
              <w:jc w:val="center"/>
              <w:rPr>
                <w:b/>
                <w:bCs/>
              </w:rPr>
            </w:pPr>
          </w:p>
        </w:tc>
        <w:tc>
          <w:tcPr>
            <w:tcW w:w="2590" w:type="dxa"/>
            <w:vMerge/>
          </w:tcPr>
          <w:p w14:paraId="322AEA46" w14:textId="77777777" w:rsidR="00192140" w:rsidRPr="00192140" w:rsidRDefault="00192140" w:rsidP="00192140">
            <w:pPr>
              <w:jc w:val="center"/>
              <w:rPr>
                <w:b/>
                <w:bCs/>
              </w:rPr>
            </w:pPr>
          </w:p>
        </w:tc>
      </w:tr>
      <w:tr w:rsidR="00192140" w:rsidRPr="00192140" w14:paraId="640AAF72" w14:textId="77777777" w:rsidTr="0059319B">
        <w:trPr>
          <w:trHeight w:val="503"/>
        </w:trPr>
        <w:tc>
          <w:tcPr>
            <w:tcW w:w="1800" w:type="dxa"/>
            <w:vMerge/>
          </w:tcPr>
          <w:p w14:paraId="0E63269C" w14:textId="77777777" w:rsidR="00192140" w:rsidRPr="00192140" w:rsidRDefault="00192140" w:rsidP="0059319B">
            <w:pPr>
              <w:jc w:val="center"/>
              <w:rPr>
                <w:b/>
                <w:bCs/>
              </w:rPr>
            </w:pPr>
          </w:p>
        </w:tc>
        <w:tc>
          <w:tcPr>
            <w:tcW w:w="4950" w:type="dxa"/>
          </w:tcPr>
          <w:p w14:paraId="0CCCDF9A" w14:textId="4B5C3068" w:rsidR="00192140" w:rsidRPr="00192140" w:rsidRDefault="00192140" w:rsidP="00192140">
            <w:pPr>
              <w:rPr>
                <w:b/>
                <w:bCs/>
              </w:rPr>
            </w:pPr>
            <w:r w:rsidRPr="00192140">
              <w:rPr>
                <w:b/>
                <w:bCs/>
              </w:rPr>
              <w:t xml:space="preserve">Discussion: </w:t>
            </w:r>
            <w:r w:rsidR="0059319B" w:rsidRPr="0059319B">
              <w:rPr>
                <w:b/>
                <w:bCs/>
              </w:rPr>
              <w:t>(</w:t>
            </w:r>
            <w:r w:rsidRPr="00192140">
              <w:rPr>
                <w:b/>
                <w:bCs/>
              </w:rPr>
              <w:t>10 Marks.</w:t>
            </w:r>
            <w:r w:rsidR="0059319B" w:rsidRPr="0059319B">
              <w:rPr>
                <w:b/>
                <w:bCs/>
              </w:rPr>
              <w:t>)</w:t>
            </w:r>
          </w:p>
        </w:tc>
        <w:tc>
          <w:tcPr>
            <w:tcW w:w="1010" w:type="dxa"/>
            <w:vMerge/>
          </w:tcPr>
          <w:p w14:paraId="2AAAE1E0" w14:textId="77777777" w:rsidR="00192140" w:rsidRDefault="00192140" w:rsidP="00192140">
            <w:pPr>
              <w:jc w:val="center"/>
              <w:rPr>
                <w:b/>
                <w:bCs/>
              </w:rPr>
            </w:pPr>
          </w:p>
        </w:tc>
        <w:tc>
          <w:tcPr>
            <w:tcW w:w="2590" w:type="dxa"/>
            <w:vMerge/>
          </w:tcPr>
          <w:p w14:paraId="78A81A6D" w14:textId="77777777" w:rsidR="00192140" w:rsidRPr="00192140" w:rsidRDefault="00192140" w:rsidP="00192140">
            <w:pPr>
              <w:jc w:val="center"/>
              <w:rPr>
                <w:b/>
                <w:bCs/>
              </w:rPr>
            </w:pPr>
          </w:p>
        </w:tc>
      </w:tr>
      <w:tr w:rsidR="00192140" w:rsidRPr="00192140" w14:paraId="0091D6F7" w14:textId="77777777" w:rsidTr="0059319B">
        <w:tc>
          <w:tcPr>
            <w:tcW w:w="1800" w:type="dxa"/>
            <w:hideMark/>
          </w:tcPr>
          <w:p w14:paraId="70C69AC0" w14:textId="60F94EBF" w:rsidR="00192140" w:rsidRPr="00192140" w:rsidRDefault="00192140" w:rsidP="0059319B">
            <w:pPr>
              <w:jc w:val="center"/>
            </w:pPr>
            <w:r w:rsidRPr="00192140">
              <w:rPr>
                <w:b/>
                <w:bCs/>
              </w:rPr>
              <w:t>TOTAL</w:t>
            </w:r>
          </w:p>
        </w:tc>
        <w:tc>
          <w:tcPr>
            <w:tcW w:w="4950" w:type="dxa"/>
            <w:hideMark/>
          </w:tcPr>
          <w:p w14:paraId="0E2BA78C" w14:textId="77777777" w:rsidR="00192140" w:rsidRPr="00192140" w:rsidRDefault="00192140" w:rsidP="00192140">
            <w:r w:rsidRPr="00192140">
              <w:rPr>
                <w:b/>
                <w:bCs/>
              </w:rPr>
              <w:t>Comprehensive Case Analysis</w:t>
            </w:r>
          </w:p>
        </w:tc>
        <w:tc>
          <w:tcPr>
            <w:tcW w:w="1010" w:type="dxa"/>
            <w:hideMark/>
          </w:tcPr>
          <w:p w14:paraId="3BC759A3" w14:textId="63EC0FE9" w:rsidR="00192140" w:rsidRPr="00192140" w:rsidRDefault="00192140" w:rsidP="00192140">
            <w:pPr>
              <w:jc w:val="center"/>
            </w:pPr>
            <w:r>
              <w:rPr>
                <w:b/>
                <w:bCs/>
              </w:rPr>
              <w:t>---</w:t>
            </w:r>
            <w:r w:rsidRPr="00192140">
              <w:rPr>
                <w:b/>
                <w:bCs/>
              </w:rPr>
              <w:t>80</w:t>
            </w:r>
          </w:p>
        </w:tc>
        <w:tc>
          <w:tcPr>
            <w:tcW w:w="2590" w:type="dxa"/>
            <w:hideMark/>
          </w:tcPr>
          <w:p w14:paraId="69C68965" w14:textId="76C3C1C1" w:rsidR="00192140" w:rsidRPr="00192140" w:rsidRDefault="00192140" w:rsidP="00192140">
            <w:pPr>
              <w:jc w:val="center"/>
            </w:pPr>
            <w:r w:rsidRPr="00192140">
              <w:rPr>
                <w:b/>
                <w:bCs/>
              </w:rPr>
              <w:t xml:space="preserve">(CLO 2) + (CLO 4) = </w:t>
            </w:r>
            <w:r>
              <w:rPr>
                <w:b/>
                <w:bCs/>
              </w:rPr>
              <w:br/>
              <w:t>---</w:t>
            </w:r>
            <w:r w:rsidRPr="00192140">
              <w:rPr>
                <w:b/>
                <w:bCs/>
              </w:rPr>
              <w:t>/ 10</w:t>
            </w:r>
          </w:p>
        </w:tc>
      </w:tr>
    </w:tbl>
    <w:p w14:paraId="570E0A31" w14:textId="77777777" w:rsidR="00192140" w:rsidRDefault="00192140" w:rsidP="006C50D9"/>
    <w:p w14:paraId="5C8E9DDA" w14:textId="77777777" w:rsidR="00534012" w:rsidRDefault="00534012" w:rsidP="006C50D9"/>
    <w:sectPr w:rsidR="00534012" w:rsidSect="00694BA3">
      <w:headerReference w:type="default" r:id="rId11"/>
      <w:footerReference w:type="default" r:id="rId12"/>
      <w:pgSz w:w="11906" w:h="16838"/>
      <w:pgMar w:top="1440" w:right="1800" w:bottom="1440" w:left="1800" w:header="360" w:footer="285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chapStyle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EDDB3" w14:textId="77777777" w:rsidR="000D4D56" w:rsidRDefault="000D4D56" w:rsidP="00720496">
      <w:r>
        <w:separator/>
      </w:r>
    </w:p>
  </w:endnote>
  <w:endnote w:type="continuationSeparator" w:id="0">
    <w:p w14:paraId="14640CEC" w14:textId="77777777" w:rsidR="000D4D56" w:rsidRDefault="000D4D56" w:rsidP="0072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8787" w:type="dxa"/>
      <w:jc w:val="center"/>
      <w:tblLook w:val="01E0" w:firstRow="1" w:lastRow="1" w:firstColumn="1" w:lastColumn="1" w:noHBand="0" w:noVBand="0"/>
    </w:tblPr>
    <w:tblGrid>
      <w:gridCol w:w="1350"/>
      <w:gridCol w:w="4253"/>
      <w:gridCol w:w="976"/>
      <w:gridCol w:w="1041"/>
      <w:gridCol w:w="1167"/>
    </w:tblGrid>
    <w:tr w:rsidR="00F961EB" w14:paraId="0957D1F7" w14:textId="77777777" w:rsidTr="001D57DA">
      <w:trPr>
        <w:trHeight w:val="1160"/>
        <w:jc w:val="center"/>
      </w:trPr>
      <w:tc>
        <w:tcPr>
          <w:tcW w:w="1350" w:type="dxa"/>
          <w:vMerge w:val="restart"/>
          <w:vAlign w:val="center"/>
          <w:hideMark/>
        </w:tcPr>
        <w:p w14:paraId="19DD926E" w14:textId="77777777" w:rsidR="00F961EB" w:rsidRDefault="00F961EB" w:rsidP="001D57DA">
          <w:pPr>
            <w:pStyle w:val="Footer"/>
            <w:bidi/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4253" w:type="dxa"/>
          <w:vAlign w:val="center"/>
          <w:hideMark/>
        </w:tcPr>
        <w:p w14:paraId="644744F9" w14:textId="77777777" w:rsidR="00F961EB" w:rsidRPr="007D6366" w:rsidRDefault="00F961EB" w:rsidP="001D57DA">
          <w:pPr>
            <w:pStyle w:val="Footer"/>
            <w:tabs>
              <w:tab w:val="clear" w:pos="4153"/>
              <w:tab w:val="clear" w:pos="8306"/>
            </w:tabs>
            <w:rPr>
              <w:sz w:val="20"/>
              <w:szCs w:val="20"/>
              <w:lang w:bidi="ar-JO"/>
            </w:rPr>
          </w:pPr>
          <w:r>
            <w:rPr>
              <w:sz w:val="20"/>
              <w:szCs w:val="20"/>
              <w:lang w:bidi="ar-JO"/>
            </w:rPr>
            <w:t xml:space="preserve"> </w:t>
          </w:r>
        </w:p>
      </w:tc>
      <w:tc>
        <w:tcPr>
          <w:tcW w:w="976" w:type="dxa"/>
          <w:vAlign w:val="center"/>
          <w:hideMark/>
        </w:tcPr>
        <w:p w14:paraId="1D2DFB72" w14:textId="77777777" w:rsidR="00F961EB" w:rsidRDefault="00F961EB" w:rsidP="001D57DA">
          <w:pPr>
            <w:pStyle w:val="Footer"/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1041" w:type="dxa"/>
          <w:vAlign w:val="center"/>
          <w:hideMark/>
        </w:tcPr>
        <w:p w14:paraId="081408FA" w14:textId="77777777" w:rsidR="00F961EB" w:rsidRDefault="00F961EB" w:rsidP="001D57DA">
          <w:pPr>
            <w:pStyle w:val="Footer"/>
            <w:bidi/>
            <w:ind w:left="-108"/>
            <w:rPr>
              <w:rFonts w:ascii="Agency FB" w:hAnsi="Agency FB"/>
              <w:sz w:val="16"/>
              <w:szCs w:val="16"/>
              <w:lang w:bidi="ar-JO"/>
            </w:rPr>
          </w:pPr>
          <w:r>
            <w:rPr>
              <w:noProof/>
            </w:rPr>
            <w:drawing>
              <wp:inline distT="0" distB="0" distL="0" distR="0" wp14:anchorId="4F35AF58" wp14:editId="5994A486">
                <wp:extent cx="592455" cy="636270"/>
                <wp:effectExtent l="0" t="0" r="0" b="0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67" w:type="dxa"/>
          <w:vAlign w:val="center"/>
          <w:hideMark/>
        </w:tcPr>
        <w:p w14:paraId="03A91A05" w14:textId="77777777" w:rsidR="00F961EB" w:rsidRDefault="00F961EB" w:rsidP="001D57DA">
          <w:pPr>
            <w:pStyle w:val="Footer"/>
            <w:bidi/>
            <w:jc w:val="right"/>
            <w:rPr>
              <w:rFonts w:ascii="Agency FB" w:hAnsi="Agency FB"/>
              <w:lang w:bidi="ar-JO"/>
            </w:rPr>
          </w:pPr>
          <w:r>
            <w:rPr>
              <w:rFonts w:ascii="Agency FB" w:hAnsi="Agency FB"/>
              <w:noProof/>
            </w:rPr>
            <w:drawing>
              <wp:inline distT="0" distB="0" distL="0" distR="0" wp14:anchorId="3678958D" wp14:editId="4B0E1924">
                <wp:extent cx="541020" cy="650875"/>
                <wp:effectExtent l="0" t="0" r="0" b="0"/>
                <wp:docPr id="15" name="Picture 15" descr="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961EB" w14:paraId="5DEF79C0" w14:textId="77777777" w:rsidTr="001D57DA">
      <w:trPr>
        <w:trHeight w:val="260"/>
        <w:jc w:val="center"/>
      </w:trPr>
      <w:tc>
        <w:tcPr>
          <w:tcW w:w="1350" w:type="dxa"/>
          <w:vMerge/>
          <w:vAlign w:val="center"/>
          <w:hideMark/>
        </w:tcPr>
        <w:p w14:paraId="091EA14A" w14:textId="77777777" w:rsidR="00F961EB" w:rsidRDefault="00F961EB" w:rsidP="001D57DA">
          <w:pPr>
            <w:rPr>
              <w:rFonts w:ascii="Agency FB" w:hAnsi="Agency FB"/>
              <w:sz w:val="16"/>
              <w:szCs w:val="16"/>
              <w:lang w:bidi="ar-JO"/>
            </w:rPr>
          </w:pPr>
        </w:p>
      </w:tc>
      <w:tc>
        <w:tcPr>
          <w:tcW w:w="7437" w:type="dxa"/>
          <w:gridSpan w:val="4"/>
          <w:vAlign w:val="center"/>
          <w:hideMark/>
        </w:tcPr>
        <w:p w14:paraId="771E3BF7" w14:textId="76EE0B44" w:rsidR="00F961EB" w:rsidRDefault="00F961EB" w:rsidP="001D57DA">
          <w:pPr>
            <w:pStyle w:val="Footer"/>
            <w:tabs>
              <w:tab w:val="clear" w:pos="4153"/>
              <w:tab w:val="center" w:pos="3335"/>
            </w:tabs>
            <w:jc w:val="center"/>
            <w:rPr>
              <w:rFonts w:ascii="Agency FB" w:hAnsi="Agency FB"/>
              <w:noProof/>
            </w:rPr>
          </w:pPr>
          <w:r>
            <w:rPr>
              <w:rFonts w:hint="cs"/>
              <w:sz w:val="20"/>
              <w:szCs w:val="20"/>
              <w:rtl/>
            </w:rPr>
            <w:t xml:space="preserve">                         </w:t>
          </w:r>
        </w:p>
      </w:tc>
    </w:tr>
  </w:tbl>
  <w:p w14:paraId="471EA0E1" w14:textId="77777777" w:rsidR="00F961EB" w:rsidRPr="00720496" w:rsidRDefault="00F961EB">
    <w:pPr>
      <w:pStyle w:val="Foo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D7CDB" w14:textId="77777777" w:rsidR="000D4D56" w:rsidRDefault="000D4D56" w:rsidP="00720496">
      <w:r>
        <w:separator/>
      </w:r>
    </w:p>
  </w:footnote>
  <w:footnote w:type="continuationSeparator" w:id="0">
    <w:p w14:paraId="5F261630" w14:textId="77777777" w:rsidR="000D4D56" w:rsidRDefault="000D4D56" w:rsidP="00720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83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38"/>
      <w:gridCol w:w="1936"/>
      <w:gridCol w:w="3104"/>
    </w:tblGrid>
    <w:tr w:rsidR="00F961EB" w14:paraId="5262016C" w14:textId="77777777" w:rsidTr="006C50D9">
      <w:tc>
        <w:tcPr>
          <w:tcW w:w="3338" w:type="dxa"/>
          <w:vAlign w:val="center"/>
        </w:tcPr>
        <w:p w14:paraId="5A3A528D" w14:textId="77777777" w:rsidR="00E328DE" w:rsidRDefault="00E328DE" w:rsidP="00E328DE">
          <w:pPr>
            <w:pStyle w:val="Header"/>
            <w:tabs>
              <w:tab w:val="left" w:pos="3132"/>
            </w:tabs>
            <w:rPr>
              <w:b/>
              <w:bCs/>
              <w:rtl/>
              <w:lang w:bidi="ar-JO"/>
            </w:rPr>
          </w:pPr>
          <w:r w:rsidRPr="00E328DE">
            <w:rPr>
              <w:b/>
              <w:bCs/>
              <w:sz w:val="20"/>
              <w:szCs w:val="20"/>
              <w:rtl/>
              <w:lang w:bidi="ar-JO"/>
            </w:rPr>
            <w:t>كــــلــيــــة الــــتـــــمــــريـــــض</w:t>
          </w:r>
        </w:p>
        <w:p w14:paraId="0A7DE330" w14:textId="77777777" w:rsidR="00F961EB" w:rsidRPr="001538EC" w:rsidRDefault="00E328DE" w:rsidP="001538EC">
          <w:pPr>
            <w:pStyle w:val="Header"/>
            <w:tabs>
              <w:tab w:val="left" w:pos="3132"/>
            </w:tabs>
          </w:pPr>
          <w:r w:rsidRPr="00E328DE">
            <w:rPr>
              <w:b/>
              <w:bCs/>
              <w:lang w:bidi="ar-JO"/>
            </w:rPr>
            <w:t xml:space="preserve"> Faculty of Nursing</w:t>
          </w:r>
        </w:p>
      </w:tc>
      <w:tc>
        <w:tcPr>
          <w:tcW w:w="1936" w:type="dxa"/>
        </w:tcPr>
        <w:p w14:paraId="39B33710" w14:textId="77777777" w:rsidR="00F961EB" w:rsidRDefault="00F961EB" w:rsidP="00720496">
          <w:pPr>
            <w:pStyle w:val="Header"/>
            <w:jc w:val="center"/>
            <w:rPr>
              <w:rFonts w:ascii="Franklin Gothic Medium" w:hAnsi="Franklin Gothic Medium" w:cs="Khalid Art bold"/>
              <w:noProof/>
              <w:sz w:val="32"/>
              <w:szCs w:val="32"/>
            </w:rPr>
          </w:pPr>
        </w:p>
        <w:p w14:paraId="48677305" w14:textId="77777777" w:rsidR="006C50D9" w:rsidRDefault="006C50D9" w:rsidP="00720496">
          <w:pPr>
            <w:pStyle w:val="Header"/>
            <w:jc w:val="center"/>
            <w:rPr>
              <w:rFonts w:ascii="Franklin Gothic Medium" w:hAnsi="Franklin Gothic Medium" w:cs="Khalid Art bold"/>
              <w:noProof/>
              <w:sz w:val="32"/>
              <w:szCs w:val="32"/>
            </w:rPr>
          </w:pPr>
        </w:p>
        <w:p w14:paraId="1A816B80" w14:textId="5584BD9C" w:rsidR="006C50D9" w:rsidRDefault="006C50D9" w:rsidP="00720496">
          <w:pPr>
            <w:pStyle w:val="Header"/>
            <w:jc w:val="center"/>
          </w:pPr>
          <w:r>
            <w:rPr>
              <w:rFonts w:ascii="Franklin Gothic Medium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606ADDF7" wp14:editId="7ED233D4">
                <wp:extent cx="460375" cy="571500"/>
                <wp:effectExtent l="19050" t="0" r="0" b="0"/>
                <wp:docPr id="527927028" name="Picture 527927028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03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4" w:type="dxa"/>
          <w:vAlign w:val="center"/>
        </w:tcPr>
        <w:p w14:paraId="7205D6C7" w14:textId="77777777" w:rsidR="00F961EB" w:rsidRPr="00E328DE" w:rsidRDefault="00F961EB" w:rsidP="00E328DE">
          <w:pPr>
            <w:pStyle w:val="Header"/>
            <w:tabs>
              <w:tab w:val="left" w:pos="3132"/>
            </w:tabs>
            <w:jc w:val="right"/>
            <w:rPr>
              <w:b/>
              <w:bCs/>
              <w:sz w:val="20"/>
              <w:szCs w:val="20"/>
              <w:rtl/>
              <w:lang w:bidi="ar-JO"/>
            </w:rPr>
          </w:pPr>
          <w:r w:rsidRPr="00E328DE">
            <w:rPr>
              <w:b/>
              <w:bCs/>
              <w:sz w:val="20"/>
              <w:szCs w:val="20"/>
              <w:rtl/>
              <w:lang w:bidi="ar-JO"/>
            </w:rPr>
            <w:t>جامعة عمان الأهلية</w:t>
          </w:r>
        </w:p>
        <w:p w14:paraId="650D82DB" w14:textId="237024A4" w:rsidR="00E328DE" w:rsidRPr="00E328DE" w:rsidRDefault="00E328DE" w:rsidP="00E328DE">
          <w:pPr>
            <w:pStyle w:val="Header"/>
            <w:bidi/>
            <w:rPr>
              <w:rFonts w:ascii="Tahoma" w:hAnsi="Tahoma" w:cs="Tahoma"/>
              <w:b/>
              <w:bCs/>
              <w:sz w:val="20"/>
              <w:szCs w:val="20"/>
            </w:rPr>
          </w:pPr>
          <w:r w:rsidRPr="00E328DE">
            <w:rPr>
              <w:rFonts w:asciiTheme="majorBidi" w:hAnsiTheme="majorBidi" w:cstheme="majorBidi"/>
              <w:b/>
              <w:bCs/>
              <w:sz w:val="20"/>
              <w:szCs w:val="20"/>
              <w:lang w:bidi="ar-JO"/>
            </w:rPr>
            <w:t>Al-Ahliyya Amman University</w:t>
          </w:r>
        </w:p>
      </w:tc>
    </w:tr>
  </w:tbl>
  <w:p w14:paraId="14DD5B5D" w14:textId="0CCE84B8" w:rsidR="00F961EB" w:rsidRDefault="00F961EB" w:rsidP="006C50D9">
    <w:pPr>
      <w:pStyle w:val="Header"/>
      <w:bidi/>
      <w:jc w:val="center"/>
      <w:rPr>
        <w:rtl/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B71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24FAE"/>
    <w:multiLevelType w:val="hybridMultilevel"/>
    <w:tmpl w:val="01E06DE4"/>
    <w:lvl w:ilvl="0" w:tplc="F2B0CD6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C454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E7E00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564B1"/>
    <w:multiLevelType w:val="hybridMultilevel"/>
    <w:tmpl w:val="02582BA8"/>
    <w:lvl w:ilvl="0" w:tplc="12AA671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97FF3"/>
    <w:multiLevelType w:val="hybridMultilevel"/>
    <w:tmpl w:val="760412E8"/>
    <w:lvl w:ilvl="0" w:tplc="98DA5FA4">
      <w:start w:val="4"/>
      <w:numFmt w:val="bullet"/>
      <w:lvlText w:val="-"/>
      <w:lvlJc w:val="left"/>
      <w:pPr>
        <w:ind w:left="63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4" w:hanging="360"/>
      </w:pPr>
      <w:rPr>
        <w:rFonts w:ascii="Wingdings" w:hAnsi="Wingdings" w:hint="default"/>
      </w:rPr>
    </w:lvl>
  </w:abstractNum>
  <w:abstractNum w:abstractNumId="6" w15:restartNumberingAfterBreak="0">
    <w:nsid w:val="18E8407D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955B4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E29EF"/>
    <w:multiLevelType w:val="hybridMultilevel"/>
    <w:tmpl w:val="EBE206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5C0E7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97982"/>
    <w:multiLevelType w:val="hybridMultilevel"/>
    <w:tmpl w:val="A530D5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230F5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CA3A5B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B75BF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67B9D"/>
    <w:multiLevelType w:val="hybridMultilevel"/>
    <w:tmpl w:val="11EA83D8"/>
    <w:lvl w:ilvl="0" w:tplc="630649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12F1C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92D5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E2EB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0441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3A86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6614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DA8C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681F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F59C4"/>
    <w:multiLevelType w:val="hybridMultilevel"/>
    <w:tmpl w:val="FB0ED1CC"/>
    <w:lvl w:ilvl="0" w:tplc="2092C814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C61DF1"/>
    <w:multiLevelType w:val="hybridMultilevel"/>
    <w:tmpl w:val="D72A09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E3A63"/>
    <w:multiLevelType w:val="hybridMultilevel"/>
    <w:tmpl w:val="02582BA8"/>
    <w:lvl w:ilvl="0" w:tplc="12AA671C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23557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A5245"/>
    <w:multiLevelType w:val="hybridMultilevel"/>
    <w:tmpl w:val="EEB890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5472A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DC4A93"/>
    <w:multiLevelType w:val="hybridMultilevel"/>
    <w:tmpl w:val="35F0C2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F2A60"/>
    <w:multiLevelType w:val="hybridMultilevel"/>
    <w:tmpl w:val="B27EFF2C"/>
    <w:lvl w:ilvl="0" w:tplc="41027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F05B54"/>
    <w:multiLevelType w:val="hybridMultilevel"/>
    <w:tmpl w:val="D1DEDAD2"/>
    <w:lvl w:ilvl="0" w:tplc="F0965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B3441B"/>
    <w:multiLevelType w:val="hybridMultilevel"/>
    <w:tmpl w:val="F3B64672"/>
    <w:lvl w:ilvl="0" w:tplc="0409000D">
      <w:start w:val="1"/>
      <w:numFmt w:val="bullet"/>
      <w:lvlText w:val=""/>
      <w:lvlJc w:val="left"/>
      <w:pPr>
        <w:ind w:left="9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5" w15:restartNumberingAfterBreak="0">
    <w:nsid w:val="565A1334"/>
    <w:multiLevelType w:val="hybridMultilevel"/>
    <w:tmpl w:val="ED546DE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A7987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66923"/>
    <w:multiLevelType w:val="hybridMultilevel"/>
    <w:tmpl w:val="40D0C0EE"/>
    <w:lvl w:ilvl="0" w:tplc="0C382A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E19411B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764065"/>
    <w:multiLevelType w:val="hybridMultilevel"/>
    <w:tmpl w:val="422853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1A2BC3"/>
    <w:multiLevelType w:val="hybridMultilevel"/>
    <w:tmpl w:val="07CEDA16"/>
    <w:lvl w:ilvl="0" w:tplc="BEBCC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8365D9"/>
    <w:multiLevelType w:val="hybridMultilevel"/>
    <w:tmpl w:val="009A672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534FA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57A04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838AB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F35B6"/>
    <w:multiLevelType w:val="hybridMultilevel"/>
    <w:tmpl w:val="5882F7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175730"/>
    <w:multiLevelType w:val="hybridMultilevel"/>
    <w:tmpl w:val="120EF8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7764A5"/>
    <w:multiLevelType w:val="hybridMultilevel"/>
    <w:tmpl w:val="F7AC18D0"/>
    <w:lvl w:ilvl="0" w:tplc="653A0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8104C10"/>
    <w:multiLevelType w:val="hybridMultilevel"/>
    <w:tmpl w:val="A36C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DB0666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6350A7"/>
    <w:multiLevelType w:val="hybridMultilevel"/>
    <w:tmpl w:val="672A23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337B1"/>
    <w:multiLevelType w:val="hybridMultilevel"/>
    <w:tmpl w:val="B7968E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4723D8"/>
    <w:multiLevelType w:val="hybridMultilevel"/>
    <w:tmpl w:val="B3402880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42369618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0754598">
    <w:abstractNumId w:val="1"/>
  </w:num>
  <w:num w:numId="3" w16cid:durableId="1554346074">
    <w:abstractNumId w:val="29"/>
  </w:num>
  <w:num w:numId="4" w16cid:durableId="14505200">
    <w:abstractNumId w:val="17"/>
  </w:num>
  <w:num w:numId="5" w16cid:durableId="702440169">
    <w:abstractNumId w:val="10"/>
  </w:num>
  <w:num w:numId="6" w16cid:durableId="1948150705">
    <w:abstractNumId w:val="31"/>
  </w:num>
  <w:num w:numId="7" w16cid:durableId="432481639">
    <w:abstractNumId w:val="25"/>
  </w:num>
  <w:num w:numId="8" w16cid:durableId="1447041161">
    <w:abstractNumId w:val="15"/>
  </w:num>
  <w:num w:numId="9" w16cid:durableId="1712807760">
    <w:abstractNumId w:val="19"/>
  </w:num>
  <w:num w:numId="10" w16cid:durableId="984360478">
    <w:abstractNumId w:val="36"/>
  </w:num>
  <w:num w:numId="11" w16cid:durableId="1754280888">
    <w:abstractNumId w:val="34"/>
  </w:num>
  <w:num w:numId="12" w16cid:durableId="1125201952">
    <w:abstractNumId w:val="35"/>
  </w:num>
  <w:num w:numId="13" w16cid:durableId="86855292">
    <w:abstractNumId w:val="33"/>
  </w:num>
  <w:num w:numId="14" w16cid:durableId="237180912">
    <w:abstractNumId w:val="6"/>
  </w:num>
  <w:num w:numId="15" w16cid:durableId="2124494405">
    <w:abstractNumId w:val="16"/>
  </w:num>
  <w:num w:numId="16" w16cid:durableId="1898668375">
    <w:abstractNumId w:val="13"/>
  </w:num>
  <w:num w:numId="17" w16cid:durableId="1310162155">
    <w:abstractNumId w:val="0"/>
  </w:num>
  <w:num w:numId="18" w16cid:durableId="2087996576">
    <w:abstractNumId w:val="41"/>
  </w:num>
  <w:num w:numId="19" w16cid:durableId="662440334">
    <w:abstractNumId w:val="2"/>
  </w:num>
  <w:num w:numId="20" w16cid:durableId="1022246007">
    <w:abstractNumId w:val="12"/>
  </w:num>
  <w:num w:numId="21" w16cid:durableId="1096906567">
    <w:abstractNumId w:val="40"/>
  </w:num>
  <w:num w:numId="22" w16cid:durableId="1910338395">
    <w:abstractNumId w:val="39"/>
  </w:num>
  <w:num w:numId="23" w16cid:durableId="415635194">
    <w:abstractNumId w:val="20"/>
  </w:num>
  <w:num w:numId="24" w16cid:durableId="1740012697">
    <w:abstractNumId w:val="28"/>
  </w:num>
  <w:num w:numId="25" w16cid:durableId="1867400679">
    <w:abstractNumId w:val="11"/>
  </w:num>
  <w:num w:numId="26" w16cid:durableId="6060146">
    <w:abstractNumId w:val="26"/>
  </w:num>
  <w:num w:numId="27" w16cid:durableId="731390003">
    <w:abstractNumId w:val="21"/>
  </w:num>
  <w:num w:numId="28" w16cid:durableId="342785521">
    <w:abstractNumId w:val="38"/>
  </w:num>
  <w:num w:numId="29" w16cid:durableId="618222348">
    <w:abstractNumId w:val="18"/>
  </w:num>
  <w:num w:numId="30" w16cid:durableId="307445645">
    <w:abstractNumId w:val="7"/>
  </w:num>
  <w:num w:numId="31" w16cid:durableId="729154571">
    <w:abstractNumId w:val="9"/>
  </w:num>
  <w:num w:numId="32" w16cid:durableId="1981766301">
    <w:abstractNumId w:val="3"/>
  </w:num>
  <w:num w:numId="33" w16cid:durableId="246771340">
    <w:abstractNumId w:val="4"/>
  </w:num>
  <w:num w:numId="34" w16cid:durableId="239413299">
    <w:abstractNumId w:val="8"/>
  </w:num>
  <w:num w:numId="35" w16cid:durableId="1038699066">
    <w:abstractNumId w:val="23"/>
  </w:num>
  <w:num w:numId="36" w16cid:durableId="963541420">
    <w:abstractNumId w:val="32"/>
  </w:num>
  <w:num w:numId="37" w16cid:durableId="192306139">
    <w:abstractNumId w:val="27"/>
  </w:num>
  <w:num w:numId="38" w16cid:durableId="645818352">
    <w:abstractNumId w:val="22"/>
  </w:num>
  <w:num w:numId="39" w16cid:durableId="1160198421">
    <w:abstractNumId w:val="37"/>
  </w:num>
  <w:num w:numId="40" w16cid:durableId="1805468144">
    <w:abstractNumId w:val="30"/>
  </w:num>
  <w:num w:numId="41" w16cid:durableId="1892375343">
    <w:abstractNumId w:val="14"/>
  </w:num>
  <w:num w:numId="42" w16cid:durableId="266011142">
    <w:abstractNumId w:val="24"/>
  </w:num>
  <w:num w:numId="43" w16cid:durableId="52198672">
    <w:abstractNumId w:val="5"/>
  </w:num>
  <w:num w:numId="44" w16cid:durableId="1524897175">
    <w:abstractNumId w:val="4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496"/>
    <w:rsid w:val="000103A7"/>
    <w:rsid w:val="00013DDF"/>
    <w:rsid w:val="00015726"/>
    <w:rsid w:val="00022B00"/>
    <w:rsid w:val="00032425"/>
    <w:rsid w:val="00032D4C"/>
    <w:rsid w:val="000332A4"/>
    <w:rsid w:val="00045607"/>
    <w:rsid w:val="000605F5"/>
    <w:rsid w:val="00061296"/>
    <w:rsid w:val="00064713"/>
    <w:rsid w:val="00067C30"/>
    <w:rsid w:val="0007060C"/>
    <w:rsid w:val="00073030"/>
    <w:rsid w:val="00076E83"/>
    <w:rsid w:val="000811BE"/>
    <w:rsid w:val="000834A2"/>
    <w:rsid w:val="00095D47"/>
    <w:rsid w:val="000A3666"/>
    <w:rsid w:val="000B0DD3"/>
    <w:rsid w:val="000C376B"/>
    <w:rsid w:val="000C5131"/>
    <w:rsid w:val="000D3585"/>
    <w:rsid w:val="000D4D34"/>
    <w:rsid w:val="000D4D56"/>
    <w:rsid w:val="000E6483"/>
    <w:rsid w:val="000F46AE"/>
    <w:rsid w:val="00104A6D"/>
    <w:rsid w:val="00145979"/>
    <w:rsid w:val="00151A3F"/>
    <w:rsid w:val="001538EC"/>
    <w:rsid w:val="00167A97"/>
    <w:rsid w:val="0018695B"/>
    <w:rsid w:val="00191D27"/>
    <w:rsid w:val="00191F56"/>
    <w:rsid w:val="00192140"/>
    <w:rsid w:val="001A0A1A"/>
    <w:rsid w:val="001A2F78"/>
    <w:rsid w:val="001B684A"/>
    <w:rsid w:val="001D57DA"/>
    <w:rsid w:val="001E04D3"/>
    <w:rsid w:val="001E30C3"/>
    <w:rsid w:val="001F331B"/>
    <w:rsid w:val="001F3C14"/>
    <w:rsid w:val="0020387E"/>
    <w:rsid w:val="00204C85"/>
    <w:rsid w:val="00224DC0"/>
    <w:rsid w:val="00233CCF"/>
    <w:rsid w:val="00240C07"/>
    <w:rsid w:val="002533B3"/>
    <w:rsid w:val="00254685"/>
    <w:rsid w:val="00255746"/>
    <w:rsid w:val="002606BF"/>
    <w:rsid w:val="00280162"/>
    <w:rsid w:val="0028030D"/>
    <w:rsid w:val="002846BA"/>
    <w:rsid w:val="002A3E6E"/>
    <w:rsid w:val="002A7946"/>
    <w:rsid w:val="002B4C78"/>
    <w:rsid w:val="002C03D8"/>
    <w:rsid w:val="002C05E2"/>
    <w:rsid w:val="002C3A4C"/>
    <w:rsid w:val="002C6BA7"/>
    <w:rsid w:val="002E1334"/>
    <w:rsid w:val="002E7BC7"/>
    <w:rsid w:val="00300FD5"/>
    <w:rsid w:val="003164CB"/>
    <w:rsid w:val="00317B0A"/>
    <w:rsid w:val="003200F2"/>
    <w:rsid w:val="00321ED4"/>
    <w:rsid w:val="00324E0D"/>
    <w:rsid w:val="0033317D"/>
    <w:rsid w:val="00333893"/>
    <w:rsid w:val="00337792"/>
    <w:rsid w:val="00340A43"/>
    <w:rsid w:val="00341310"/>
    <w:rsid w:val="00351026"/>
    <w:rsid w:val="00366974"/>
    <w:rsid w:val="00370604"/>
    <w:rsid w:val="00392696"/>
    <w:rsid w:val="003A0EF1"/>
    <w:rsid w:val="003A5ADA"/>
    <w:rsid w:val="003B214D"/>
    <w:rsid w:val="003B2205"/>
    <w:rsid w:val="003C5B0E"/>
    <w:rsid w:val="003C5F91"/>
    <w:rsid w:val="003C7616"/>
    <w:rsid w:val="003C7E58"/>
    <w:rsid w:val="003D6F25"/>
    <w:rsid w:val="003E7E87"/>
    <w:rsid w:val="003F29DA"/>
    <w:rsid w:val="003F2BB0"/>
    <w:rsid w:val="003F588D"/>
    <w:rsid w:val="00402834"/>
    <w:rsid w:val="004074D6"/>
    <w:rsid w:val="004113E7"/>
    <w:rsid w:val="00425CA6"/>
    <w:rsid w:val="004274E1"/>
    <w:rsid w:val="00436805"/>
    <w:rsid w:val="00440050"/>
    <w:rsid w:val="00445EB1"/>
    <w:rsid w:val="0044742E"/>
    <w:rsid w:val="004632C1"/>
    <w:rsid w:val="004638E1"/>
    <w:rsid w:val="00470DD9"/>
    <w:rsid w:val="0047301A"/>
    <w:rsid w:val="00490A2E"/>
    <w:rsid w:val="004928B4"/>
    <w:rsid w:val="004934F9"/>
    <w:rsid w:val="0049527C"/>
    <w:rsid w:val="004A57FC"/>
    <w:rsid w:val="004A70DF"/>
    <w:rsid w:val="004C3E3A"/>
    <w:rsid w:val="004D23DF"/>
    <w:rsid w:val="004D6D4E"/>
    <w:rsid w:val="004F2FB2"/>
    <w:rsid w:val="004F4917"/>
    <w:rsid w:val="004F77CC"/>
    <w:rsid w:val="0052180D"/>
    <w:rsid w:val="005245A3"/>
    <w:rsid w:val="00534012"/>
    <w:rsid w:val="00534E1A"/>
    <w:rsid w:val="00537AF9"/>
    <w:rsid w:val="00540D0B"/>
    <w:rsid w:val="0054569D"/>
    <w:rsid w:val="00551AC5"/>
    <w:rsid w:val="00567C7B"/>
    <w:rsid w:val="00570929"/>
    <w:rsid w:val="00573ACC"/>
    <w:rsid w:val="00582E57"/>
    <w:rsid w:val="0059319B"/>
    <w:rsid w:val="00596FA6"/>
    <w:rsid w:val="00597D48"/>
    <w:rsid w:val="005A1EF3"/>
    <w:rsid w:val="005A3F34"/>
    <w:rsid w:val="005B6BDA"/>
    <w:rsid w:val="005C458F"/>
    <w:rsid w:val="005C50E3"/>
    <w:rsid w:val="005D2A90"/>
    <w:rsid w:val="005D392D"/>
    <w:rsid w:val="005F17EF"/>
    <w:rsid w:val="006048ED"/>
    <w:rsid w:val="006154D6"/>
    <w:rsid w:val="006177A1"/>
    <w:rsid w:val="0062631E"/>
    <w:rsid w:val="006424F9"/>
    <w:rsid w:val="00646041"/>
    <w:rsid w:val="00646DEA"/>
    <w:rsid w:val="0066572B"/>
    <w:rsid w:val="00670F94"/>
    <w:rsid w:val="00693E5E"/>
    <w:rsid w:val="00694BA3"/>
    <w:rsid w:val="006A2CD0"/>
    <w:rsid w:val="006A3EB2"/>
    <w:rsid w:val="006B155E"/>
    <w:rsid w:val="006B584F"/>
    <w:rsid w:val="006C50D9"/>
    <w:rsid w:val="006C729A"/>
    <w:rsid w:val="006D2914"/>
    <w:rsid w:val="006D5AD3"/>
    <w:rsid w:val="006E3BE8"/>
    <w:rsid w:val="006E3FF5"/>
    <w:rsid w:val="006F4D41"/>
    <w:rsid w:val="0070102E"/>
    <w:rsid w:val="00703598"/>
    <w:rsid w:val="0070512B"/>
    <w:rsid w:val="00711CFB"/>
    <w:rsid w:val="00715291"/>
    <w:rsid w:val="007167B0"/>
    <w:rsid w:val="00720496"/>
    <w:rsid w:val="0073150C"/>
    <w:rsid w:val="00733DAC"/>
    <w:rsid w:val="007341A9"/>
    <w:rsid w:val="00741363"/>
    <w:rsid w:val="00752256"/>
    <w:rsid w:val="00753063"/>
    <w:rsid w:val="00757A35"/>
    <w:rsid w:val="00770CCD"/>
    <w:rsid w:val="0078230C"/>
    <w:rsid w:val="00790B23"/>
    <w:rsid w:val="007A5A7F"/>
    <w:rsid w:val="007B72E8"/>
    <w:rsid w:val="007B79E6"/>
    <w:rsid w:val="007C6498"/>
    <w:rsid w:val="007C7F83"/>
    <w:rsid w:val="007D3891"/>
    <w:rsid w:val="007D5610"/>
    <w:rsid w:val="007E35AC"/>
    <w:rsid w:val="007E5A4D"/>
    <w:rsid w:val="007F4405"/>
    <w:rsid w:val="00805E6E"/>
    <w:rsid w:val="00813884"/>
    <w:rsid w:val="008214D5"/>
    <w:rsid w:val="00826611"/>
    <w:rsid w:val="00826C18"/>
    <w:rsid w:val="00826E29"/>
    <w:rsid w:val="0083146D"/>
    <w:rsid w:val="0083347B"/>
    <w:rsid w:val="00841BD1"/>
    <w:rsid w:val="0084330B"/>
    <w:rsid w:val="00856269"/>
    <w:rsid w:val="00856697"/>
    <w:rsid w:val="00862847"/>
    <w:rsid w:val="0086373E"/>
    <w:rsid w:val="0086447C"/>
    <w:rsid w:val="00877141"/>
    <w:rsid w:val="0088158A"/>
    <w:rsid w:val="00882811"/>
    <w:rsid w:val="008871DD"/>
    <w:rsid w:val="00896BF3"/>
    <w:rsid w:val="008A1BAB"/>
    <w:rsid w:val="008B56D3"/>
    <w:rsid w:val="008B738F"/>
    <w:rsid w:val="008C32BC"/>
    <w:rsid w:val="008D0157"/>
    <w:rsid w:val="008E24B5"/>
    <w:rsid w:val="008F33E7"/>
    <w:rsid w:val="008F72D2"/>
    <w:rsid w:val="009009A1"/>
    <w:rsid w:val="00900F5C"/>
    <w:rsid w:val="0091652E"/>
    <w:rsid w:val="00940C89"/>
    <w:rsid w:val="00943A8B"/>
    <w:rsid w:val="009538C5"/>
    <w:rsid w:val="00953E3C"/>
    <w:rsid w:val="0096087D"/>
    <w:rsid w:val="00966346"/>
    <w:rsid w:val="0097117D"/>
    <w:rsid w:val="009A2B65"/>
    <w:rsid w:val="009A5010"/>
    <w:rsid w:val="009A682E"/>
    <w:rsid w:val="009B1636"/>
    <w:rsid w:val="009B3EDB"/>
    <w:rsid w:val="009B6AD7"/>
    <w:rsid w:val="009C1DD1"/>
    <w:rsid w:val="009E46F7"/>
    <w:rsid w:val="009E71CA"/>
    <w:rsid w:val="009F24F3"/>
    <w:rsid w:val="009F4942"/>
    <w:rsid w:val="009F669D"/>
    <w:rsid w:val="009F6EA0"/>
    <w:rsid w:val="00A02839"/>
    <w:rsid w:val="00A07E4F"/>
    <w:rsid w:val="00A1442B"/>
    <w:rsid w:val="00A21A55"/>
    <w:rsid w:val="00A25E66"/>
    <w:rsid w:val="00A4145F"/>
    <w:rsid w:val="00A475F0"/>
    <w:rsid w:val="00A53030"/>
    <w:rsid w:val="00A639DD"/>
    <w:rsid w:val="00A70031"/>
    <w:rsid w:val="00A73957"/>
    <w:rsid w:val="00A74C8E"/>
    <w:rsid w:val="00A82270"/>
    <w:rsid w:val="00AA4A69"/>
    <w:rsid w:val="00AA53B8"/>
    <w:rsid w:val="00AB46C3"/>
    <w:rsid w:val="00AC1560"/>
    <w:rsid w:val="00AD0FB3"/>
    <w:rsid w:val="00AD62D9"/>
    <w:rsid w:val="00AF292F"/>
    <w:rsid w:val="00B03955"/>
    <w:rsid w:val="00B06715"/>
    <w:rsid w:val="00B12E19"/>
    <w:rsid w:val="00B231CA"/>
    <w:rsid w:val="00B478CD"/>
    <w:rsid w:val="00B5199C"/>
    <w:rsid w:val="00B51D09"/>
    <w:rsid w:val="00B51EC5"/>
    <w:rsid w:val="00B574C5"/>
    <w:rsid w:val="00B70CA3"/>
    <w:rsid w:val="00B778D6"/>
    <w:rsid w:val="00B9206F"/>
    <w:rsid w:val="00B939B8"/>
    <w:rsid w:val="00B96B31"/>
    <w:rsid w:val="00BC079F"/>
    <w:rsid w:val="00BC1342"/>
    <w:rsid w:val="00BE2772"/>
    <w:rsid w:val="00C028D5"/>
    <w:rsid w:val="00C04946"/>
    <w:rsid w:val="00C06352"/>
    <w:rsid w:val="00C07FE9"/>
    <w:rsid w:val="00C15A41"/>
    <w:rsid w:val="00C25F1E"/>
    <w:rsid w:val="00C26BC9"/>
    <w:rsid w:val="00C304DB"/>
    <w:rsid w:val="00C328F4"/>
    <w:rsid w:val="00C32AB6"/>
    <w:rsid w:val="00C4506A"/>
    <w:rsid w:val="00C453B2"/>
    <w:rsid w:val="00C45A78"/>
    <w:rsid w:val="00C50E6D"/>
    <w:rsid w:val="00C53355"/>
    <w:rsid w:val="00C57D23"/>
    <w:rsid w:val="00C66CAE"/>
    <w:rsid w:val="00C671CD"/>
    <w:rsid w:val="00C70EDE"/>
    <w:rsid w:val="00C71D72"/>
    <w:rsid w:val="00C74CB8"/>
    <w:rsid w:val="00C75FEF"/>
    <w:rsid w:val="00C8110B"/>
    <w:rsid w:val="00C82DE1"/>
    <w:rsid w:val="00C955EC"/>
    <w:rsid w:val="00CA0568"/>
    <w:rsid w:val="00CA0697"/>
    <w:rsid w:val="00CA1F71"/>
    <w:rsid w:val="00CA3C6F"/>
    <w:rsid w:val="00CB42F0"/>
    <w:rsid w:val="00CB4C63"/>
    <w:rsid w:val="00CB5B88"/>
    <w:rsid w:val="00CD411F"/>
    <w:rsid w:val="00CD51B6"/>
    <w:rsid w:val="00CE103E"/>
    <w:rsid w:val="00CE30DB"/>
    <w:rsid w:val="00CE71AA"/>
    <w:rsid w:val="00CE72FE"/>
    <w:rsid w:val="00CF334E"/>
    <w:rsid w:val="00CF39FE"/>
    <w:rsid w:val="00D2097B"/>
    <w:rsid w:val="00D3691D"/>
    <w:rsid w:val="00D4631F"/>
    <w:rsid w:val="00D54C5D"/>
    <w:rsid w:val="00D60759"/>
    <w:rsid w:val="00D62C97"/>
    <w:rsid w:val="00D678D1"/>
    <w:rsid w:val="00D707BC"/>
    <w:rsid w:val="00D72812"/>
    <w:rsid w:val="00D758DF"/>
    <w:rsid w:val="00D87144"/>
    <w:rsid w:val="00D92F04"/>
    <w:rsid w:val="00DB7646"/>
    <w:rsid w:val="00DB7FEA"/>
    <w:rsid w:val="00DD02A6"/>
    <w:rsid w:val="00DD4B55"/>
    <w:rsid w:val="00DF15CB"/>
    <w:rsid w:val="00DF4B75"/>
    <w:rsid w:val="00E107F1"/>
    <w:rsid w:val="00E213C1"/>
    <w:rsid w:val="00E265B7"/>
    <w:rsid w:val="00E328DE"/>
    <w:rsid w:val="00E45E0A"/>
    <w:rsid w:val="00E50C74"/>
    <w:rsid w:val="00E56807"/>
    <w:rsid w:val="00E56933"/>
    <w:rsid w:val="00E67E82"/>
    <w:rsid w:val="00E727B2"/>
    <w:rsid w:val="00E9150A"/>
    <w:rsid w:val="00EB1C14"/>
    <w:rsid w:val="00EB55B8"/>
    <w:rsid w:val="00EE2E39"/>
    <w:rsid w:val="00EE3BC3"/>
    <w:rsid w:val="00EE4940"/>
    <w:rsid w:val="00F000EF"/>
    <w:rsid w:val="00F01AD2"/>
    <w:rsid w:val="00F13888"/>
    <w:rsid w:val="00F26794"/>
    <w:rsid w:val="00F30DFF"/>
    <w:rsid w:val="00F346BB"/>
    <w:rsid w:val="00F37298"/>
    <w:rsid w:val="00F42547"/>
    <w:rsid w:val="00F42CCD"/>
    <w:rsid w:val="00F44517"/>
    <w:rsid w:val="00F45A92"/>
    <w:rsid w:val="00F45F0B"/>
    <w:rsid w:val="00F479E8"/>
    <w:rsid w:val="00F54031"/>
    <w:rsid w:val="00F54E93"/>
    <w:rsid w:val="00F61B2E"/>
    <w:rsid w:val="00F725BD"/>
    <w:rsid w:val="00F72C02"/>
    <w:rsid w:val="00F75F5A"/>
    <w:rsid w:val="00F81619"/>
    <w:rsid w:val="00F906DC"/>
    <w:rsid w:val="00F961EB"/>
    <w:rsid w:val="00FA27CB"/>
    <w:rsid w:val="00FA3151"/>
    <w:rsid w:val="00FB00AA"/>
    <w:rsid w:val="00FB058C"/>
    <w:rsid w:val="00FB0D7B"/>
    <w:rsid w:val="00FB2759"/>
    <w:rsid w:val="00FB7687"/>
    <w:rsid w:val="00FC0D76"/>
    <w:rsid w:val="00FC25BE"/>
    <w:rsid w:val="00FD5889"/>
    <w:rsid w:val="00FE02E7"/>
    <w:rsid w:val="00FE057F"/>
    <w:rsid w:val="00FE3061"/>
    <w:rsid w:val="00FF3ABF"/>
    <w:rsid w:val="00FF42FD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D643B4"/>
  <w15:docId w15:val="{2674B966-3DDC-49B6-804A-CE5CE7FF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FB0D7B"/>
    <w:pPr>
      <w:widowControl w:val="0"/>
      <w:spacing w:before="10"/>
      <w:ind w:left="12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049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49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72049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049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496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720496"/>
  </w:style>
  <w:style w:type="table" w:styleId="TableGrid">
    <w:name w:val="Table Grid"/>
    <w:basedOn w:val="TableNormal"/>
    <w:uiPriority w:val="59"/>
    <w:rsid w:val="00720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9150A"/>
    <w:pPr>
      <w:ind w:left="720"/>
      <w:contextualSpacing/>
    </w:pPr>
  </w:style>
  <w:style w:type="character" w:customStyle="1" w:styleId="hps">
    <w:name w:val="hps"/>
    <w:basedOn w:val="DefaultParagraphFont"/>
    <w:rsid w:val="00F30DFF"/>
  </w:style>
  <w:style w:type="character" w:customStyle="1" w:styleId="Heading1Char">
    <w:name w:val="Heading 1 Char"/>
    <w:basedOn w:val="DefaultParagraphFont"/>
    <w:link w:val="Heading1"/>
    <w:uiPriority w:val="1"/>
    <w:rsid w:val="00FB0D7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unhideWhenUsed/>
    <w:qFormat/>
    <w:rsid w:val="00FB0D7B"/>
    <w:pPr>
      <w:widowControl w:val="0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B0D7B"/>
    <w:rPr>
      <w:rFonts w:ascii="Times New Roman" w:eastAsia="Times New Roman" w:hAnsi="Times New Roman" w:cs="Times New Roman"/>
      <w:sz w:val="28"/>
      <w:szCs w:val="28"/>
    </w:rPr>
  </w:style>
  <w:style w:type="character" w:styleId="Emphasis">
    <w:name w:val="Emphasis"/>
    <w:qFormat/>
    <w:rsid w:val="00A82270"/>
    <w:rPr>
      <w:i/>
      <w:iCs/>
    </w:rPr>
  </w:style>
  <w:style w:type="table" w:styleId="TableGridLight">
    <w:name w:val="Grid Table Light"/>
    <w:basedOn w:val="TableNormal"/>
    <w:uiPriority w:val="40"/>
    <w:rsid w:val="001921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85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324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48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04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414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FF836392DF34789E2F26BC81A5140" ma:contentTypeVersion="4" ma:contentTypeDescription="Create a new document." ma:contentTypeScope="" ma:versionID="2f9b286225abde17f7a206975bec3391">
  <xsd:schema xmlns:xsd="http://www.w3.org/2001/XMLSchema" xmlns:xs="http://www.w3.org/2001/XMLSchema" xmlns:p="http://schemas.microsoft.com/office/2006/metadata/properties" xmlns:ns2="f3383e20-6359-4b97-85fd-852eb65a0244" targetNamespace="http://schemas.microsoft.com/office/2006/metadata/properties" ma:root="true" ma:fieldsID="f1920dc58fb646a62065c12dd412ade4" ns2:_="">
    <xsd:import namespace="f3383e20-6359-4b97-85fd-852eb65a02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83e20-6359-4b97-85fd-852eb65a0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9EBB46-ACC5-4420-8394-71B097AB8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383e20-6359-4b97-85fd-852eb65a02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5E4D87-6FFA-4AE9-B8C8-DCEE9DE30C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C1F39E-09BD-444F-B8A8-6048EC89DF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F6E676-67E7-472A-82A4-3BF3D731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13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1855</dc:creator>
  <cp:lastModifiedBy>Shefaa hasan</cp:lastModifiedBy>
  <cp:revision>29</cp:revision>
  <cp:lastPrinted>2023-11-05T11:27:00Z</cp:lastPrinted>
  <dcterms:created xsi:type="dcterms:W3CDTF">2026-03-15T05:33:00Z</dcterms:created>
  <dcterms:modified xsi:type="dcterms:W3CDTF">2026-03-30T04:13:00Z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043fe168198c0baa411efbccef3a2ae3ca76743977fd9b9bbd509fc5a719f32d</vt:lpwstr>
  </property>
  <property fmtid="{D5CDD505-2E9C-101B-9397-08002B2CF9AE}" pid="3" name="ContentTypeId">
    <vt:lpwstr>0x010100BE3FF836392DF34789E2F26BC81A5140</vt:lpwstr>
  </property>
</Properties>
</file>