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7200"/>
      </w:tblGrid>
      <w:tr w:rsidR="00315FA0" w14:paraId="2012DD96" w14:textId="77777777" w:rsidTr="005E1C60">
        <w:trPr>
          <w:jc w:val="center"/>
        </w:trPr>
        <w:tc>
          <w:tcPr>
            <w:tcW w:w="7200" w:type="dxa"/>
            <w:shd w:val="pct10" w:color="auto" w:fill="auto"/>
          </w:tcPr>
          <w:p w14:paraId="6F18A8DB" w14:textId="77777777" w:rsidR="00315FA0" w:rsidRPr="00914A74" w:rsidRDefault="00315FA0" w:rsidP="008A3916">
            <w:pPr>
              <w:bidi/>
              <w:jc w:val="center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lang w:bidi="ar-JO"/>
              </w:rPr>
            </w:pPr>
            <w:r w:rsidRPr="00912D79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نموذج </w:t>
            </w:r>
            <w:r w:rsidR="008A3916" w:rsidRPr="005829EC"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السلامة العامة ل</w:t>
            </w:r>
            <w:r w:rsidRPr="005829EC"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لتعامل </w:t>
            </w:r>
            <w:r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مع الحوادث المحتملة</w:t>
            </w:r>
          </w:p>
        </w:tc>
      </w:tr>
    </w:tbl>
    <w:p w14:paraId="0ECB7912" w14:textId="77777777" w:rsidR="00315FA0" w:rsidRPr="00543F98" w:rsidRDefault="00315FA0" w:rsidP="00315FA0">
      <w:pPr>
        <w:pStyle w:val="Header"/>
        <w:jc w:val="center"/>
        <w:rPr>
          <w:rFonts w:ascii="Simplified Arabic" w:hAnsi="Simplified Arabic" w:cs="Simplified Arabic"/>
          <w:b/>
          <w:bCs/>
          <w:sz w:val="6"/>
          <w:szCs w:val="6"/>
          <w:rtl/>
          <w:lang w:bidi="ar-JO"/>
        </w:rPr>
      </w:pPr>
    </w:p>
    <w:p w14:paraId="2EF05625" w14:textId="77777777" w:rsidR="00315FA0" w:rsidRDefault="00315FA0" w:rsidP="00315FA0">
      <w:pPr>
        <w:bidi/>
        <w:spacing w:after="0" w:line="240" w:lineRule="auto"/>
        <w:ind w:left="5040" w:firstLine="720"/>
        <w:jc w:val="right"/>
        <w:rPr>
          <w:rFonts w:ascii="Simplified Arabic" w:hAnsi="Simplified Arabic" w:cs="Simplified Arabic"/>
          <w:b/>
          <w:bCs/>
          <w:rtl/>
          <w:lang w:bidi="ar-JO"/>
        </w:rPr>
      </w:pPr>
      <w:r w:rsidRPr="004F6641">
        <w:rPr>
          <w:rFonts w:ascii="Simplified Arabic" w:hAnsi="Simplified Arabic" w:cs="Simplified Arabic"/>
          <w:b/>
          <w:bCs/>
          <w:rtl/>
          <w:lang w:bidi="ar-JO"/>
        </w:rPr>
        <w:t>التاريخ:...........................</w:t>
      </w:r>
    </w:p>
    <w:p w14:paraId="5525A288" w14:textId="77777777" w:rsidR="00315FA0" w:rsidRPr="00543F98" w:rsidRDefault="00315FA0" w:rsidP="00315FA0">
      <w:pPr>
        <w:bidi/>
        <w:spacing w:after="0" w:line="240" w:lineRule="auto"/>
        <w:ind w:left="5040" w:firstLine="720"/>
        <w:jc w:val="right"/>
        <w:rPr>
          <w:rFonts w:ascii="Simplified Arabic" w:hAnsi="Simplified Arabic" w:cs="Simplified Arabic"/>
          <w:b/>
          <w:bCs/>
          <w:sz w:val="14"/>
          <w:szCs w:val="14"/>
          <w:lang w:bidi="ar-JO"/>
        </w:rPr>
      </w:pPr>
    </w:p>
    <w:tbl>
      <w:tblPr>
        <w:bidiVisual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56"/>
      </w:tblGrid>
      <w:tr w:rsidR="00315FA0" w:rsidRPr="006E78D7" w14:paraId="53782ACA" w14:textId="77777777" w:rsidTr="005E1C60">
        <w:trPr>
          <w:trHeight w:val="432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91420" w14:textId="0EDDCED9" w:rsidR="00315FA0" w:rsidRDefault="00315FA0" w:rsidP="0086628A">
            <w:pPr>
              <w:bidi/>
              <w:spacing w:before="240" w:after="0" w:line="36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اسم المختبر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: ..................................</w:t>
            </w:r>
            <w:r w:rsidRPr="001A458D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................................................</w:t>
            </w:r>
            <w:r w:rsidRPr="001A458D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</w:t>
            </w:r>
            <w:r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</w:t>
            </w:r>
            <w:r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تاريخ وقوع الحادثة</w:t>
            </w:r>
            <w:r w:rsidRPr="001A458D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..</w:t>
            </w:r>
            <w:r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......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....................</w:t>
            </w:r>
          </w:p>
          <w:p w14:paraId="65E5C57F" w14:textId="77777777" w:rsidR="00315FA0" w:rsidRDefault="00315FA0" w:rsidP="005E1C60">
            <w:pPr>
              <w:bidi/>
              <w:spacing w:after="0" w:line="36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اسم الشخص المصاب: ....................................................</w:t>
            </w:r>
          </w:p>
          <w:p w14:paraId="3AD689FB" w14:textId="77777777" w:rsidR="00315FA0" w:rsidRPr="006E78D7" w:rsidRDefault="00315FA0" w:rsidP="008971BA">
            <w:pPr>
              <w:bidi/>
              <w:spacing w:after="0" w:line="36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صفة الشخص المصاب: </w:t>
            </w:r>
            <w:r w:rsidRPr="006E78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JO"/>
              </w:rPr>
              <w:t>□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طالب.   </w:t>
            </w:r>
            <w:r w:rsidRPr="006E78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JO"/>
              </w:rPr>
              <w:t>□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باحث.      </w:t>
            </w:r>
            <w:r w:rsidRPr="006E78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JO"/>
              </w:rPr>
              <w:t>□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مشرف مختبر.            </w:t>
            </w:r>
            <w:r w:rsidRPr="006E78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JO"/>
              </w:rPr>
              <w:t>□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عضو هيئة تدريسية/إدارية.</w:t>
            </w:r>
            <w:r w:rsidR="00543F98"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      </w:t>
            </w:r>
            <w:r w:rsidR="00543F98" w:rsidRPr="006E78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JO"/>
              </w:rPr>
              <w:t>□</w:t>
            </w:r>
            <w:r w:rsidR="00543F98"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543F98"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عامل خدمات عامة.</w:t>
            </w:r>
            <w:r w:rsidR="008971BA"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      </w:t>
            </w:r>
            <w:r w:rsidR="008971BA" w:rsidRPr="006E78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JO"/>
              </w:rPr>
              <w:t>□</w:t>
            </w:r>
            <w:r w:rsidR="008971BA"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8971BA"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زائر.</w:t>
            </w:r>
          </w:p>
        </w:tc>
      </w:tr>
      <w:tr w:rsidR="00315FA0" w:rsidRPr="006E78D7" w14:paraId="76C2F8BB" w14:textId="77777777" w:rsidTr="005E1C60">
        <w:trPr>
          <w:trHeight w:val="432"/>
        </w:trPr>
        <w:tc>
          <w:tcPr>
            <w:tcW w:w="5000" w:type="pct"/>
            <w:vAlign w:val="center"/>
          </w:tcPr>
          <w:p w14:paraId="440E6199" w14:textId="77777777" w:rsidR="00315FA0" w:rsidRPr="006E78D7" w:rsidRDefault="00315FA0" w:rsidP="005E1C60">
            <w:pPr>
              <w:bidi/>
              <w:spacing w:after="0" w:line="36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نوع الحادث المحتمل:</w:t>
            </w:r>
          </w:p>
        </w:tc>
      </w:tr>
      <w:tr w:rsidR="00315FA0" w:rsidRPr="006E78D7" w14:paraId="425BF516" w14:textId="77777777" w:rsidTr="005E1C60">
        <w:trPr>
          <w:trHeight w:val="432"/>
        </w:trPr>
        <w:tc>
          <w:tcPr>
            <w:tcW w:w="5000" w:type="pct"/>
            <w:vAlign w:val="center"/>
          </w:tcPr>
          <w:p w14:paraId="30CD0915" w14:textId="77777777" w:rsidR="00315FA0" w:rsidRPr="006E78D7" w:rsidRDefault="00315FA0" w:rsidP="005E1C60">
            <w:pPr>
              <w:bidi/>
              <w:spacing w:after="0" w:line="36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6E78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JO"/>
              </w:rPr>
              <w:t>□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إصابة شخصية (جرح/ حرق/ وخز إبرة/ حيوان) ...........................................                    </w:t>
            </w:r>
            <w:r w:rsidR="00191CFF"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     </w:t>
            </w:r>
            <w:r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    </w:t>
            </w:r>
            <w:r w:rsidRPr="006E78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JO"/>
              </w:rPr>
              <w:t>□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تلوث بيولوجي.</w:t>
            </w:r>
          </w:p>
          <w:p w14:paraId="44E23AE1" w14:textId="77777777" w:rsidR="00315FA0" w:rsidRDefault="00315FA0" w:rsidP="00543F98">
            <w:pPr>
              <w:bidi/>
              <w:spacing w:after="0" w:line="36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JO"/>
              </w:rPr>
              <w:t>□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انسكاب مواد كيميائية أو سوائل حيوية.               </w:t>
            </w:r>
            <w:r w:rsidRPr="006E78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JO"/>
              </w:rPr>
              <w:t>□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543F98"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إصابة بسبب </w:t>
            </w:r>
            <w:r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كسر أدوات زجاجية.                             </w:t>
            </w:r>
            <w:r w:rsidRPr="006E78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JO"/>
              </w:rPr>
              <w:t>□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حريق أو تماس كهربائي.</w:t>
            </w:r>
          </w:p>
          <w:p w14:paraId="35F991D2" w14:textId="77777777" w:rsidR="00315FA0" w:rsidRPr="006E78D7" w:rsidRDefault="00315FA0" w:rsidP="005E1C60">
            <w:pPr>
              <w:bidi/>
              <w:spacing w:after="0" w:line="36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JO"/>
              </w:rPr>
              <w:t>□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حوادث ناتجة عن استخدام فئران التجارب.            </w:t>
            </w:r>
            <w:r w:rsidRPr="006E78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JO"/>
              </w:rPr>
              <w:t>□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586124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أخرى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.........................................................................................</w:t>
            </w:r>
          </w:p>
        </w:tc>
      </w:tr>
      <w:tr w:rsidR="00315FA0" w:rsidRPr="006E78D7" w14:paraId="3A02C745" w14:textId="77777777" w:rsidTr="005E1C60">
        <w:trPr>
          <w:trHeight w:val="432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5CD637FD" w14:textId="77777777" w:rsidR="00315FA0" w:rsidRDefault="00315FA0" w:rsidP="005E1C60">
            <w:pPr>
              <w:bidi/>
              <w:spacing w:after="0" w:line="36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الوصف المختصر للحادث:</w:t>
            </w:r>
          </w:p>
          <w:p w14:paraId="212ECD70" w14:textId="77777777" w:rsidR="00315FA0" w:rsidRDefault="00315FA0" w:rsidP="005E1C60">
            <w:pPr>
              <w:bidi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14:paraId="1B8C0414" w14:textId="77777777" w:rsidR="00315FA0" w:rsidRDefault="00315FA0" w:rsidP="005E1C60">
            <w:pPr>
              <w:bidi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14:paraId="65852431" w14:textId="77777777" w:rsidR="00315FA0" w:rsidRDefault="00315FA0" w:rsidP="005E1C60">
            <w:pPr>
              <w:bidi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14:paraId="3FCA5D18" w14:textId="77777777" w:rsidR="00315FA0" w:rsidRDefault="00315FA0" w:rsidP="005E1C60">
            <w:pPr>
              <w:bidi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14:paraId="51622DC5" w14:textId="77777777" w:rsidR="00315FA0" w:rsidRDefault="00315FA0" w:rsidP="005E1C60">
            <w:pPr>
              <w:bidi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14:paraId="3E82C66B" w14:textId="77777777" w:rsidR="00315FA0" w:rsidRPr="00AC63FB" w:rsidRDefault="00315FA0" w:rsidP="005E1C60">
            <w:pPr>
              <w:bidi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315FA0" w:rsidRPr="006E78D7" w14:paraId="1E5A2F75" w14:textId="77777777" w:rsidTr="005E1C60">
        <w:trPr>
          <w:trHeight w:val="432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17A37816" w14:textId="77777777" w:rsidR="00315FA0" w:rsidRPr="00586124" w:rsidRDefault="00315FA0" w:rsidP="005E1C60">
            <w:pPr>
              <w:bidi/>
              <w:spacing w:after="0" w:line="36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586124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الإجراء المتبع في التعامل مع الحادثة:</w:t>
            </w:r>
          </w:p>
          <w:p w14:paraId="7542AB8C" w14:textId="77777777" w:rsidR="00315FA0" w:rsidRDefault="00315FA0" w:rsidP="005E1C60">
            <w:pPr>
              <w:bidi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14:paraId="19BC059C" w14:textId="77777777" w:rsidR="00315FA0" w:rsidRDefault="00315FA0" w:rsidP="005E1C60">
            <w:pPr>
              <w:bidi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14:paraId="5D2FECF0" w14:textId="77777777" w:rsidR="00315FA0" w:rsidRDefault="00315FA0" w:rsidP="005E1C60">
            <w:pPr>
              <w:bidi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14:paraId="12A1A708" w14:textId="77777777" w:rsidR="00315FA0" w:rsidRDefault="00315FA0" w:rsidP="005E1C60">
            <w:pPr>
              <w:bidi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14:paraId="5E918A56" w14:textId="77777777" w:rsidR="00315FA0" w:rsidRDefault="00315FA0" w:rsidP="005E1C60">
            <w:pPr>
              <w:bidi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14:paraId="1074FA6F" w14:textId="77777777" w:rsidR="00315FA0" w:rsidRDefault="00315FA0" w:rsidP="005E1C60">
            <w:pPr>
              <w:bidi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14:paraId="72B82B18" w14:textId="77777777" w:rsidR="00315FA0" w:rsidRPr="00AC63FB" w:rsidRDefault="00315FA0" w:rsidP="005E1C60">
            <w:pPr>
              <w:bidi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315FA0" w:rsidRPr="006E78D7" w14:paraId="79022013" w14:textId="77777777" w:rsidTr="005E1C60">
        <w:trPr>
          <w:trHeight w:val="874"/>
        </w:trPr>
        <w:tc>
          <w:tcPr>
            <w:tcW w:w="5000" w:type="pct"/>
            <w:vAlign w:val="center"/>
          </w:tcPr>
          <w:p w14:paraId="04DB592D" w14:textId="21AFD02A" w:rsidR="00315FA0" w:rsidRDefault="00315FA0" w:rsidP="0086628A">
            <w:pPr>
              <w:bidi/>
              <w:spacing w:after="0" w:line="36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اسم مشرف المختبر وتوقيعه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: </w:t>
            </w:r>
            <w:r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...........</w:t>
            </w:r>
            <w:bookmarkStart w:id="0" w:name="_GoBack"/>
            <w:bookmarkEnd w:id="0"/>
            <w:r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................................... اسم </w:t>
            </w:r>
            <w:r w:rsidR="00543F98"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رئيس لجنة السلامة العامة </w:t>
            </w:r>
            <w:r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وتوقيعه: ..........................................</w:t>
            </w:r>
          </w:p>
          <w:p w14:paraId="6DF8B344" w14:textId="77777777" w:rsidR="00315FA0" w:rsidRPr="006E78D7" w:rsidRDefault="00315FA0" w:rsidP="005E1C60">
            <w:pPr>
              <w:bidi/>
              <w:spacing w:after="0" w:line="360" w:lineRule="auto"/>
              <w:jc w:val="right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اسم مدير المركز وتوقيعه: ......</w:t>
            </w:r>
            <w:r w:rsidR="00543F98"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............</w:t>
            </w:r>
            <w:r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........................................</w:t>
            </w:r>
          </w:p>
        </w:tc>
      </w:tr>
    </w:tbl>
    <w:p w14:paraId="61957A27" w14:textId="77777777" w:rsidR="00CC2EC3" w:rsidRPr="00315FA0" w:rsidRDefault="0086628A" w:rsidP="00543F98">
      <w:pPr>
        <w:spacing w:after="0"/>
      </w:pPr>
    </w:p>
    <w:sectPr w:rsidR="00CC2EC3" w:rsidRPr="00315FA0" w:rsidSect="005829EC">
      <w:headerReference w:type="default" r:id="rId6"/>
      <w:footerReference w:type="default" r:id="rId7"/>
      <w:pgSz w:w="11906" w:h="16838" w:code="9"/>
      <w:pgMar w:top="1440" w:right="720" w:bottom="1440" w:left="720" w:header="43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172C39" w14:textId="77777777" w:rsidR="00222774" w:rsidRDefault="00222774">
      <w:pPr>
        <w:spacing w:after="0" w:line="240" w:lineRule="auto"/>
      </w:pPr>
      <w:r>
        <w:separator/>
      </w:r>
    </w:p>
  </w:endnote>
  <w:endnote w:type="continuationSeparator" w:id="0">
    <w:p w14:paraId="5C7B3765" w14:textId="77777777" w:rsidR="00222774" w:rsidRDefault="00222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20603050405020304"/>
    <w:charset w:val="B2"/>
    <w:family w:val="auto"/>
    <w:pitch w:val="variable"/>
    <w:sig w:usb0="00002003" w:usb1="80000000" w:usb2="00000008" w:usb3="00000000" w:csb0="0000004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Khalid Art bol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5000" w:type="pct"/>
      <w:tblLook w:val="01E0" w:firstRow="1" w:lastRow="1" w:firstColumn="1" w:lastColumn="1" w:noHBand="0" w:noVBand="0"/>
    </w:tblPr>
    <w:tblGrid>
      <w:gridCol w:w="1326"/>
      <w:gridCol w:w="7214"/>
      <w:gridCol w:w="1926"/>
    </w:tblGrid>
    <w:tr w:rsidR="00D07A2A" w:rsidRPr="00D07A2A" w14:paraId="54F1A7A4" w14:textId="77777777" w:rsidTr="00410344">
      <w:trPr>
        <w:trHeight w:val="270"/>
      </w:trPr>
      <w:tc>
        <w:tcPr>
          <w:tcW w:w="263" w:type="pct"/>
          <w:vAlign w:val="center"/>
        </w:tcPr>
        <w:p w14:paraId="30CEF552" w14:textId="3CF89DB4" w:rsidR="00D07A2A" w:rsidRPr="00D07A2A" w:rsidRDefault="00D63663" w:rsidP="00D07A2A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Agency FB" w:eastAsia="Calibri" w:hAnsi="Agency FB" w:cs="Times New Roman"/>
              <w:sz w:val="16"/>
              <w:szCs w:val="16"/>
            </w:rPr>
          </w:pPr>
          <w:r>
            <w:rPr>
              <w:rFonts w:ascii="Agency FB" w:hAnsi="Agency FB"/>
              <w:noProof/>
              <w:szCs w:val="20"/>
            </w:rPr>
            <w:drawing>
              <wp:inline distT="0" distB="0" distL="0" distR="0" wp14:anchorId="4710ED8D" wp14:editId="72302B43">
                <wp:extent cx="695325" cy="685800"/>
                <wp:effectExtent l="0" t="0" r="9525" b="0"/>
                <wp:docPr id="1" name="Picture 1" descr="وثيقة معتمدة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وثيقة معتمدة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46" w:type="pct"/>
          <w:vAlign w:val="center"/>
          <w:hideMark/>
        </w:tcPr>
        <w:p w14:paraId="0EA6217C" w14:textId="77777777" w:rsidR="00D07A2A" w:rsidRPr="000C7CE6" w:rsidRDefault="00315FA0" w:rsidP="00D07A2A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Times New Roman" w:eastAsia="Calibri" w:hAnsi="Times New Roman" w:cs="Times New Roman"/>
              <w:sz w:val="20"/>
              <w:szCs w:val="20"/>
              <w:rtl/>
            </w:rPr>
          </w:pPr>
          <w:r w:rsidRPr="000C7CE6">
            <w:rPr>
              <w:rFonts w:ascii="Times New Roman" w:eastAsia="Times New Roman" w:hAnsi="Times New Roman" w:cs="Times New Roman"/>
              <w:sz w:val="20"/>
              <w:szCs w:val="24"/>
            </w:rPr>
            <w:t>PS-F</w:t>
          </w:r>
          <w:r w:rsidRPr="000C7CE6">
            <w:rPr>
              <w:rFonts w:ascii="Times New Roman" w:eastAsia="Times New Roman" w:hAnsi="Times New Roman" w:cs="Times New Roman"/>
              <w:sz w:val="20"/>
              <w:szCs w:val="20"/>
            </w:rPr>
            <w:t>4</w:t>
          </w:r>
          <w:r w:rsidR="00EB4FB5" w:rsidRPr="000C7CE6">
            <w:rPr>
              <w:rFonts w:ascii="Times New Roman" w:eastAsia="Times New Roman" w:hAnsi="Times New Roman" w:cs="Times New Roman" w:hint="cs"/>
              <w:sz w:val="20"/>
              <w:szCs w:val="20"/>
              <w:rtl/>
            </w:rPr>
            <w:t>7</w:t>
          </w:r>
          <w:r w:rsidRPr="000C7CE6">
            <w:rPr>
              <w:rFonts w:ascii="Times New Roman" w:eastAsia="Times New Roman" w:hAnsi="Times New Roman" w:cs="Times New Roman"/>
              <w:sz w:val="20"/>
              <w:szCs w:val="20"/>
            </w:rPr>
            <w:t>-</w:t>
          </w:r>
          <w:r w:rsidR="00502F28" w:rsidRPr="000C7CE6">
            <w:rPr>
              <w:rFonts w:ascii="Times New Roman" w:eastAsia="Times New Roman" w:hAnsi="Times New Roman" w:cs="Times New Roman"/>
              <w:sz w:val="20"/>
              <w:szCs w:val="20"/>
            </w:rPr>
            <w:t>04</w:t>
          </w:r>
          <w:r w:rsidRPr="000C7CE6">
            <w:rPr>
              <w:rFonts w:ascii="Times New Roman" w:eastAsia="Times New Roman" w:hAnsi="Times New Roman" w:cs="Times New Roman"/>
              <w:sz w:val="20"/>
              <w:szCs w:val="20"/>
            </w:rPr>
            <w:t>-</w:t>
          </w:r>
          <w:r w:rsidR="00502F28" w:rsidRPr="000C7CE6">
            <w:rPr>
              <w:rFonts w:ascii="Times New Roman" w:eastAsia="Times New Roman" w:hAnsi="Times New Roman" w:cs="Times New Roman"/>
              <w:sz w:val="20"/>
              <w:szCs w:val="20"/>
            </w:rPr>
            <w:t>003</w:t>
          </w:r>
          <w:r w:rsidRPr="000C7CE6">
            <w:rPr>
              <w:rFonts w:ascii="Times New Roman" w:eastAsia="Times New Roman" w:hAnsi="Times New Roman" w:cs="Times New Roman"/>
              <w:sz w:val="20"/>
              <w:szCs w:val="20"/>
            </w:rPr>
            <w:t>, Rev. a</w:t>
          </w:r>
          <w:r w:rsidRPr="000C7CE6">
            <w:rPr>
              <w:rFonts w:ascii="Times New Roman" w:eastAsia="Times New Roman" w:hAnsi="Times New Roman" w:cs="Times New Roman"/>
              <w:sz w:val="20"/>
              <w:szCs w:val="24"/>
            </w:rPr>
            <w:t xml:space="preserve"> </w:t>
          </w:r>
        </w:p>
        <w:p w14:paraId="6ADDFF37" w14:textId="77777777" w:rsidR="000C7CE6" w:rsidRPr="000C7CE6" w:rsidRDefault="000C7CE6" w:rsidP="000C7CE6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bidi="ar-JO"/>
            </w:rPr>
          </w:pPr>
          <w:r w:rsidRPr="000C7CE6">
            <w:rPr>
              <w:rFonts w:ascii="Times New Roman" w:eastAsia="Times New Roman" w:hAnsi="Times New Roman" w:cs="Times New Roman"/>
              <w:sz w:val="20"/>
              <w:szCs w:val="20"/>
              <w:lang w:bidi="ar-JO"/>
            </w:rPr>
            <w:t>Ref.: 17/35/2025-2026</w:t>
          </w:r>
        </w:p>
        <w:p w14:paraId="60E3CCE0" w14:textId="6194C203" w:rsidR="00D07A2A" w:rsidRPr="000C7CE6" w:rsidRDefault="000C7CE6" w:rsidP="000C7CE6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Times New Roman" w:eastAsia="Calibri" w:hAnsi="Times New Roman" w:cs="Times New Roman"/>
              <w:sz w:val="16"/>
              <w:szCs w:val="16"/>
            </w:rPr>
          </w:pPr>
          <w:r w:rsidRPr="000C7CE6">
            <w:rPr>
              <w:rFonts w:ascii="Times New Roman" w:eastAsia="Times New Roman" w:hAnsi="Times New Roman" w:cs="Times New Roman"/>
              <w:sz w:val="20"/>
              <w:szCs w:val="20"/>
              <w:lang w:bidi="ar-JO"/>
            </w:rPr>
            <w:t>Date: 29/06/2026</w:t>
          </w:r>
        </w:p>
      </w:tc>
      <w:tc>
        <w:tcPr>
          <w:tcW w:w="892" w:type="pct"/>
          <w:vAlign w:val="center"/>
          <w:hideMark/>
        </w:tcPr>
        <w:p w14:paraId="1E37923B" w14:textId="77777777" w:rsidR="00D07A2A" w:rsidRPr="00D07A2A" w:rsidRDefault="00315FA0" w:rsidP="00D07A2A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Agency FB" w:eastAsia="Calibri" w:hAnsi="Agency FB" w:cs="Times New Roman"/>
              <w:sz w:val="20"/>
              <w:szCs w:val="24"/>
            </w:rPr>
          </w:pPr>
          <w:r w:rsidRPr="00D07A2A">
            <w:rPr>
              <w:rFonts w:ascii="Agency FB" w:eastAsia="Times New Roman" w:hAnsi="Agency FB" w:cs="Times New Roman"/>
              <w:noProof/>
              <w:sz w:val="20"/>
              <w:szCs w:val="24"/>
            </w:rPr>
            <w:drawing>
              <wp:inline distT="0" distB="0" distL="0" distR="0" wp14:anchorId="37250EFA" wp14:editId="23BC6EAE">
                <wp:extent cx="1085850" cy="571500"/>
                <wp:effectExtent l="0" t="0" r="0" b="0"/>
                <wp:docPr id="21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829EC" w:rsidRPr="00D07A2A" w14:paraId="3A0CE57B" w14:textId="77777777" w:rsidTr="005829EC">
      <w:trPr>
        <w:trHeight w:val="323"/>
      </w:trPr>
      <w:tc>
        <w:tcPr>
          <w:tcW w:w="5000" w:type="pct"/>
          <w:gridSpan w:val="3"/>
          <w:vAlign w:val="center"/>
          <w:hideMark/>
        </w:tcPr>
        <w:p w14:paraId="55B91FFC" w14:textId="7F4F33A1" w:rsidR="005829EC" w:rsidRPr="00D07A2A" w:rsidRDefault="005829EC" w:rsidP="00586124">
          <w:pPr>
            <w:tabs>
              <w:tab w:val="center" w:pos="4153"/>
              <w:tab w:val="right" w:pos="8306"/>
            </w:tabs>
            <w:bidi/>
            <w:spacing w:after="0" w:line="240" w:lineRule="auto"/>
            <w:ind w:right="-423"/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begin"/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instrText xml:space="preserve"> PAGE  \* Arabic  \* MERGEFORMAT </w:instrTex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separate"/>
          </w:r>
          <w:r w:rsidR="0086628A">
            <w:rPr>
              <w:rFonts w:ascii="Times New Roman" w:eastAsia="Times New Roman" w:hAnsi="Times New Roman" w:cs="Times New Roman"/>
              <w:noProof/>
              <w:sz w:val="20"/>
              <w:szCs w:val="20"/>
            </w:rPr>
            <w:t>1</w: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end"/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  <w:rtl/>
            </w:rPr>
            <w:t>-</w: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begin"/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instrText xml:space="preserve"> NUMPAGES  \* Arabic  \* MERGEFORMAT </w:instrTex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separate"/>
          </w:r>
          <w:r w:rsidR="0086628A">
            <w:rPr>
              <w:rFonts w:ascii="Times New Roman" w:eastAsia="Times New Roman" w:hAnsi="Times New Roman" w:cs="Times New Roman"/>
              <w:noProof/>
              <w:sz w:val="20"/>
              <w:szCs w:val="20"/>
            </w:rPr>
            <w:t>1</w: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end"/>
          </w:r>
        </w:p>
      </w:tc>
    </w:tr>
  </w:tbl>
  <w:p w14:paraId="1BCC7ED8" w14:textId="77777777" w:rsidR="00D07A2A" w:rsidRDefault="008662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287281" w14:textId="77777777" w:rsidR="00222774" w:rsidRDefault="00222774">
      <w:pPr>
        <w:spacing w:after="0" w:line="240" w:lineRule="auto"/>
      </w:pPr>
      <w:r>
        <w:separator/>
      </w:r>
    </w:p>
  </w:footnote>
  <w:footnote w:type="continuationSeparator" w:id="0">
    <w:p w14:paraId="1AA60B66" w14:textId="77777777" w:rsidR="00222774" w:rsidRDefault="002227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5000" w:type="pct"/>
      <w:jc w:val="center"/>
      <w:tblBorders>
        <w:bottom w:val="single" w:sz="12" w:space="0" w:color="auto"/>
      </w:tblBorders>
      <w:tblLook w:val="04A0" w:firstRow="1" w:lastRow="0" w:firstColumn="1" w:lastColumn="0" w:noHBand="0" w:noVBand="1"/>
    </w:tblPr>
    <w:tblGrid>
      <w:gridCol w:w="3475"/>
      <w:gridCol w:w="3437"/>
      <w:gridCol w:w="3554"/>
    </w:tblGrid>
    <w:tr w:rsidR="00C44DDE" w:rsidRPr="00C44DDE" w14:paraId="0B5DB439" w14:textId="77777777" w:rsidTr="00410344">
      <w:trPr>
        <w:jc w:val="center"/>
      </w:trPr>
      <w:tc>
        <w:tcPr>
          <w:tcW w:w="1660" w:type="pct"/>
          <w:vAlign w:val="center"/>
        </w:tcPr>
        <w:p w14:paraId="2DCD9377" w14:textId="77777777" w:rsidR="00C44DDE" w:rsidRDefault="00315FA0" w:rsidP="00C44DDE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Simplified Arabic" w:eastAsia="Times New Roman" w:hAnsi="Simplified Arabic" w:cs="Simplified Arabic"/>
              <w:b/>
              <w:bCs/>
              <w:sz w:val="28"/>
              <w:szCs w:val="28"/>
              <w:rtl/>
            </w:rPr>
          </w:pPr>
          <w:r w:rsidRPr="00C44DDE">
            <w:rPr>
              <w:rFonts w:ascii="Simplified Arabic" w:eastAsia="Times New Roman" w:hAnsi="Simplified Arabic" w:cs="Simplified Arabic"/>
              <w:b/>
              <w:bCs/>
              <w:sz w:val="28"/>
              <w:szCs w:val="28"/>
              <w:rtl/>
            </w:rPr>
            <w:t>جامعة عمان الأهلية</w:t>
          </w:r>
        </w:p>
        <w:p w14:paraId="429F0237" w14:textId="77777777" w:rsidR="002B3CD0" w:rsidRPr="00C44DDE" w:rsidRDefault="00315FA0" w:rsidP="00C44DDE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2F10EE">
            <w:rPr>
              <w:rFonts w:ascii="Times New Roman" w:eastAsia="Times New Roman" w:hAnsi="Times New Roman" w:cs="Times New Roman"/>
              <w:b/>
              <w:bCs/>
            </w:rPr>
            <w:t>Al-</w:t>
          </w:r>
          <w:proofErr w:type="spellStart"/>
          <w:r w:rsidRPr="002F10EE">
            <w:rPr>
              <w:rFonts w:ascii="Times New Roman" w:eastAsia="Times New Roman" w:hAnsi="Times New Roman" w:cs="Times New Roman"/>
              <w:b/>
              <w:bCs/>
            </w:rPr>
            <w:t>Ahliyya</w:t>
          </w:r>
          <w:proofErr w:type="spellEnd"/>
          <w:r w:rsidRPr="002F10EE">
            <w:rPr>
              <w:rFonts w:ascii="Times New Roman" w:eastAsia="Times New Roman" w:hAnsi="Times New Roman" w:cs="Times New Roman"/>
              <w:b/>
              <w:bCs/>
            </w:rPr>
            <w:t xml:space="preserve"> Amman University</w:t>
          </w:r>
        </w:p>
      </w:tc>
      <w:tc>
        <w:tcPr>
          <w:tcW w:w="1642" w:type="pct"/>
          <w:vAlign w:val="center"/>
        </w:tcPr>
        <w:p w14:paraId="6924C47B" w14:textId="77777777" w:rsidR="00C44DDE" w:rsidRPr="00C44DDE" w:rsidRDefault="00315FA0" w:rsidP="00C44DDE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C44DDE">
            <w:rPr>
              <w:rFonts w:ascii="Franklin Gothic Medium" w:eastAsia="Times New Roman" w:hAnsi="Franklin Gothic Medium" w:cs="Khalid Art bold"/>
              <w:noProof/>
              <w:sz w:val="32"/>
              <w:szCs w:val="32"/>
            </w:rPr>
            <w:drawing>
              <wp:inline distT="0" distB="0" distL="0" distR="0" wp14:anchorId="7BB8899C" wp14:editId="71842A5E">
                <wp:extent cx="552450" cy="685800"/>
                <wp:effectExtent l="0" t="0" r="0" b="0"/>
                <wp:docPr id="19" name="Picture 19" descr="شعار الجامعه 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شعار الجامعه 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245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8" w:type="pct"/>
          <w:vAlign w:val="center"/>
        </w:tcPr>
        <w:p w14:paraId="42928DFB" w14:textId="77777777" w:rsidR="00C44DDE" w:rsidRPr="00C44DDE" w:rsidRDefault="00315FA0" w:rsidP="00C44DDE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bidi="ar-JO"/>
            </w:rPr>
          </w:pPr>
          <w:r>
            <w:rPr>
              <w:noProof/>
            </w:rPr>
            <w:drawing>
              <wp:inline distT="0" distB="0" distL="0" distR="0" wp14:anchorId="765A4C5C" wp14:editId="01305B23">
                <wp:extent cx="923544" cy="914400"/>
                <wp:effectExtent l="0" t="0" r="0" b="0"/>
                <wp:docPr id="20" name="Picture 20" descr="مركز البحوث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مركز البحوث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544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44DDE" w:rsidRPr="00C44DDE" w14:paraId="7F395975" w14:textId="77777777" w:rsidTr="00410344">
      <w:trPr>
        <w:jc w:val="center"/>
      </w:trPr>
      <w:tc>
        <w:tcPr>
          <w:tcW w:w="5000" w:type="pct"/>
          <w:gridSpan w:val="3"/>
          <w:vAlign w:val="center"/>
          <w:hideMark/>
        </w:tcPr>
        <w:p w14:paraId="24D7A09C" w14:textId="77777777" w:rsidR="00C44DDE" w:rsidRPr="00C44DDE" w:rsidRDefault="00315FA0" w:rsidP="00C44DDE">
          <w:pPr>
            <w:tabs>
              <w:tab w:val="center" w:pos="4153"/>
              <w:tab w:val="right" w:pos="8306"/>
            </w:tabs>
            <w:bidi/>
            <w:spacing w:after="0" w:line="240" w:lineRule="auto"/>
            <w:jc w:val="center"/>
            <w:rPr>
              <w:rFonts w:ascii="Times New Roman" w:eastAsia="Times New Roman" w:hAnsi="Times New Roman" w:cs="Simplified Arabic"/>
              <w:b/>
              <w:bCs/>
              <w:sz w:val="28"/>
              <w:szCs w:val="28"/>
              <w:rtl/>
              <w:lang w:bidi="ar-JO"/>
            </w:rPr>
          </w:pPr>
          <w:r>
            <w:rPr>
              <w:rFonts w:ascii="Times New Roman" w:eastAsia="Times New Roman" w:hAnsi="Times New Roman" w:cs="Simplified Arabic" w:hint="cs"/>
              <w:b/>
              <w:bCs/>
              <w:sz w:val="28"/>
              <w:szCs w:val="28"/>
              <w:rtl/>
            </w:rPr>
            <w:t>مركز البحوث الدوائية والتشخيصية</w:t>
          </w:r>
        </w:p>
      </w:tc>
    </w:tr>
  </w:tbl>
  <w:p w14:paraId="5629E712" w14:textId="77777777" w:rsidR="009A2680" w:rsidRPr="00451D46" w:rsidRDefault="0086628A" w:rsidP="009A2680">
    <w:pPr>
      <w:pStyle w:val="Header"/>
      <w:bidi/>
      <w:rPr>
        <w:rFonts w:ascii="Simplified Arabic" w:hAnsi="Simplified Arabic" w:cs="Simplified Arabic"/>
        <w:sz w:val="6"/>
        <w:szCs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FA0"/>
    <w:rsid w:val="000C7CE6"/>
    <w:rsid w:val="00114723"/>
    <w:rsid w:val="00191CFF"/>
    <w:rsid w:val="00222774"/>
    <w:rsid w:val="00315FA0"/>
    <w:rsid w:val="00502F28"/>
    <w:rsid w:val="00543F98"/>
    <w:rsid w:val="00580280"/>
    <w:rsid w:val="005829EC"/>
    <w:rsid w:val="00586124"/>
    <w:rsid w:val="00687A80"/>
    <w:rsid w:val="00817FC3"/>
    <w:rsid w:val="0086628A"/>
    <w:rsid w:val="008971BA"/>
    <w:rsid w:val="008A3916"/>
    <w:rsid w:val="00A12BB1"/>
    <w:rsid w:val="00BE2DD8"/>
    <w:rsid w:val="00D63663"/>
    <w:rsid w:val="00E628C6"/>
    <w:rsid w:val="00EB4FB5"/>
    <w:rsid w:val="00F9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8FB13"/>
  <w15:chartTrackingRefBased/>
  <w15:docId w15:val="{488E9CB8-6794-4101-A985-E4D312E3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5F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5F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315FA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15FA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5FA0"/>
  </w:style>
  <w:style w:type="table" w:styleId="TableGrid">
    <w:name w:val="Table Grid"/>
    <w:basedOn w:val="TableNormal"/>
    <w:uiPriority w:val="39"/>
    <w:rsid w:val="00315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91C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1C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20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pdrc_sec</dc:creator>
  <cp:keywords/>
  <dc:description/>
  <cp:lastModifiedBy>pdrc_sec</cp:lastModifiedBy>
  <cp:revision>11</cp:revision>
  <cp:lastPrinted>2026-07-06T10:02:00Z</cp:lastPrinted>
  <dcterms:created xsi:type="dcterms:W3CDTF">2026-02-03T11:42:00Z</dcterms:created>
  <dcterms:modified xsi:type="dcterms:W3CDTF">2026-08-23T09:06:00Z</dcterms:modified>
</cp:coreProperties>
</file>