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4480093E" w14:textId="70D7E7CD" w:rsidR="00912D79" w:rsidRDefault="00912D79" w:rsidP="00B72A0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</w:t>
            </w:r>
            <w:r w:rsidR="00B72A09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تحليل عينات على جهاز</w:t>
            </w:r>
          </w:p>
          <w:p w14:paraId="21B0D5D5" w14:textId="5711563A" w:rsidR="006E4AD6" w:rsidRPr="006E4AD6" w:rsidRDefault="00F52346" w:rsidP="006E4AD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FTIR </w:t>
            </w:r>
            <w:r w:rsidR="001503ED">
              <w:rPr>
                <w:rFonts w:asciiTheme="majorBidi" w:hAnsiTheme="majorBidi" w:cstheme="majorBidi"/>
              </w:rPr>
              <w:t>Spectrophotometer</w:t>
            </w:r>
          </w:p>
        </w:tc>
      </w:tr>
    </w:tbl>
    <w:p w14:paraId="2A5DE4F9" w14:textId="77777777" w:rsidR="006E4AD6" w:rsidRPr="00FE6C4B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15D33AA1" w:rsidR="00424E04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637CF147" w14:textId="77777777" w:rsidR="00B72A09" w:rsidRPr="004F6641" w:rsidRDefault="00B72A09" w:rsidP="00B72A09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7"/>
        <w:gridCol w:w="171"/>
        <w:gridCol w:w="4772"/>
        <w:gridCol w:w="3296"/>
      </w:tblGrid>
      <w:tr w:rsidR="006E78D7" w:rsidRPr="006E78D7" w14:paraId="356E0B70" w14:textId="77777777" w:rsidTr="00410344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7E3" w14:textId="2F88E554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3FFDFAA8" w14:textId="77777777" w:rsidTr="00410344">
        <w:trPr>
          <w:trHeight w:val="432"/>
        </w:trPr>
        <w:tc>
          <w:tcPr>
            <w:tcW w:w="5000" w:type="pct"/>
            <w:gridSpan w:val="4"/>
            <w:vAlign w:val="center"/>
          </w:tcPr>
          <w:p w14:paraId="59B997B6" w14:textId="6860DE97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48F04993" w14:textId="77777777" w:rsidTr="00410344">
        <w:trPr>
          <w:trHeight w:val="432"/>
        </w:trPr>
        <w:tc>
          <w:tcPr>
            <w:tcW w:w="5000" w:type="pct"/>
            <w:gridSpan w:val="4"/>
            <w:vAlign w:val="center"/>
          </w:tcPr>
          <w:p w14:paraId="0D85DB32" w14:textId="609B6DDD" w:rsidR="006E78D7" w:rsidRPr="006E78D7" w:rsidRDefault="006E78D7" w:rsidP="00E66E60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الأهلية)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803909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بحث مدعوم (خارجي)/ الجهة الداعمة.......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bookmarkStart w:id="0" w:name="_GoBack"/>
            <w:bookmarkEnd w:id="0"/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</w:t>
            </w:r>
          </w:p>
          <w:p w14:paraId="6336D0AC" w14:textId="5693B053" w:rsidR="006E78D7" w:rsidRPr="006E78D7" w:rsidRDefault="006E78D7" w:rsidP="00E66E60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43060E" w:rsidRPr="006E78D7" w14:paraId="37FB2467" w14:textId="77777777" w:rsidTr="00570403">
        <w:trPr>
          <w:trHeight w:val="432"/>
        </w:trPr>
        <w:tc>
          <w:tcPr>
            <w:tcW w:w="5000" w:type="pct"/>
            <w:gridSpan w:val="4"/>
            <w:tcBorders>
              <w:bottom w:val="single" w:sz="4" w:space="0" w:color="000000"/>
            </w:tcBorders>
            <w:vAlign w:val="center"/>
          </w:tcPr>
          <w:p w14:paraId="45B62A32" w14:textId="77777777" w:rsidR="0043060E" w:rsidRPr="006E78D7" w:rsidRDefault="0043060E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 وخصائصها:</w:t>
            </w:r>
          </w:p>
          <w:p w14:paraId="787D998D" w14:textId="7F1CAD9F" w:rsidR="0043060E" w:rsidRPr="006E78D7" w:rsidRDefault="00570403" w:rsidP="0057040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1. 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</w:t>
            </w:r>
            <w:r w:rsidR="0043060E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="0043060E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="0043060E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</w:t>
            </w:r>
          </w:p>
          <w:p w14:paraId="0578AAD1" w14:textId="4E4EF14C" w:rsidR="0043060E" w:rsidRPr="006E78D7" w:rsidRDefault="00570403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2. 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</w:t>
            </w:r>
            <w:r w:rsidR="0043060E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="0043060E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="0043060E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</w:t>
            </w:r>
          </w:p>
          <w:p w14:paraId="04BDAB20" w14:textId="57D2DB41" w:rsidR="0043060E" w:rsidRDefault="00570403" w:rsidP="0057040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3. 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</w:t>
            </w:r>
            <w:r w:rsidR="0043060E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="0043060E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="0043060E"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="0043060E"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</w:t>
            </w:r>
          </w:p>
          <w:p w14:paraId="013DB952" w14:textId="01968D42" w:rsidR="00570403" w:rsidRPr="006E78D7" w:rsidRDefault="00570403" w:rsidP="00F66450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4. 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</w:t>
            </w:r>
          </w:p>
        </w:tc>
      </w:tr>
      <w:tr w:rsidR="00570403" w:rsidRPr="006E78D7" w14:paraId="62031D8D" w14:textId="77777777" w:rsidTr="00570403">
        <w:trPr>
          <w:trHeight w:val="432"/>
        </w:trPr>
        <w:tc>
          <w:tcPr>
            <w:tcW w:w="1060" w:type="pct"/>
            <w:tcBorders>
              <w:bottom w:val="single" w:sz="4" w:space="0" w:color="000000"/>
            </w:tcBorders>
          </w:tcPr>
          <w:p w14:paraId="12FBEB8F" w14:textId="3CCCABAD" w:rsidR="00570403" w:rsidRPr="00570403" w:rsidRDefault="00570403" w:rsidP="00570403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عدد العينات:  </w:t>
            </w:r>
          </w:p>
        </w:tc>
        <w:tc>
          <w:tcPr>
            <w:tcW w:w="2364" w:type="pct"/>
            <w:gridSpan w:val="2"/>
            <w:tcBorders>
              <w:bottom w:val="single" w:sz="4" w:space="0" w:color="000000"/>
            </w:tcBorders>
          </w:tcPr>
          <w:p w14:paraId="440680FD" w14:textId="6FC2FD80" w:rsidR="00570403" w:rsidRPr="00803909" w:rsidRDefault="00570403" w:rsidP="00570403">
            <w:pPr>
              <w:bidi/>
              <w:spacing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A5748A">
              <w:rPr>
                <w:rFonts w:cs="Traditional Arabic" w:hint="cs"/>
                <w:b/>
                <w:bCs/>
                <w:rtl/>
                <w:lang w:bidi="ar-JO"/>
              </w:rPr>
              <w:t>هل تحتاج العينة الى تجفيف:</w:t>
            </w:r>
            <w:r>
              <w:rPr>
                <w:rFonts w:cs="Traditional Arabic" w:hint="cs"/>
                <w:b/>
                <w:bCs/>
                <w:rtl/>
                <w:lang w:bidi="ar-JO"/>
              </w:rPr>
              <w:t xml:space="preserve">            </w:t>
            </w:r>
            <w:r w:rsidRPr="00A5748A">
              <w:rPr>
                <w:rFonts w:cs="Traditional Arabic" w:hint="cs"/>
                <w:b/>
                <w:bCs/>
                <w:rtl/>
                <w:lang w:bidi="ar-JO"/>
              </w:rPr>
              <w:t xml:space="preserve"> </w:t>
            </w:r>
            <w:r w:rsidRPr="00A5748A">
              <w:rPr>
                <w:rFonts w:cs="Traditional Arabic" w:hint="cs"/>
                <w:b/>
                <w:bCs/>
                <w:lang w:bidi="ar-JO"/>
              </w:rPr>
              <w:t>□</w:t>
            </w:r>
            <w:r w:rsidRPr="00A5748A">
              <w:rPr>
                <w:rFonts w:cs="Traditional Arabic" w:hint="cs"/>
                <w:b/>
                <w:bCs/>
                <w:rtl/>
                <w:lang w:bidi="ar-JO"/>
              </w:rPr>
              <w:t xml:space="preserve"> نعم      </w:t>
            </w:r>
            <w:r>
              <w:rPr>
                <w:rFonts w:cs="Traditional Arabic" w:hint="cs"/>
                <w:b/>
                <w:bCs/>
                <w:rtl/>
                <w:lang w:bidi="ar-JO"/>
              </w:rPr>
              <w:t xml:space="preserve">              </w:t>
            </w:r>
            <w:r w:rsidRPr="00A5748A">
              <w:rPr>
                <w:rFonts w:cs="Traditional Arabic" w:hint="cs"/>
                <w:b/>
                <w:bCs/>
                <w:rtl/>
                <w:lang w:bidi="ar-JO"/>
              </w:rPr>
              <w:t xml:space="preserve">   </w:t>
            </w:r>
            <w:r w:rsidRPr="00A5748A">
              <w:rPr>
                <w:rFonts w:cs="Traditional Arabic" w:hint="cs"/>
                <w:b/>
                <w:bCs/>
                <w:lang w:bidi="ar-JO"/>
              </w:rPr>
              <w:t>□</w:t>
            </w:r>
            <w:r w:rsidRPr="00A5748A">
              <w:rPr>
                <w:rFonts w:cs="Traditional Arabic"/>
                <w:b/>
                <w:bCs/>
                <w:lang w:bidi="ar-JO"/>
              </w:rPr>
              <w:t xml:space="preserve">   </w:t>
            </w:r>
            <w:r w:rsidRPr="00A5748A">
              <w:rPr>
                <w:rFonts w:cs="Traditional Arabic" w:hint="cs"/>
                <w:b/>
                <w:bCs/>
                <w:rtl/>
                <w:lang w:bidi="ar-JO"/>
              </w:rPr>
              <w:t xml:space="preserve"> لا</w:t>
            </w:r>
          </w:p>
        </w:tc>
        <w:tc>
          <w:tcPr>
            <w:tcW w:w="1576" w:type="pct"/>
            <w:tcBorders>
              <w:bottom w:val="single" w:sz="4" w:space="0" w:color="000000"/>
            </w:tcBorders>
          </w:tcPr>
          <w:p w14:paraId="4A70BCAD" w14:textId="1986C64D" w:rsidR="00570403" w:rsidRPr="00803909" w:rsidRDefault="00570403" w:rsidP="0057040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هل تحتاج العينة بعد التحليل: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B72A09" w:rsidRPr="006E78D7" w14:paraId="510D879F" w14:textId="77777777" w:rsidTr="00570403">
        <w:trPr>
          <w:trHeight w:val="432"/>
        </w:trPr>
        <w:tc>
          <w:tcPr>
            <w:tcW w:w="500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C11347" w14:textId="1A156CBD" w:rsidR="00B72A09" w:rsidRPr="006E78D7" w:rsidRDefault="00B72A09" w:rsidP="00B72A0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لاستعمال المركز:</w:t>
            </w:r>
          </w:p>
        </w:tc>
      </w:tr>
      <w:tr w:rsidR="0043060E" w:rsidRPr="006E78D7" w14:paraId="57D45314" w14:textId="77777777" w:rsidTr="00803909">
        <w:trPr>
          <w:trHeight w:val="432"/>
        </w:trPr>
        <w:tc>
          <w:tcPr>
            <w:tcW w:w="1142" w:type="pct"/>
            <w:gridSpan w:val="2"/>
            <w:tcBorders>
              <w:right w:val="nil"/>
            </w:tcBorders>
            <w:vAlign w:val="center"/>
          </w:tcPr>
          <w:p w14:paraId="352A5C7F" w14:textId="5918FA1E" w:rsidR="0043060E" w:rsidRPr="006E78D7" w:rsidRDefault="0043060E" w:rsidP="00570403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………….</w:t>
            </w:r>
          </w:p>
        </w:tc>
        <w:tc>
          <w:tcPr>
            <w:tcW w:w="3858" w:type="pct"/>
            <w:gridSpan w:val="2"/>
            <w:tcBorders>
              <w:left w:val="nil"/>
            </w:tcBorders>
            <w:vAlign w:val="center"/>
          </w:tcPr>
          <w:p w14:paraId="352B43C9" w14:textId="662A36E1" w:rsidR="0043060E" w:rsidRPr="006E78D7" w:rsidRDefault="0043060E" w:rsidP="0043060E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الكلفة الاجمالية للعمل المطلوب:                      مشرف المختبر:                       التوقيع: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………………..</w:t>
            </w:r>
          </w:p>
        </w:tc>
      </w:tr>
      <w:tr w:rsidR="0043060E" w:rsidRPr="006E78D7" w14:paraId="28804544" w14:textId="77777777" w:rsidTr="00410344">
        <w:trPr>
          <w:trHeight w:val="432"/>
        </w:trPr>
        <w:tc>
          <w:tcPr>
            <w:tcW w:w="5000" w:type="pct"/>
            <w:gridSpan w:val="4"/>
            <w:vAlign w:val="center"/>
          </w:tcPr>
          <w:p w14:paraId="64479086" w14:textId="0A28024F" w:rsidR="0043060E" w:rsidRPr="006E78D7" w:rsidRDefault="0043060E" w:rsidP="0043060E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43060E" w:rsidRPr="006E78D7" w14:paraId="53AA0E75" w14:textId="77777777" w:rsidTr="00410344">
        <w:trPr>
          <w:trHeight w:val="432"/>
        </w:trPr>
        <w:tc>
          <w:tcPr>
            <w:tcW w:w="5000" w:type="pct"/>
            <w:gridSpan w:val="4"/>
          </w:tcPr>
          <w:p w14:paraId="62D95072" w14:textId="3168FE6A" w:rsidR="0043060E" w:rsidRDefault="0043060E" w:rsidP="0043060E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29D8FF80" w14:textId="0AAE2789" w:rsidR="0043060E" w:rsidRDefault="0043060E" w:rsidP="0043060E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  <w:p w14:paraId="5BEDFA59" w14:textId="68149722" w:rsidR="00B72A09" w:rsidRPr="006E78D7" w:rsidRDefault="00B72A09" w:rsidP="00F66450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62BEE39B" w14:textId="77777777" w:rsidR="00570403" w:rsidRDefault="00570403" w:rsidP="00570403">
      <w:pPr>
        <w:bidi/>
        <w:spacing w:after="0" w:line="240" w:lineRule="auto"/>
        <w:ind w:left="720"/>
        <w:rPr>
          <w:rFonts w:ascii="Simplified Arabic" w:hAnsi="Simplified Arabic" w:cs="Simplified Arabic"/>
          <w:sz w:val="20"/>
          <w:szCs w:val="20"/>
          <w:lang w:bidi="ar-JO"/>
        </w:rPr>
      </w:pPr>
    </w:p>
    <w:p w14:paraId="440484EF" w14:textId="7B357634" w:rsidR="00424E04" w:rsidRPr="001A458D" w:rsidRDefault="00E43676" w:rsidP="00E43676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>
        <w:rPr>
          <w:rFonts w:ascii="Simplified Arabic" w:hAnsi="Simplified Arabic" w:cs="Simplified Arabic" w:hint="cs"/>
          <w:sz w:val="20"/>
          <w:szCs w:val="20"/>
          <w:rtl/>
          <w:lang w:bidi="ar-JO"/>
        </w:rPr>
        <w:t>يحتفظ</w:t>
      </w:r>
      <w:r w:rsidR="00424E04"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المركز بالعينات لمدة شهر بعد التحليل وفي حال عدم استردادها سيقوم المركز بإتلافها</w:t>
      </w:r>
    </w:p>
    <w:p w14:paraId="7C6CA0AF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6E5D4DEF" w14:textId="5DC7FE0D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452288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0C83CD7A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376E7A57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سيتم التواصل مع الباحث بعد تعبئة الطلب وتسليمة لتقديم عرض السعر.</w:t>
      </w:r>
    </w:p>
    <w:p w14:paraId="24583E37" w14:textId="165BFB81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452288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452288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452288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452288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المسلّمة.</w:t>
      </w:r>
    </w:p>
    <w:sectPr w:rsidR="00424E04" w:rsidRPr="001A458D" w:rsidSect="00F66450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2A497" w14:textId="77777777" w:rsidR="00F51773" w:rsidRDefault="00F51773" w:rsidP="009A2680">
      <w:pPr>
        <w:spacing w:after="0" w:line="240" w:lineRule="auto"/>
      </w:pPr>
      <w:r>
        <w:separator/>
      </w:r>
    </w:p>
  </w:endnote>
  <w:endnote w:type="continuationSeparator" w:id="0">
    <w:p w14:paraId="77A2000C" w14:textId="77777777" w:rsidR="00F51773" w:rsidRDefault="00F51773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836F6A">
      <w:trPr>
        <w:trHeight w:val="270"/>
      </w:trPr>
      <w:tc>
        <w:tcPr>
          <w:tcW w:w="248" w:type="pct"/>
          <w:vAlign w:val="center"/>
        </w:tcPr>
        <w:p w14:paraId="1CEA64C1" w14:textId="63B9A219" w:rsidR="00D07A2A" w:rsidRPr="00D07A2A" w:rsidRDefault="001B75BF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25110CD1" wp14:editId="24EE4429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6728080B" w14:textId="4F8BA26F" w:rsidR="00D07A2A" w:rsidRPr="00D34F21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D34F21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D34F21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D34F21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5D0FD9" w:rsidRPr="00D34F21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="00D07A2A" w:rsidRPr="00D34F21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452288" w:rsidRPr="00D34F21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="00D07A2A" w:rsidRPr="00D34F21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452288" w:rsidRPr="00D34F21">
            <w:rPr>
              <w:rFonts w:ascii="Times New Roman" w:eastAsia="Times New Roman" w:hAnsi="Times New Roman" w:cs="Times New Roman"/>
              <w:sz w:val="20"/>
              <w:szCs w:val="20"/>
            </w:rPr>
            <w:t>002</w:t>
          </w:r>
          <w:r w:rsidR="00D07A2A" w:rsidRPr="00D34F21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D34F21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4631FEA0" w14:textId="77777777" w:rsidR="00D34F21" w:rsidRPr="00D34F21" w:rsidRDefault="00D34F21" w:rsidP="00D34F21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D34F21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07021193" w:rsidR="00D07A2A" w:rsidRPr="00D34F21" w:rsidRDefault="00D34F21" w:rsidP="00D34F21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D34F21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36F6A" w:rsidRPr="00D07A2A" w14:paraId="2A9A29CD" w14:textId="77777777" w:rsidTr="00836F6A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22006228" w:rsidR="00836F6A" w:rsidRPr="00D07A2A" w:rsidRDefault="00836F6A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E66E60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E66E60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6896B" w14:textId="77777777" w:rsidR="00F51773" w:rsidRDefault="00F51773" w:rsidP="009A2680">
      <w:pPr>
        <w:spacing w:after="0" w:line="240" w:lineRule="auto"/>
      </w:pPr>
      <w:r>
        <w:separator/>
      </w:r>
    </w:p>
  </w:footnote>
  <w:footnote w:type="continuationSeparator" w:id="0">
    <w:p w14:paraId="0D31C9FA" w14:textId="77777777" w:rsidR="00F51773" w:rsidRDefault="00F51773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410344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451D46" w:rsidRDefault="009A2680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7C"/>
    <w:rsid w:val="00056E27"/>
    <w:rsid w:val="00101C7C"/>
    <w:rsid w:val="001503ED"/>
    <w:rsid w:val="00164C3C"/>
    <w:rsid w:val="001935A1"/>
    <w:rsid w:val="001A458D"/>
    <w:rsid w:val="001B75BF"/>
    <w:rsid w:val="00216326"/>
    <w:rsid w:val="00272597"/>
    <w:rsid w:val="002B3CD0"/>
    <w:rsid w:val="002F10EE"/>
    <w:rsid w:val="00410344"/>
    <w:rsid w:val="00424E04"/>
    <w:rsid w:val="0043060E"/>
    <w:rsid w:val="00436127"/>
    <w:rsid w:val="00451D46"/>
    <w:rsid w:val="00452288"/>
    <w:rsid w:val="004A7FB0"/>
    <w:rsid w:val="004F6641"/>
    <w:rsid w:val="00570403"/>
    <w:rsid w:val="00575B65"/>
    <w:rsid w:val="005C1756"/>
    <w:rsid w:val="005D0FD9"/>
    <w:rsid w:val="005D2244"/>
    <w:rsid w:val="006E4AD6"/>
    <w:rsid w:val="006E78D7"/>
    <w:rsid w:val="00795236"/>
    <w:rsid w:val="007D0E73"/>
    <w:rsid w:val="00803909"/>
    <w:rsid w:val="008148E3"/>
    <w:rsid w:val="00836F6A"/>
    <w:rsid w:val="00854547"/>
    <w:rsid w:val="00875C5E"/>
    <w:rsid w:val="00894826"/>
    <w:rsid w:val="009129BF"/>
    <w:rsid w:val="00912D79"/>
    <w:rsid w:val="009A2680"/>
    <w:rsid w:val="00A25D6A"/>
    <w:rsid w:val="00A51ACB"/>
    <w:rsid w:val="00AE5B63"/>
    <w:rsid w:val="00B72A09"/>
    <w:rsid w:val="00BC3975"/>
    <w:rsid w:val="00BF5E69"/>
    <w:rsid w:val="00C44DDE"/>
    <w:rsid w:val="00CB3BE0"/>
    <w:rsid w:val="00D07A2A"/>
    <w:rsid w:val="00D2077E"/>
    <w:rsid w:val="00D34F21"/>
    <w:rsid w:val="00D7504A"/>
    <w:rsid w:val="00D75D9C"/>
    <w:rsid w:val="00E43676"/>
    <w:rsid w:val="00E66E60"/>
    <w:rsid w:val="00E9590F"/>
    <w:rsid w:val="00F51773"/>
    <w:rsid w:val="00F52346"/>
    <w:rsid w:val="00F66450"/>
    <w:rsid w:val="00FE339C"/>
    <w:rsid w:val="00FE6C4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70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pdrc_sec</cp:lastModifiedBy>
  <cp:revision>22</cp:revision>
  <cp:lastPrinted>2026-07-06T10:28:00Z</cp:lastPrinted>
  <dcterms:created xsi:type="dcterms:W3CDTF">2026-01-21T09:22:00Z</dcterms:created>
  <dcterms:modified xsi:type="dcterms:W3CDTF">2026-08-23T09:02:00Z</dcterms:modified>
</cp:coreProperties>
</file>