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F693EB" w14:textId="77777777" w:rsidR="002E7269" w:rsidRDefault="002E7269" w:rsidP="002E7269">
      <w:pPr>
        <w:bidi/>
        <w:spacing w:after="0"/>
        <w:rPr>
          <w:rFonts w:eastAsiaTheme="minorEastAsia" w:cs="Khalid Art bold"/>
          <w:b/>
          <w:bCs/>
          <w:sz w:val="10"/>
          <w:szCs w:val="16"/>
          <w:lang w:bidi="ar-JO"/>
        </w:rPr>
      </w:pPr>
    </w:p>
    <w:p w14:paraId="7C1BB2E4" w14:textId="77777777" w:rsidR="002E7269" w:rsidRDefault="002E7269" w:rsidP="002E7269">
      <w:pPr>
        <w:bidi/>
        <w:spacing w:after="0"/>
        <w:rPr>
          <w:rFonts w:eastAsiaTheme="minorEastAsia" w:cs="Khalid Art bold"/>
          <w:b/>
          <w:bCs/>
          <w:sz w:val="10"/>
          <w:szCs w:val="16"/>
          <w:lang w:bidi="ar-JO"/>
        </w:rPr>
      </w:pPr>
    </w:p>
    <w:p w14:paraId="22159D09" w14:textId="5C91AAA8" w:rsidR="00545727" w:rsidRPr="001E128F" w:rsidRDefault="00545727" w:rsidP="00545727">
      <w:pPr>
        <w:tabs>
          <w:tab w:val="right" w:pos="9296"/>
        </w:tabs>
        <w:bidi/>
        <w:spacing w:after="0"/>
        <w:ind w:right="18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bookmarkStart w:id="0" w:name="_Hlk212458072"/>
      <w:r w:rsidRPr="001E128F">
        <w:rPr>
          <w:rFonts w:ascii="Simplified Arabic" w:hAnsi="Simplified Arabic" w:cs="Simplified Arabic"/>
          <w:b/>
          <w:bCs/>
          <w:sz w:val="32"/>
          <w:szCs w:val="32"/>
          <w:lang w:bidi="ar-JO"/>
        </w:rPr>
        <w:t>Adult health Nursing/</w:t>
      </w:r>
      <w:r w:rsidR="001E128F" w:rsidRPr="001E128F">
        <w:rPr>
          <w:rFonts w:ascii="Simplified Arabic" w:hAnsi="Simplified Arabic" w:cs="Simplified Arabic"/>
          <w:b/>
          <w:bCs/>
          <w:sz w:val="32"/>
          <w:szCs w:val="32"/>
          <w:lang w:bidi="ar-JO"/>
        </w:rPr>
        <w:t>2</w:t>
      </w:r>
      <w:r w:rsidRPr="001E128F">
        <w:rPr>
          <w:rFonts w:ascii="Simplified Arabic" w:hAnsi="Simplified Arabic" w:cs="Simplified Arabic"/>
          <w:b/>
          <w:bCs/>
          <w:sz w:val="32"/>
          <w:szCs w:val="32"/>
          <w:lang w:bidi="ar-JO"/>
        </w:rPr>
        <w:t xml:space="preserve"> clinical </w:t>
      </w:r>
    </w:p>
    <w:p w14:paraId="104D2B84" w14:textId="4697B7B6" w:rsidR="00545727" w:rsidRPr="001E128F" w:rsidRDefault="001E128F" w:rsidP="00545727">
      <w:pPr>
        <w:tabs>
          <w:tab w:val="right" w:pos="9296"/>
        </w:tabs>
        <w:bidi/>
        <w:spacing w:after="0"/>
        <w:ind w:right="180"/>
        <w:jc w:val="center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bookmarkStart w:id="1" w:name="_Hlk235010384"/>
      <w:bookmarkEnd w:id="0"/>
      <w:r w:rsidRPr="001E128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First rotation</w:t>
      </w:r>
    </w:p>
    <w:p w14:paraId="684EA888" w14:textId="1CB44AA3" w:rsidR="00576712" w:rsidRDefault="00545727" w:rsidP="00576712">
      <w:pPr>
        <w:tabs>
          <w:tab w:val="right" w:pos="9296"/>
        </w:tabs>
        <w:bidi/>
        <w:spacing w:after="0"/>
        <w:ind w:left="90" w:right="180"/>
        <w:jc w:val="center"/>
        <w:rPr>
          <w:rFonts w:eastAsiaTheme="minorEastAsia" w:cs="Khalid Art bold"/>
          <w:b/>
          <w:bCs/>
          <w:sz w:val="20"/>
          <w:szCs w:val="26"/>
          <w:u w:val="single"/>
          <w:rtl/>
          <w:lang w:bidi="ar-JO"/>
        </w:rPr>
      </w:pPr>
      <w:bookmarkStart w:id="2" w:name="_Hlk235010412"/>
      <w:bookmarkEnd w:id="1"/>
      <w:r w:rsidRPr="00545727">
        <w:rPr>
          <w:rFonts w:eastAsiaTheme="minorEastAsia" w:cs="Khalid Art bold" w:hint="cs"/>
          <w:b/>
          <w:bCs/>
          <w:sz w:val="20"/>
          <w:szCs w:val="26"/>
          <w:u w:val="single"/>
          <w:rtl/>
          <w:lang w:bidi="ar-JO"/>
        </w:rPr>
        <w:t xml:space="preserve">مستشفى </w:t>
      </w:r>
      <w:r w:rsidR="001E128F">
        <w:rPr>
          <w:rFonts w:eastAsiaTheme="minorEastAsia" w:cs="Khalid Art bold"/>
          <w:b/>
          <w:bCs/>
          <w:sz w:val="20"/>
          <w:szCs w:val="26"/>
          <w:u w:val="single"/>
          <w:lang w:bidi="ar-JO"/>
        </w:rPr>
        <w:t xml:space="preserve"> </w:t>
      </w:r>
      <w:r w:rsidR="00576712">
        <w:rPr>
          <w:rFonts w:eastAsiaTheme="minorEastAsia" w:cs="Khalid Art bold" w:hint="cs"/>
          <w:b/>
          <w:bCs/>
          <w:sz w:val="20"/>
          <w:szCs w:val="26"/>
          <w:u w:val="single"/>
          <w:rtl/>
          <w:lang w:bidi="ar-JO"/>
        </w:rPr>
        <w:t>الاستقلال</w:t>
      </w:r>
    </w:p>
    <w:p w14:paraId="590EFE5F" w14:textId="55F0AD06" w:rsidR="00576712" w:rsidRDefault="00576712" w:rsidP="00576712">
      <w:pPr>
        <w:tabs>
          <w:tab w:val="right" w:pos="9296"/>
        </w:tabs>
        <w:bidi/>
        <w:spacing w:after="0"/>
        <w:ind w:left="90" w:right="180"/>
        <w:jc w:val="center"/>
        <w:rPr>
          <w:rFonts w:eastAsiaTheme="minorEastAsia" w:cs="Khalid Art bold"/>
          <w:b/>
          <w:bCs/>
          <w:sz w:val="20"/>
          <w:szCs w:val="26"/>
          <w:u w:val="single"/>
          <w:rtl/>
          <w:lang w:bidi="ar-JO"/>
        </w:rPr>
      </w:pPr>
      <w:r>
        <w:rPr>
          <w:rFonts w:eastAsiaTheme="minorEastAsia" w:cs="Khalid Art bold" w:hint="cs"/>
          <w:b/>
          <w:bCs/>
          <w:sz w:val="20"/>
          <w:szCs w:val="26"/>
          <w:u w:val="single"/>
          <w:rtl/>
          <w:lang w:bidi="ar-JO"/>
        </w:rPr>
        <w:t>احد ثلاثاء</w:t>
      </w:r>
    </w:p>
    <w:p w14:paraId="35DE4AC2" w14:textId="092C7DCD" w:rsidR="00576712" w:rsidRPr="00576712" w:rsidRDefault="00576712" w:rsidP="00576712">
      <w:pPr>
        <w:tabs>
          <w:tab w:val="right" w:pos="9296"/>
        </w:tabs>
        <w:spacing w:after="0"/>
        <w:ind w:left="90" w:right="180"/>
        <w:jc w:val="center"/>
        <w:rPr>
          <w:rFonts w:eastAsiaTheme="minorEastAsia" w:cs="Khalid Art bold"/>
          <w:b/>
          <w:bCs/>
          <w:sz w:val="20"/>
          <w:szCs w:val="26"/>
          <w:u w:val="single"/>
          <w:lang w:bidi="ar-JO"/>
        </w:rPr>
      </w:pPr>
      <w:r>
        <w:rPr>
          <w:rFonts w:eastAsiaTheme="minorEastAsia" w:cs="Khalid Art bold"/>
          <w:b/>
          <w:bCs/>
          <w:sz w:val="20"/>
          <w:szCs w:val="26"/>
          <w:u w:val="single"/>
          <w:lang w:bidi="ar-JO"/>
        </w:rPr>
        <w:t>13:30-20:30</w:t>
      </w:r>
    </w:p>
    <w:bookmarkEnd w:id="2"/>
    <w:p w14:paraId="1DC3BEF8" w14:textId="651AF26A" w:rsidR="00E26D99" w:rsidRPr="00E26D99" w:rsidRDefault="001E128F" w:rsidP="00E26D99">
      <w:pPr>
        <w:tabs>
          <w:tab w:val="right" w:pos="9296"/>
        </w:tabs>
        <w:bidi/>
        <w:spacing w:after="0"/>
        <w:ind w:left="90" w:right="180"/>
        <w:jc w:val="center"/>
        <w:rPr>
          <w:rFonts w:ascii="Simplified Arabic" w:hAnsi="Simplified Arabic" w:cs="Simplified Arabic"/>
          <w:b/>
          <w:bCs/>
          <w:color w:val="5B9BD5" w:themeColor="accent1"/>
          <w:sz w:val="28"/>
          <w:szCs w:val="28"/>
          <w:u w:val="single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color w:val="5B9BD5" w:themeColor="accent1"/>
          <w:sz w:val="28"/>
          <w:szCs w:val="28"/>
          <w:u w:val="single"/>
          <w:rtl/>
          <w:lang w:bidi="ar-JO"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76502" w14:paraId="549F0D8A" w14:textId="77777777" w:rsidTr="007F69FA">
        <w:tc>
          <w:tcPr>
            <w:tcW w:w="4508" w:type="dxa"/>
            <w:vAlign w:val="bottom"/>
          </w:tcPr>
          <w:p w14:paraId="4F888C0C" w14:textId="13E9A21D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rtl/>
              </w:rPr>
              <w:t>الرقم الجامعي</w:t>
            </w:r>
          </w:p>
        </w:tc>
        <w:tc>
          <w:tcPr>
            <w:tcW w:w="4508" w:type="dxa"/>
            <w:vAlign w:val="bottom"/>
          </w:tcPr>
          <w:p w14:paraId="44719647" w14:textId="2C0A9F02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rtl/>
              </w:rPr>
              <w:t>اسم الطالب</w:t>
            </w:r>
          </w:p>
        </w:tc>
      </w:tr>
      <w:tr w:rsidR="00776502" w14:paraId="44A3963A" w14:textId="77777777" w:rsidTr="007F69FA">
        <w:tc>
          <w:tcPr>
            <w:tcW w:w="4508" w:type="dxa"/>
            <w:vAlign w:val="bottom"/>
          </w:tcPr>
          <w:p w14:paraId="74D7489D" w14:textId="75169280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</w:rPr>
              <w:t>202430514</w:t>
            </w:r>
          </w:p>
        </w:tc>
        <w:tc>
          <w:tcPr>
            <w:tcW w:w="4508" w:type="dxa"/>
            <w:vAlign w:val="bottom"/>
          </w:tcPr>
          <w:p w14:paraId="020994F1" w14:textId="6C1C95D1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rtl/>
              </w:rPr>
              <w:t>عبدالله جبير خشم الرويلي</w:t>
            </w:r>
          </w:p>
        </w:tc>
      </w:tr>
      <w:tr w:rsidR="00776502" w14:paraId="5AC91847" w14:textId="77777777" w:rsidTr="007F69FA">
        <w:tc>
          <w:tcPr>
            <w:tcW w:w="4508" w:type="dxa"/>
            <w:vAlign w:val="bottom"/>
          </w:tcPr>
          <w:p w14:paraId="52C6FD26" w14:textId="41E1B224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</w:rPr>
              <w:t>202430640</w:t>
            </w:r>
          </w:p>
        </w:tc>
        <w:tc>
          <w:tcPr>
            <w:tcW w:w="4508" w:type="dxa"/>
            <w:vAlign w:val="bottom"/>
          </w:tcPr>
          <w:p w14:paraId="36EA6FA0" w14:textId="31A7BA54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rtl/>
              </w:rPr>
              <w:t>محمد نافع قاطور الشمري</w:t>
            </w:r>
          </w:p>
        </w:tc>
      </w:tr>
      <w:tr w:rsidR="00776502" w14:paraId="6DB38EC1" w14:textId="77777777" w:rsidTr="007F69FA">
        <w:tc>
          <w:tcPr>
            <w:tcW w:w="4508" w:type="dxa"/>
            <w:vAlign w:val="bottom"/>
          </w:tcPr>
          <w:p w14:paraId="6FB53CBF" w14:textId="4C86E95B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</w:rPr>
              <w:t>202430650</w:t>
            </w:r>
          </w:p>
        </w:tc>
        <w:tc>
          <w:tcPr>
            <w:tcW w:w="4508" w:type="dxa"/>
            <w:vAlign w:val="bottom"/>
          </w:tcPr>
          <w:p w14:paraId="16E86D3E" w14:textId="4F436284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rtl/>
              </w:rPr>
              <w:t>سلمان نايف مفرح الشراري</w:t>
            </w:r>
          </w:p>
        </w:tc>
      </w:tr>
      <w:tr w:rsidR="00776502" w14:paraId="52DCB84C" w14:textId="77777777" w:rsidTr="007F69FA">
        <w:tc>
          <w:tcPr>
            <w:tcW w:w="4508" w:type="dxa"/>
            <w:vAlign w:val="bottom"/>
          </w:tcPr>
          <w:p w14:paraId="1C787AE6" w14:textId="6A367A11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</w:rPr>
              <w:t>202430682</w:t>
            </w:r>
          </w:p>
        </w:tc>
        <w:tc>
          <w:tcPr>
            <w:tcW w:w="4508" w:type="dxa"/>
            <w:vAlign w:val="bottom"/>
          </w:tcPr>
          <w:p w14:paraId="550F9BE6" w14:textId="699D705A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rtl/>
              </w:rPr>
              <w:t>عبدالله متعب شاكر الرويلي</w:t>
            </w:r>
          </w:p>
        </w:tc>
      </w:tr>
      <w:tr w:rsidR="00776502" w14:paraId="5D223641" w14:textId="77777777" w:rsidTr="007F69FA">
        <w:tc>
          <w:tcPr>
            <w:tcW w:w="4508" w:type="dxa"/>
            <w:vAlign w:val="bottom"/>
          </w:tcPr>
          <w:p w14:paraId="78970B1B" w14:textId="60C00827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</w:rPr>
              <w:t>202510190</w:t>
            </w:r>
          </w:p>
        </w:tc>
        <w:tc>
          <w:tcPr>
            <w:tcW w:w="4508" w:type="dxa"/>
            <w:vAlign w:val="bottom"/>
          </w:tcPr>
          <w:p w14:paraId="5592004C" w14:textId="18A8FA91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rtl/>
              </w:rPr>
              <w:t>تركي عبد الله جويعد الرويلي</w:t>
            </w:r>
          </w:p>
        </w:tc>
      </w:tr>
      <w:tr w:rsidR="00776502" w14:paraId="35053362" w14:textId="77777777" w:rsidTr="007F69FA">
        <w:tc>
          <w:tcPr>
            <w:tcW w:w="4508" w:type="dxa"/>
            <w:vAlign w:val="bottom"/>
          </w:tcPr>
          <w:p w14:paraId="048842DE" w14:textId="6BF7D023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</w:rPr>
              <w:t>202510905</w:t>
            </w:r>
          </w:p>
        </w:tc>
        <w:tc>
          <w:tcPr>
            <w:tcW w:w="4508" w:type="dxa"/>
            <w:vAlign w:val="bottom"/>
          </w:tcPr>
          <w:p w14:paraId="7A79FDA9" w14:textId="3A401AA3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rtl/>
              </w:rPr>
              <w:t>داليا سعود نواش الشملاني العنزي</w:t>
            </w:r>
          </w:p>
        </w:tc>
      </w:tr>
      <w:tr w:rsidR="00776502" w14:paraId="7F0F69A5" w14:textId="77777777" w:rsidTr="007F69FA">
        <w:tc>
          <w:tcPr>
            <w:tcW w:w="4508" w:type="dxa"/>
            <w:vAlign w:val="bottom"/>
          </w:tcPr>
          <w:p w14:paraId="2390FB2A" w14:textId="0ED96E1F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</w:rPr>
              <w:t>2025110537</w:t>
            </w:r>
          </w:p>
        </w:tc>
        <w:tc>
          <w:tcPr>
            <w:tcW w:w="4508" w:type="dxa"/>
            <w:vAlign w:val="bottom"/>
          </w:tcPr>
          <w:p w14:paraId="0C003574" w14:textId="74654E5E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rtl/>
              </w:rPr>
              <w:t>عبد العزيز حامد خلف الفريجي الرويلي</w:t>
            </w:r>
          </w:p>
        </w:tc>
      </w:tr>
      <w:tr w:rsidR="00776502" w14:paraId="5F16F030" w14:textId="77777777" w:rsidTr="007F69FA">
        <w:tc>
          <w:tcPr>
            <w:tcW w:w="4508" w:type="dxa"/>
            <w:vAlign w:val="bottom"/>
          </w:tcPr>
          <w:p w14:paraId="0D54DC3A" w14:textId="4813F08F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</w:rPr>
              <w:t>202511134</w:t>
            </w:r>
          </w:p>
        </w:tc>
        <w:tc>
          <w:tcPr>
            <w:tcW w:w="4508" w:type="dxa"/>
            <w:vAlign w:val="bottom"/>
          </w:tcPr>
          <w:p w14:paraId="0B914529" w14:textId="5A1061F6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rtl/>
              </w:rPr>
              <w:t>يوسف عايد غياض الرويلي</w:t>
            </w:r>
          </w:p>
        </w:tc>
      </w:tr>
      <w:tr w:rsidR="00776502" w14:paraId="115F84E9" w14:textId="77777777" w:rsidTr="007F69FA">
        <w:tc>
          <w:tcPr>
            <w:tcW w:w="4508" w:type="dxa"/>
            <w:vAlign w:val="bottom"/>
          </w:tcPr>
          <w:p w14:paraId="0E09476B" w14:textId="6EAC9EC8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</w:rPr>
              <w:t>202511140</w:t>
            </w:r>
          </w:p>
        </w:tc>
        <w:tc>
          <w:tcPr>
            <w:tcW w:w="4508" w:type="dxa"/>
            <w:vAlign w:val="bottom"/>
          </w:tcPr>
          <w:p w14:paraId="15058F84" w14:textId="0AD2E669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rtl/>
              </w:rPr>
              <w:t>على فهاد ملحم الصقري العنزي</w:t>
            </w:r>
          </w:p>
        </w:tc>
      </w:tr>
      <w:tr w:rsidR="00776502" w14:paraId="45685094" w14:textId="77777777" w:rsidTr="007F69FA">
        <w:tc>
          <w:tcPr>
            <w:tcW w:w="4508" w:type="dxa"/>
            <w:vAlign w:val="bottom"/>
          </w:tcPr>
          <w:p w14:paraId="187A9CD6" w14:textId="12AE10C3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</w:rPr>
              <w:t>202511179</w:t>
            </w:r>
          </w:p>
        </w:tc>
        <w:tc>
          <w:tcPr>
            <w:tcW w:w="4508" w:type="dxa"/>
            <w:vAlign w:val="bottom"/>
          </w:tcPr>
          <w:p w14:paraId="32DF8E71" w14:textId="7D8DA971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rtl/>
              </w:rPr>
              <w:t>عبدالله عبد العزيز عايد الشراري</w:t>
            </w:r>
          </w:p>
        </w:tc>
      </w:tr>
      <w:tr w:rsidR="00776502" w14:paraId="2B555F54" w14:textId="77777777" w:rsidTr="007F69FA">
        <w:tc>
          <w:tcPr>
            <w:tcW w:w="4508" w:type="dxa"/>
            <w:vAlign w:val="bottom"/>
          </w:tcPr>
          <w:p w14:paraId="4DE81B33" w14:textId="4E9703F1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</w:rPr>
              <w:t>202511351</w:t>
            </w:r>
          </w:p>
        </w:tc>
        <w:tc>
          <w:tcPr>
            <w:tcW w:w="4508" w:type="dxa"/>
            <w:vAlign w:val="bottom"/>
          </w:tcPr>
          <w:p w14:paraId="5C6860C5" w14:textId="28F601C6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rtl/>
              </w:rPr>
              <w:t>فهد فالح منير الفالحي السلمي</w:t>
            </w:r>
          </w:p>
        </w:tc>
      </w:tr>
      <w:tr w:rsidR="00776502" w14:paraId="68162F02" w14:textId="77777777" w:rsidTr="007F69FA">
        <w:tc>
          <w:tcPr>
            <w:tcW w:w="4508" w:type="dxa"/>
            <w:vAlign w:val="bottom"/>
          </w:tcPr>
          <w:p w14:paraId="0536D35D" w14:textId="315D4CB9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</w:rPr>
              <w:t>202511527</w:t>
            </w:r>
          </w:p>
        </w:tc>
        <w:tc>
          <w:tcPr>
            <w:tcW w:w="4508" w:type="dxa"/>
            <w:vAlign w:val="bottom"/>
          </w:tcPr>
          <w:p w14:paraId="235752F4" w14:textId="4DB7AE56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rtl/>
              </w:rPr>
              <w:t>حسين يحي محمد اليامي</w:t>
            </w:r>
          </w:p>
        </w:tc>
      </w:tr>
      <w:tr w:rsidR="00776502" w14:paraId="4C3A7B33" w14:textId="77777777" w:rsidTr="007F69FA">
        <w:tc>
          <w:tcPr>
            <w:tcW w:w="4508" w:type="dxa"/>
            <w:vAlign w:val="bottom"/>
          </w:tcPr>
          <w:p w14:paraId="36164DCC" w14:textId="53FB080D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</w:rPr>
              <w:t>202511637</w:t>
            </w:r>
          </w:p>
        </w:tc>
        <w:tc>
          <w:tcPr>
            <w:tcW w:w="4508" w:type="dxa"/>
            <w:vAlign w:val="bottom"/>
          </w:tcPr>
          <w:p w14:paraId="10B35E6F" w14:textId="390E1F4A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rtl/>
              </w:rPr>
              <w:t>الحسن محمد على ال المحترق</w:t>
            </w:r>
          </w:p>
        </w:tc>
      </w:tr>
      <w:tr w:rsidR="00776502" w14:paraId="0F9E4D0F" w14:textId="77777777" w:rsidTr="007F69FA">
        <w:tc>
          <w:tcPr>
            <w:tcW w:w="4508" w:type="dxa"/>
            <w:vAlign w:val="bottom"/>
          </w:tcPr>
          <w:p w14:paraId="7A953A2D" w14:textId="5F6CC2BE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</w:rPr>
              <w:t>202511638</w:t>
            </w:r>
          </w:p>
        </w:tc>
        <w:tc>
          <w:tcPr>
            <w:tcW w:w="4508" w:type="dxa"/>
            <w:vAlign w:val="bottom"/>
          </w:tcPr>
          <w:p w14:paraId="49E5CAB5" w14:textId="5AE70CB4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rtl/>
              </w:rPr>
              <w:t>حسين ناصر حسن الكنفري آل زريع</w:t>
            </w:r>
          </w:p>
        </w:tc>
      </w:tr>
      <w:tr w:rsidR="00776502" w14:paraId="7A46FE3B" w14:textId="77777777" w:rsidTr="007F69FA">
        <w:tc>
          <w:tcPr>
            <w:tcW w:w="4508" w:type="dxa"/>
            <w:vAlign w:val="bottom"/>
          </w:tcPr>
          <w:p w14:paraId="46FF00FB" w14:textId="10D2CDC5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</w:rPr>
              <w:t>202511709</w:t>
            </w:r>
          </w:p>
        </w:tc>
        <w:tc>
          <w:tcPr>
            <w:tcW w:w="4508" w:type="dxa"/>
            <w:vAlign w:val="bottom"/>
          </w:tcPr>
          <w:p w14:paraId="3FD5706E" w14:textId="4D1D4E53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rtl/>
              </w:rPr>
              <w:t>سلطان مانع حيدر ال همام</w:t>
            </w:r>
          </w:p>
        </w:tc>
      </w:tr>
      <w:tr w:rsidR="00776502" w14:paraId="4CF6BBFF" w14:textId="77777777" w:rsidTr="007F69FA">
        <w:tc>
          <w:tcPr>
            <w:tcW w:w="4508" w:type="dxa"/>
            <w:vAlign w:val="bottom"/>
          </w:tcPr>
          <w:p w14:paraId="10940836" w14:textId="0A8B8115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</w:rPr>
              <w:t>202512061</w:t>
            </w:r>
          </w:p>
        </w:tc>
        <w:tc>
          <w:tcPr>
            <w:tcW w:w="4508" w:type="dxa"/>
            <w:vAlign w:val="bottom"/>
          </w:tcPr>
          <w:p w14:paraId="1A0BACF4" w14:textId="14972789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rtl/>
              </w:rPr>
              <w:t>برجس على برجس ابن صخيل</w:t>
            </w:r>
          </w:p>
        </w:tc>
      </w:tr>
      <w:tr w:rsidR="00776502" w14:paraId="286B3109" w14:textId="77777777" w:rsidTr="007F69FA">
        <w:tc>
          <w:tcPr>
            <w:tcW w:w="4508" w:type="dxa"/>
            <w:vAlign w:val="bottom"/>
          </w:tcPr>
          <w:p w14:paraId="3096F7AF" w14:textId="4E5557E8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</w:rPr>
              <w:t>202512139</w:t>
            </w:r>
          </w:p>
        </w:tc>
        <w:tc>
          <w:tcPr>
            <w:tcW w:w="4508" w:type="dxa"/>
            <w:vAlign w:val="bottom"/>
          </w:tcPr>
          <w:p w14:paraId="2AA8CA72" w14:textId="412C8782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rtl/>
              </w:rPr>
              <w:t>يحى حسين مانع آل منصور</w:t>
            </w:r>
          </w:p>
        </w:tc>
      </w:tr>
      <w:tr w:rsidR="00776502" w14:paraId="7224E2AD" w14:textId="77777777" w:rsidTr="007F69FA">
        <w:tc>
          <w:tcPr>
            <w:tcW w:w="4508" w:type="dxa"/>
            <w:vAlign w:val="bottom"/>
          </w:tcPr>
          <w:p w14:paraId="3344F3E5" w14:textId="774944D4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</w:rPr>
              <w:t>202512355</w:t>
            </w:r>
          </w:p>
        </w:tc>
        <w:tc>
          <w:tcPr>
            <w:tcW w:w="4508" w:type="dxa"/>
            <w:vAlign w:val="bottom"/>
          </w:tcPr>
          <w:p w14:paraId="774D78EC" w14:textId="03FF6107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rtl/>
              </w:rPr>
              <w:t>عبد الهادي محمد صالح بنی همیم</w:t>
            </w:r>
          </w:p>
        </w:tc>
      </w:tr>
      <w:tr w:rsidR="00776502" w14:paraId="163FE50D" w14:textId="77777777" w:rsidTr="007F69FA">
        <w:tc>
          <w:tcPr>
            <w:tcW w:w="4508" w:type="dxa"/>
            <w:vAlign w:val="bottom"/>
          </w:tcPr>
          <w:p w14:paraId="0C190B19" w14:textId="18155057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</w:rPr>
              <w:t>202512634</w:t>
            </w:r>
          </w:p>
        </w:tc>
        <w:tc>
          <w:tcPr>
            <w:tcW w:w="4508" w:type="dxa"/>
            <w:vAlign w:val="bottom"/>
          </w:tcPr>
          <w:p w14:paraId="37CB887D" w14:textId="07DD2CC9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rtl/>
              </w:rPr>
              <w:t>فيصل حمد هادي حنصل آل مشرف</w:t>
            </w:r>
          </w:p>
        </w:tc>
      </w:tr>
      <w:tr w:rsidR="00776502" w14:paraId="55BDFC5B" w14:textId="77777777" w:rsidTr="007F69FA">
        <w:tc>
          <w:tcPr>
            <w:tcW w:w="4508" w:type="dxa"/>
            <w:vAlign w:val="bottom"/>
          </w:tcPr>
          <w:p w14:paraId="2C42DBB2" w14:textId="1AE18931" w:rsidR="00776502" w:rsidRPr="00576712" w:rsidRDefault="00776502" w:rsidP="00776502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202512879</w:t>
            </w:r>
          </w:p>
        </w:tc>
        <w:tc>
          <w:tcPr>
            <w:tcW w:w="4508" w:type="dxa"/>
            <w:vAlign w:val="bottom"/>
          </w:tcPr>
          <w:p w14:paraId="1BF30971" w14:textId="1CB34A32" w:rsidR="00776502" w:rsidRDefault="00776502" w:rsidP="00776502">
            <w:pPr>
              <w:bidi/>
              <w:jc w:val="center"/>
              <w:rPr>
                <w:rFonts w:eastAsiaTheme="minorEastAsia" w:cs="Khalid Art bold"/>
                <w:b/>
                <w:bCs/>
                <w:sz w:val="20"/>
                <w:szCs w:val="26"/>
                <w:u w:val="single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rtl/>
              </w:rPr>
              <w:t>سعيد حسين مانع ال منصور</w:t>
            </w:r>
          </w:p>
        </w:tc>
      </w:tr>
    </w:tbl>
    <w:p w14:paraId="2C6B14DC" w14:textId="053EA299" w:rsidR="002E7269" w:rsidRPr="00545727" w:rsidRDefault="002E7269" w:rsidP="00545727">
      <w:pPr>
        <w:bidi/>
        <w:spacing w:after="0"/>
        <w:jc w:val="center"/>
        <w:rPr>
          <w:rFonts w:eastAsiaTheme="minorEastAsia" w:cs="Khalid Art bold"/>
          <w:b/>
          <w:bCs/>
          <w:sz w:val="20"/>
          <w:szCs w:val="26"/>
          <w:u w:val="single"/>
          <w:lang w:bidi="ar-JO"/>
        </w:rPr>
      </w:pPr>
    </w:p>
    <w:p w14:paraId="2135D0D1" w14:textId="77777777" w:rsidR="002E7269" w:rsidRDefault="002E7269" w:rsidP="002E7269">
      <w:pPr>
        <w:bidi/>
        <w:spacing w:after="0"/>
        <w:rPr>
          <w:rFonts w:eastAsiaTheme="minorEastAsia" w:cs="Khalid Art bold"/>
          <w:b/>
          <w:bCs/>
          <w:sz w:val="10"/>
          <w:szCs w:val="16"/>
          <w:lang w:bidi="ar-JO"/>
        </w:rPr>
      </w:pPr>
    </w:p>
    <w:p w14:paraId="02EA2819" w14:textId="77777777" w:rsidR="002E7269" w:rsidRDefault="002E7269" w:rsidP="002E7269">
      <w:pPr>
        <w:bidi/>
        <w:spacing w:after="0"/>
        <w:rPr>
          <w:rFonts w:eastAsiaTheme="minorEastAsia" w:cs="Khalid Art bold"/>
          <w:b/>
          <w:bCs/>
          <w:sz w:val="10"/>
          <w:szCs w:val="16"/>
          <w:lang w:bidi="ar-JO"/>
        </w:rPr>
      </w:pPr>
    </w:p>
    <w:p w14:paraId="31EA3FE2" w14:textId="119EA202" w:rsidR="009F2389" w:rsidRDefault="009F2389" w:rsidP="00493B1D">
      <w:pPr>
        <w:bidi/>
        <w:spacing w:after="0"/>
        <w:rPr>
          <w:rFonts w:eastAsiaTheme="minorEastAsia" w:cs="Khalid Art bold"/>
          <w:b/>
          <w:bCs/>
          <w:sz w:val="28"/>
          <w:szCs w:val="28"/>
          <w:rtl/>
          <w:lang w:bidi="ar-JO"/>
        </w:rPr>
      </w:pPr>
    </w:p>
    <w:p w14:paraId="4D753774" w14:textId="77777777" w:rsidR="00493B1D" w:rsidRDefault="00493B1D" w:rsidP="00493B1D">
      <w:pPr>
        <w:bidi/>
        <w:spacing w:after="0"/>
        <w:rPr>
          <w:rFonts w:eastAsiaTheme="minorEastAsia" w:cs="Khalid Art bold"/>
          <w:b/>
          <w:bCs/>
          <w:sz w:val="28"/>
          <w:szCs w:val="28"/>
          <w:rtl/>
          <w:lang w:bidi="ar-JO"/>
        </w:rPr>
      </w:pPr>
    </w:p>
    <w:p w14:paraId="54F7D3D7" w14:textId="77777777" w:rsidR="00493B1D" w:rsidRDefault="00493B1D" w:rsidP="00493B1D">
      <w:pPr>
        <w:bidi/>
        <w:spacing w:after="0"/>
        <w:rPr>
          <w:rFonts w:eastAsiaTheme="minorEastAsia" w:cs="Khalid Art bold"/>
          <w:b/>
          <w:bCs/>
          <w:sz w:val="28"/>
          <w:szCs w:val="28"/>
          <w:rtl/>
          <w:lang w:bidi="ar-JO"/>
        </w:rPr>
      </w:pPr>
    </w:p>
    <w:p w14:paraId="443B7B8E" w14:textId="77777777" w:rsidR="00493B1D" w:rsidRDefault="00493B1D" w:rsidP="00493B1D">
      <w:pPr>
        <w:bidi/>
        <w:spacing w:after="0"/>
        <w:rPr>
          <w:rFonts w:eastAsiaTheme="minorEastAsia" w:cs="Khalid Art bold"/>
          <w:b/>
          <w:bCs/>
          <w:sz w:val="28"/>
          <w:szCs w:val="28"/>
          <w:rtl/>
          <w:lang w:bidi="ar-JO"/>
        </w:rPr>
      </w:pPr>
    </w:p>
    <w:p w14:paraId="4690126E" w14:textId="77777777" w:rsidR="00493B1D" w:rsidRDefault="00493B1D" w:rsidP="00493B1D">
      <w:pPr>
        <w:bidi/>
        <w:spacing w:after="0"/>
        <w:rPr>
          <w:rFonts w:eastAsiaTheme="minorEastAsia" w:cs="Khalid Art bold"/>
          <w:b/>
          <w:bCs/>
          <w:sz w:val="28"/>
          <w:szCs w:val="28"/>
          <w:rtl/>
          <w:lang w:bidi="ar-JO"/>
        </w:rPr>
      </w:pPr>
    </w:p>
    <w:p w14:paraId="7F3EAB25" w14:textId="77777777" w:rsidR="00493B1D" w:rsidRDefault="00493B1D" w:rsidP="00493B1D">
      <w:pPr>
        <w:bidi/>
        <w:spacing w:after="0"/>
        <w:rPr>
          <w:rFonts w:eastAsiaTheme="minorEastAsia" w:cs="Khalid Art bold"/>
          <w:b/>
          <w:bCs/>
          <w:sz w:val="28"/>
          <w:szCs w:val="28"/>
          <w:rtl/>
          <w:lang w:bidi="ar-JO"/>
        </w:rPr>
      </w:pPr>
    </w:p>
    <w:p w14:paraId="727313A2" w14:textId="77777777" w:rsidR="00493B1D" w:rsidRDefault="00493B1D" w:rsidP="00493B1D">
      <w:pPr>
        <w:bidi/>
        <w:spacing w:after="0"/>
        <w:rPr>
          <w:rFonts w:eastAsiaTheme="minorEastAsia" w:cs="Khalid Art bold"/>
          <w:b/>
          <w:bCs/>
          <w:sz w:val="28"/>
          <w:szCs w:val="28"/>
          <w:rtl/>
          <w:lang w:bidi="ar-JO"/>
        </w:rPr>
      </w:pPr>
    </w:p>
    <w:p w14:paraId="7F287962" w14:textId="77777777" w:rsidR="00493B1D" w:rsidRDefault="00493B1D" w:rsidP="00493B1D">
      <w:pPr>
        <w:bidi/>
        <w:spacing w:after="0"/>
        <w:rPr>
          <w:rFonts w:eastAsiaTheme="minorEastAsia" w:cs="Khalid Art bold"/>
          <w:b/>
          <w:bCs/>
          <w:sz w:val="28"/>
          <w:szCs w:val="28"/>
          <w:rtl/>
          <w:lang w:bidi="ar-JO"/>
        </w:rPr>
      </w:pPr>
    </w:p>
    <w:p w14:paraId="0E89ED96" w14:textId="77777777" w:rsidR="00493B1D" w:rsidRDefault="00493B1D" w:rsidP="00493B1D">
      <w:pPr>
        <w:bidi/>
        <w:spacing w:after="0"/>
        <w:rPr>
          <w:rFonts w:eastAsiaTheme="minorEastAsia" w:cs="Khalid Art bold"/>
          <w:b/>
          <w:bCs/>
          <w:sz w:val="28"/>
          <w:szCs w:val="28"/>
          <w:rtl/>
          <w:lang w:bidi="ar-JO"/>
        </w:rPr>
      </w:pPr>
    </w:p>
    <w:p w14:paraId="3F8F996A" w14:textId="77777777" w:rsidR="00493B1D" w:rsidRDefault="00493B1D" w:rsidP="00493B1D">
      <w:pPr>
        <w:bidi/>
        <w:spacing w:after="0"/>
        <w:rPr>
          <w:rFonts w:eastAsiaTheme="minorEastAsia" w:cs="Khalid Art bold"/>
          <w:b/>
          <w:bCs/>
          <w:sz w:val="28"/>
          <w:szCs w:val="28"/>
          <w:rtl/>
          <w:lang w:bidi="ar-JO"/>
        </w:rPr>
      </w:pPr>
    </w:p>
    <w:p w14:paraId="4B1275E9" w14:textId="77777777" w:rsidR="00493B1D" w:rsidRDefault="00493B1D" w:rsidP="00493B1D">
      <w:pPr>
        <w:bidi/>
        <w:spacing w:after="0"/>
        <w:rPr>
          <w:rFonts w:eastAsiaTheme="minorEastAsia" w:cs="Khalid Art bold"/>
          <w:b/>
          <w:bCs/>
          <w:sz w:val="28"/>
          <w:szCs w:val="28"/>
          <w:rtl/>
          <w:lang w:bidi="ar-JO"/>
        </w:rPr>
      </w:pPr>
    </w:p>
    <w:p w14:paraId="6DF23FEB" w14:textId="77777777" w:rsidR="00493B1D" w:rsidRDefault="00493B1D" w:rsidP="00493B1D">
      <w:pPr>
        <w:bidi/>
        <w:spacing w:after="0"/>
        <w:rPr>
          <w:rFonts w:eastAsiaTheme="minorEastAsia" w:cs="Khalid Art bold"/>
          <w:b/>
          <w:bCs/>
          <w:sz w:val="28"/>
          <w:szCs w:val="28"/>
          <w:rtl/>
          <w:lang w:bidi="ar-JO"/>
        </w:rPr>
      </w:pPr>
    </w:p>
    <w:p w14:paraId="50C0C890" w14:textId="77777777" w:rsidR="00493B1D" w:rsidRDefault="00493B1D" w:rsidP="00493B1D">
      <w:pPr>
        <w:bidi/>
        <w:spacing w:after="0"/>
        <w:rPr>
          <w:rFonts w:eastAsiaTheme="minorEastAsia" w:cs="Khalid Art bold"/>
          <w:b/>
          <w:bCs/>
          <w:sz w:val="28"/>
          <w:szCs w:val="28"/>
          <w:rtl/>
          <w:lang w:bidi="ar-JO"/>
        </w:rPr>
      </w:pPr>
    </w:p>
    <w:p w14:paraId="060D51E3" w14:textId="77777777" w:rsidR="00493B1D" w:rsidRDefault="00493B1D" w:rsidP="00493B1D">
      <w:pPr>
        <w:bidi/>
        <w:spacing w:after="0"/>
        <w:rPr>
          <w:rFonts w:eastAsiaTheme="minorEastAsia" w:cs="Khalid Art bold"/>
          <w:b/>
          <w:bCs/>
          <w:sz w:val="28"/>
          <w:szCs w:val="28"/>
          <w:rtl/>
          <w:lang w:bidi="ar-JO"/>
        </w:rPr>
      </w:pPr>
    </w:p>
    <w:p w14:paraId="6C44DDDD" w14:textId="77777777" w:rsidR="00493B1D" w:rsidRDefault="00493B1D" w:rsidP="00493B1D">
      <w:pPr>
        <w:bidi/>
        <w:spacing w:after="0"/>
        <w:rPr>
          <w:rFonts w:eastAsiaTheme="minorEastAsia" w:cs="Khalid Art bold"/>
          <w:b/>
          <w:bCs/>
          <w:sz w:val="28"/>
          <w:szCs w:val="28"/>
          <w:rtl/>
          <w:lang w:bidi="ar-JO"/>
        </w:rPr>
      </w:pPr>
    </w:p>
    <w:p w14:paraId="0A7BB29E" w14:textId="77777777" w:rsidR="00493B1D" w:rsidRDefault="00493B1D" w:rsidP="00493B1D">
      <w:pPr>
        <w:bidi/>
        <w:spacing w:after="0"/>
        <w:rPr>
          <w:rFonts w:eastAsiaTheme="minorEastAsia" w:cs="Khalid Art bold"/>
          <w:b/>
          <w:bCs/>
          <w:sz w:val="28"/>
          <w:szCs w:val="28"/>
          <w:rtl/>
          <w:lang w:bidi="ar-JO"/>
        </w:rPr>
      </w:pPr>
    </w:p>
    <w:p w14:paraId="3798B748" w14:textId="77777777" w:rsidR="00493B1D" w:rsidRDefault="00493B1D" w:rsidP="00493B1D">
      <w:pPr>
        <w:bidi/>
        <w:spacing w:after="0"/>
        <w:rPr>
          <w:rFonts w:eastAsiaTheme="minorEastAsia" w:cs="Khalid Art bold"/>
          <w:b/>
          <w:bCs/>
          <w:sz w:val="28"/>
          <w:szCs w:val="28"/>
          <w:rtl/>
          <w:lang w:bidi="ar-JO"/>
        </w:rPr>
      </w:pPr>
    </w:p>
    <w:p w14:paraId="64C44562" w14:textId="77777777" w:rsidR="00493B1D" w:rsidRDefault="00493B1D" w:rsidP="00493B1D">
      <w:pPr>
        <w:bidi/>
        <w:spacing w:after="0"/>
        <w:rPr>
          <w:rFonts w:eastAsiaTheme="minorEastAsia" w:cs="Khalid Art bold"/>
          <w:b/>
          <w:bCs/>
          <w:sz w:val="28"/>
          <w:szCs w:val="28"/>
          <w:rtl/>
          <w:lang w:bidi="ar-JO"/>
        </w:rPr>
      </w:pPr>
    </w:p>
    <w:p w14:paraId="0DD28C72" w14:textId="77777777" w:rsidR="00493B1D" w:rsidRDefault="00493B1D" w:rsidP="00493B1D">
      <w:pPr>
        <w:bidi/>
        <w:spacing w:after="0"/>
        <w:rPr>
          <w:rFonts w:eastAsiaTheme="minorEastAsia" w:cs="Khalid Art bold"/>
          <w:b/>
          <w:bCs/>
          <w:sz w:val="28"/>
          <w:szCs w:val="28"/>
          <w:rtl/>
          <w:lang w:bidi="ar-JO"/>
        </w:rPr>
      </w:pPr>
    </w:p>
    <w:p w14:paraId="217643D4" w14:textId="77777777" w:rsidR="00493B1D" w:rsidRDefault="00493B1D" w:rsidP="00493B1D">
      <w:pPr>
        <w:bidi/>
        <w:spacing w:after="0"/>
        <w:rPr>
          <w:rFonts w:eastAsiaTheme="minorEastAsia" w:cs="Khalid Art bold"/>
          <w:b/>
          <w:bCs/>
          <w:sz w:val="28"/>
          <w:szCs w:val="28"/>
          <w:rtl/>
          <w:lang w:bidi="ar-JO"/>
        </w:rPr>
      </w:pPr>
    </w:p>
    <w:p w14:paraId="290F47ED" w14:textId="77777777" w:rsidR="00493B1D" w:rsidRDefault="00493B1D" w:rsidP="00493B1D">
      <w:pPr>
        <w:bidi/>
        <w:spacing w:after="0"/>
        <w:rPr>
          <w:rFonts w:eastAsiaTheme="minorEastAsia" w:cs="Khalid Art bold"/>
          <w:b/>
          <w:bCs/>
          <w:sz w:val="28"/>
          <w:szCs w:val="28"/>
          <w:rtl/>
          <w:lang w:bidi="ar-JO"/>
        </w:rPr>
      </w:pPr>
    </w:p>
    <w:p w14:paraId="24E3A8EA" w14:textId="57EC08B9" w:rsidR="00493B1D" w:rsidRDefault="00493B1D" w:rsidP="00493B1D">
      <w:pPr>
        <w:bidi/>
        <w:spacing w:after="0"/>
        <w:rPr>
          <w:rFonts w:eastAsiaTheme="minorEastAsia" w:cs="Khalid Art bold"/>
          <w:b/>
          <w:bCs/>
          <w:sz w:val="28"/>
          <w:szCs w:val="28"/>
          <w:rtl/>
          <w:lang w:bidi="ar-JO"/>
        </w:rPr>
      </w:pPr>
      <w:bookmarkStart w:id="3" w:name="_Hlk235010467"/>
      <w:r>
        <w:rPr>
          <w:rFonts w:eastAsiaTheme="minorEastAsia" w:cs="Khalid Art bold" w:hint="cs"/>
          <w:b/>
          <w:bCs/>
          <w:sz w:val="28"/>
          <w:szCs w:val="28"/>
          <w:rtl/>
          <w:lang w:bidi="ar-JO"/>
        </w:rPr>
        <w:t xml:space="preserve">منسق </w:t>
      </w:r>
      <w:r w:rsidR="001E128F">
        <w:rPr>
          <w:rFonts w:eastAsiaTheme="minorEastAsia" w:cs="Khalid Art bold" w:hint="cs"/>
          <w:b/>
          <w:bCs/>
          <w:sz w:val="28"/>
          <w:szCs w:val="28"/>
          <w:rtl/>
          <w:lang w:bidi="ar-JO"/>
        </w:rPr>
        <w:t>المادة</w:t>
      </w:r>
    </w:p>
    <w:p w14:paraId="39C64CEC" w14:textId="640538B8" w:rsidR="00493B1D" w:rsidRDefault="001E128F" w:rsidP="00493B1D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  <w:bookmarkStart w:id="4" w:name="_Hlk235010499"/>
      <w:bookmarkEnd w:id="3"/>
      <w:r>
        <w:rPr>
          <w:rFonts w:eastAsiaTheme="minorEastAsia" w:cs="Khalid Art bold" w:hint="cs"/>
          <w:b/>
          <w:bCs/>
          <w:sz w:val="28"/>
          <w:szCs w:val="28"/>
          <w:rtl/>
          <w:lang w:bidi="ar-JO"/>
        </w:rPr>
        <w:t>المشرف\</w:t>
      </w:r>
    </w:p>
    <w:bookmarkEnd w:id="4"/>
    <w:p w14:paraId="62BC71A5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016F1A0A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1414190F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6AE1D885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1679F40D" w14:textId="77777777" w:rsidR="001E128F" w:rsidRPr="001E128F" w:rsidRDefault="001E128F" w:rsidP="001E128F">
      <w:pPr>
        <w:tabs>
          <w:tab w:val="right" w:pos="9296"/>
        </w:tabs>
        <w:bidi/>
        <w:spacing w:after="0"/>
        <w:ind w:right="18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1E128F">
        <w:rPr>
          <w:rFonts w:ascii="Simplified Arabic" w:hAnsi="Simplified Arabic" w:cs="Simplified Arabic"/>
          <w:b/>
          <w:bCs/>
          <w:sz w:val="32"/>
          <w:szCs w:val="32"/>
          <w:lang w:bidi="ar-JO"/>
        </w:rPr>
        <w:t xml:space="preserve">Adult health Nursing/2 clinical </w:t>
      </w:r>
    </w:p>
    <w:p w14:paraId="7D821E38" w14:textId="54C51864" w:rsidR="001E128F" w:rsidRPr="001E128F" w:rsidRDefault="001E128F" w:rsidP="001E128F">
      <w:pPr>
        <w:tabs>
          <w:tab w:val="right" w:pos="9296"/>
        </w:tabs>
        <w:bidi/>
        <w:spacing w:after="0"/>
        <w:ind w:right="180"/>
        <w:jc w:val="center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second</w:t>
      </w:r>
      <w:r w:rsidRPr="001E128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rotation</w:t>
      </w:r>
    </w:p>
    <w:p w14:paraId="09649761" w14:textId="77777777" w:rsidR="001E128F" w:rsidRDefault="001E128F" w:rsidP="001E128F">
      <w:pPr>
        <w:tabs>
          <w:tab w:val="right" w:pos="9296"/>
        </w:tabs>
        <w:bidi/>
        <w:spacing w:after="0"/>
        <w:ind w:left="90" w:right="180"/>
        <w:jc w:val="center"/>
        <w:rPr>
          <w:rFonts w:ascii="Simplified Arabic" w:hAnsi="Simplified Arabic" w:cs="Simplified Arabic"/>
          <w:b/>
          <w:bCs/>
          <w:color w:val="5B9BD5" w:themeColor="accent1"/>
          <w:sz w:val="28"/>
          <w:szCs w:val="28"/>
          <w:u w:val="single"/>
          <w:rtl/>
          <w:lang w:bidi="ar-JO"/>
        </w:rPr>
      </w:pPr>
      <w:r>
        <w:rPr>
          <w:rFonts w:eastAsiaTheme="minorEastAsia" w:cs="Khalid Art bold" w:hint="cs"/>
          <w:b/>
          <w:bCs/>
          <w:sz w:val="20"/>
          <w:szCs w:val="26"/>
          <w:u w:val="single"/>
          <w:rtl/>
          <w:lang w:bidi="ar-JO"/>
        </w:rPr>
        <w:t>ال</w:t>
      </w:r>
      <w:r w:rsidRPr="00545727">
        <w:rPr>
          <w:rFonts w:eastAsiaTheme="minorEastAsia" w:cs="Khalid Art bold" w:hint="cs"/>
          <w:b/>
          <w:bCs/>
          <w:sz w:val="20"/>
          <w:szCs w:val="26"/>
          <w:u w:val="single"/>
          <w:rtl/>
          <w:lang w:bidi="ar-JO"/>
        </w:rPr>
        <w:t xml:space="preserve">مستشفى </w:t>
      </w:r>
      <w:r>
        <w:rPr>
          <w:rFonts w:eastAsiaTheme="minorEastAsia" w:cs="Khalid Art bold"/>
          <w:b/>
          <w:bCs/>
          <w:sz w:val="20"/>
          <w:szCs w:val="26"/>
          <w:u w:val="single"/>
          <w:lang w:bidi="ar-JO"/>
        </w:rPr>
        <w:t xml:space="preserve"> </w:t>
      </w:r>
    </w:p>
    <w:tbl>
      <w:tblPr>
        <w:tblpPr w:leftFromText="180" w:rightFromText="180" w:vertAnchor="text" w:horzAnchor="margin" w:tblpXSpec="center" w:tblpY="88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0"/>
      </w:tblGrid>
      <w:tr w:rsidR="001E128F" w14:paraId="5283F1BA" w14:textId="77777777" w:rsidTr="00F056ED">
        <w:trPr>
          <w:trHeight w:val="292"/>
        </w:trPr>
        <w:tc>
          <w:tcPr>
            <w:tcW w:w="6140" w:type="dxa"/>
          </w:tcPr>
          <w:p w14:paraId="4525B455" w14:textId="77777777" w:rsidR="001E128F" w:rsidRPr="00F01922" w:rsidRDefault="001E128F" w:rsidP="00F056ED">
            <w:pPr>
              <w:pStyle w:val="TableParagraph"/>
              <w:bidi/>
              <w:spacing w:line="720" w:lineRule="auto"/>
              <w:jc w:val="left"/>
              <w:rPr>
                <w:b/>
                <w:bCs/>
              </w:rPr>
            </w:pPr>
          </w:p>
        </w:tc>
      </w:tr>
      <w:tr w:rsidR="001E128F" w14:paraId="05D49C78" w14:textId="77777777" w:rsidTr="00F056ED">
        <w:trPr>
          <w:trHeight w:val="294"/>
        </w:trPr>
        <w:tc>
          <w:tcPr>
            <w:tcW w:w="6140" w:type="dxa"/>
          </w:tcPr>
          <w:p w14:paraId="2ADD4609" w14:textId="77777777" w:rsidR="001E128F" w:rsidRPr="00F01922" w:rsidRDefault="001E128F" w:rsidP="00F056ED">
            <w:pPr>
              <w:pStyle w:val="TableParagraph"/>
              <w:bidi/>
              <w:spacing w:line="720" w:lineRule="auto"/>
              <w:jc w:val="left"/>
              <w:rPr>
                <w:b/>
                <w:bCs/>
              </w:rPr>
            </w:pPr>
          </w:p>
        </w:tc>
      </w:tr>
      <w:tr w:rsidR="001E128F" w14:paraId="6F8F12A2" w14:textId="77777777" w:rsidTr="00F056ED">
        <w:trPr>
          <w:trHeight w:val="294"/>
        </w:trPr>
        <w:tc>
          <w:tcPr>
            <w:tcW w:w="6140" w:type="dxa"/>
          </w:tcPr>
          <w:p w14:paraId="488348DD" w14:textId="77777777" w:rsidR="001E128F" w:rsidRPr="00F01922" w:rsidRDefault="001E128F" w:rsidP="00F056ED">
            <w:pPr>
              <w:pStyle w:val="TableParagraph"/>
              <w:bidi/>
              <w:spacing w:line="720" w:lineRule="auto"/>
              <w:jc w:val="left"/>
              <w:rPr>
                <w:b/>
                <w:bCs/>
              </w:rPr>
            </w:pPr>
          </w:p>
        </w:tc>
      </w:tr>
      <w:tr w:rsidR="001E128F" w14:paraId="2649F1D5" w14:textId="77777777" w:rsidTr="00F056ED">
        <w:trPr>
          <w:trHeight w:val="294"/>
        </w:trPr>
        <w:tc>
          <w:tcPr>
            <w:tcW w:w="6140" w:type="dxa"/>
          </w:tcPr>
          <w:p w14:paraId="5ECAD493" w14:textId="77777777" w:rsidR="001E128F" w:rsidRPr="00F01922" w:rsidRDefault="001E128F" w:rsidP="00F056ED">
            <w:pPr>
              <w:pStyle w:val="TableParagraph"/>
              <w:bidi/>
              <w:spacing w:line="720" w:lineRule="auto"/>
              <w:jc w:val="left"/>
              <w:rPr>
                <w:b/>
                <w:bCs/>
              </w:rPr>
            </w:pPr>
          </w:p>
        </w:tc>
      </w:tr>
      <w:tr w:rsidR="001E128F" w14:paraId="118FCE30" w14:textId="77777777" w:rsidTr="00F056ED">
        <w:trPr>
          <w:trHeight w:val="294"/>
        </w:trPr>
        <w:tc>
          <w:tcPr>
            <w:tcW w:w="6140" w:type="dxa"/>
          </w:tcPr>
          <w:p w14:paraId="7DCF3777" w14:textId="77777777" w:rsidR="001E128F" w:rsidRPr="00F01922" w:rsidRDefault="001E128F" w:rsidP="00F056ED">
            <w:pPr>
              <w:pStyle w:val="TableParagraph"/>
              <w:bidi/>
              <w:spacing w:line="720" w:lineRule="auto"/>
              <w:jc w:val="left"/>
              <w:rPr>
                <w:b/>
                <w:bCs/>
              </w:rPr>
            </w:pPr>
          </w:p>
        </w:tc>
      </w:tr>
      <w:tr w:rsidR="001E128F" w14:paraId="0E349E2E" w14:textId="77777777" w:rsidTr="00F056ED">
        <w:trPr>
          <w:trHeight w:val="294"/>
        </w:trPr>
        <w:tc>
          <w:tcPr>
            <w:tcW w:w="6140" w:type="dxa"/>
          </w:tcPr>
          <w:p w14:paraId="54E5C7F3" w14:textId="77777777" w:rsidR="001E128F" w:rsidRPr="00F01922" w:rsidRDefault="001E128F" w:rsidP="00F056ED">
            <w:pPr>
              <w:pStyle w:val="TableParagraph"/>
              <w:bidi/>
              <w:spacing w:line="720" w:lineRule="auto"/>
              <w:jc w:val="left"/>
              <w:rPr>
                <w:b/>
                <w:bCs/>
              </w:rPr>
            </w:pPr>
          </w:p>
        </w:tc>
      </w:tr>
      <w:tr w:rsidR="001E128F" w14:paraId="3D6D3574" w14:textId="77777777" w:rsidTr="00F056ED">
        <w:trPr>
          <w:trHeight w:val="292"/>
        </w:trPr>
        <w:tc>
          <w:tcPr>
            <w:tcW w:w="6140" w:type="dxa"/>
          </w:tcPr>
          <w:p w14:paraId="13A50994" w14:textId="77777777" w:rsidR="001E128F" w:rsidRPr="00F01922" w:rsidRDefault="001E128F" w:rsidP="00F056ED">
            <w:pPr>
              <w:pStyle w:val="TableParagraph"/>
              <w:bidi/>
              <w:spacing w:line="720" w:lineRule="auto"/>
              <w:jc w:val="left"/>
              <w:rPr>
                <w:b/>
                <w:bCs/>
              </w:rPr>
            </w:pPr>
          </w:p>
        </w:tc>
      </w:tr>
      <w:tr w:rsidR="001E128F" w14:paraId="55DB515B" w14:textId="77777777" w:rsidTr="00F056ED">
        <w:trPr>
          <w:trHeight w:val="294"/>
        </w:trPr>
        <w:tc>
          <w:tcPr>
            <w:tcW w:w="6140" w:type="dxa"/>
          </w:tcPr>
          <w:p w14:paraId="21A86FF2" w14:textId="77777777" w:rsidR="001E128F" w:rsidRPr="00F01922" w:rsidRDefault="001E128F" w:rsidP="00F056ED">
            <w:pPr>
              <w:pStyle w:val="TableParagraph"/>
              <w:bidi/>
              <w:spacing w:line="720" w:lineRule="auto"/>
              <w:jc w:val="left"/>
              <w:rPr>
                <w:b/>
                <w:bCs/>
              </w:rPr>
            </w:pPr>
          </w:p>
        </w:tc>
      </w:tr>
      <w:tr w:rsidR="001E128F" w14:paraId="291E4139" w14:textId="77777777" w:rsidTr="00F056ED">
        <w:trPr>
          <w:trHeight w:val="294"/>
        </w:trPr>
        <w:tc>
          <w:tcPr>
            <w:tcW w:w="6140" w:type="dxa"/>
          </w:tcPr>
          <w:p w14:paraId="59CD03F9" w14:textId="77777777" w:rsidR="001E128F" w:rsidRPr="00F01922" w:rsidRDefault="001E128F" w:rsidP="00F056ED">
            <w:pPr>
              <w:pStyle w:val="TableParagraph"/>
              <w:bidi/>
              <w:spacing w:line="720" w:lineRule="auto"/>
              <w:jc w:val="left"/>
              <w:rPr>
                <w:b/>
                <w:bCs/>
              </w:rPr>
            </w:pPr>
          </w:p>
        </w:tc>
      </w:tr>
      <w:tr w:rsidR="001E128F" w14:paraId="3A3883A8" w14:textId="77777777" w:rsidTr="00F056ED">
        <w:trPr>
          <w:trHeight w:val="294"/>
        </w:trPr>
        <w:tc>
          <w:tcPr>
            <w:tcW w:w="6140" w:type="dxa"/>
          </w:tcPr>
          <w:p w14:paraId="08B8F26A" w14:textId="77777777" w:rsidR="001E128F" w:rsidRPr="00F01922" w:rsidRDefault="001E128F" w:rsidP="00F056ED">
            <w:pPr>
              <w:pStyle w:val="TableParagraph"/>
              <w:bidi/>
              <w:spacing w:line="720" w:lineRule="auto"/>
              <w:jc w:val="left"/>
              <w:rPr>
                <w:b/>
                <w:bCs/>
              </w:rPr>
            </w:pPr>
          </w:p>
        </w:tc>
      </w:tr>
    </w:tbl>
    <w:p w14:paraId="2572D950" w14:textId="472C5A60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371CEFC6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76A94686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39C44C40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40C06DF8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23B56A7D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3268BA8E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31BBF35F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1214BB10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3648E665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26905726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70642D02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2FC2E67C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1B5E1DB0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5FADC8D8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56011C16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10D41869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60B07640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07622096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4BF98449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5365691C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2BE566D4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p w14:paraId="20B5D297" w14:textId="7D79ACEC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rtl/>
          <w:lang w:bidi="ar-JO"/>
        </w:rPr>
      </w:pPr>
      <w:r>
        <w:rPr>
          <w:rFonts w:eastAsiaTheme="minorEastAsia" w:cs="Khalid Art bold" w:hint="cs"/>
          <w:b/>
          <w:bCs/>
          <w:sz w:val="28"/>
          <w:szCs w:val="28"/>
          <w:rtl/>
          <w:lang w:bidi="ar-JO"/>
        </w:rPr>
        <w:t>منسق المادة</w:t>
      </w:r>
    </w:p>
    <w:p w14:paraId="36F7687A" w14:textId="77777777" w:rsid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  <w:r>
        <w:rPr>
          <w:rFonts w:eastAsiaTheme="minorEastAsia" w:cs="Khalid Art bold" w:hint="cs"/>
          <w:b/>
          <w:bCs/>
          <w:sz w:val="28"/>
          <w:szCs w:val="28"/>
          <w:rtl/>
          <w:lang w:bidi="ar-JO"/>
        </w:rPr>
        <w:t>المشرف\</w:t>
      </w:r>
    </w:p>
    <w:p w14:paraId="03654BB9" w14:textId="77777777" w:rsidR="001E128F" w:rsidRPr="001E128F" w:rsidRDefault="001E128F" w:rsidP="001E128F">
      <w:pPr>
        <w:bidi/>
        <w:spacing w:after="0"/>
        <w:rPr>
          <w:rFonts w:eastAsiaTheme="minorEastAsia" w:cs="Khalid Art bold"/>
          <w:b/>
          <w:bCs/>
          <w:sz w:val="28"/>
          <w:szCs w:val="28"/>
          <w:lang w:bidi="ar-JO"/>
        </w:rPr>
      </w:pPr>
    </w:p>
    <w:sectPr w:rsidR="001E128F" w:rsidRPr="001E128F" w:rsidSect="00E06E38">
      <w:headerReference w:type="even" r:id="rId8"/>
      <w:headerReference w:type="default" r:id="rId9"/>
      <w:headerReference w:type="first" r:id="rId10"/>
      <w:pgSz w:w="11906" w:h="16838" w:code="9"/>
      <w:pgMar w:top="1440" w:right="1440" w:bottom="1440" w:left="1440" w:header="144" w:footer="432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4DF94A" w14:textId="77777777" w:rsidR="00A87477" w:rsidRDefault="00A87477" w:rsidP="00943105">
      <w:pPr>
        <w:spacing w:after="0" w:line="240" w:lineRule="auto"/>
      </w:pPr>
      <w:r>
        <w:separator/>
      </w:r>
    </w:p>
  </w:endnote>
  <w:endnote w:type="continuationSeparator" w:id="0">
    <w:p w14:paraId="315E22E1" w14:textId="77777777" w:rsidR="00A87477" w:rsidRDefault="00A87477" w:rsidP="00943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halid Art bold">
    <w:altName w:val="Arial"/>
    <w:panose1 w:val="020B0604020202020204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348C10" w14:textId="77777777" w:rsidR="00A87477" w:rsidRDefault="00A87477" w:rsidP="00943105">
      <w:pPr>
        <w:spacing w:after="0" w:line="240" w:lineRule="auto"/>
      </w:pPr>
      <w:r>
        <w:separator/>
      </w:r>
    </w:p>
  </w:footnote>
  <w:footnote w:type="continuationSeparator" w:id="0">
    <w:p w14:paraId="64E23E20" w14:textId="77777777" w:rsidR="00A87477" w:rsidRDefault="00A87477" w:rsidP="00943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C6F318" w14:textId="77777777" w:rsidR="00943105" w:rsidRDefault="00A87477">
    <w:pPr>
      <w:pStyle w:val="Header"/>
    </w:pPr>
    <w:r>
      <w:rPr>
        <w:noProof/>
      </w:rPr>
      <w:pict w14:anchorId="44BBC4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375813" o:spid="_x0000_s1027" type="#_x0000_t75" alt="" style="position:absolute;margin-left:0;margin-top:0;width:486.75pt;height:651.4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ntitled-1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01CDD3" w14:textId="77777777" w:rsidR="00581466" w:rsidRDefault="00A87477">
    <w:pPr>
      <w:pStyle w:val="Header"/>
      <w:rPr>
        <w:noProof/>
      </w:rPr>
    </w:pPr>
    <w:r>
      <w:rPr>
        <w:noProof/>
      </w:rPr>
      <w:pict w14:anchorId="589244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375814" o:spid="_x0000_s1026" type="#_x0000_t75" alt="" style="position:absolute;margin-left:-54.75pt;margin-top:-151.65pt;width:585.65pt;height:832.9pt;z-index:-251658752;mso-wrap-edited:f;mso-width-percent:0;mso-height-percent:0;mso-position-horizontal-relative:margin;mso-position-vertical-relative:margin;mso-width-percent:0;mso-height-percent:0" o:allowincell="f">
          <v:imagedata r:id="rId1" o:title="Untitled-1-01" gain="71235f" blacklevel="3277f"/>
          <w10:wrap anchorx="margin" anchory="margin"/>
        </v:shape>
      </w:pict>
    </w:r>
  </w:p>
  <w:p w14:paraId="7E41E859" w14:textId="77777777" w:rsidR="00581466" w:rsidRDefault="00581466">
    <w:pPr>
      <w:pStyle w:val="Header"/>
      <w:rPr>
        <w:noProof/>
      </w:rPr>
    </w:pPr>
    <w:r>
      <w:rPr>
        <w:noProof/>
      </w:rPr>
      <w:drawing>
        <wp:inline distT="0" distB="0" distL="0" distR="0" wp14:anchorId="6B9438B4" wp14:editId="305039C4">
          <wp:extent cx="1313974" cy="891540"/>
          <wp:effectExtent l="0" t="0" r="635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192" cy="10016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17B9039" w14:textId="77777777" w:rsidR="00581466" w:rsidRDefault="00581466" w:rsidP="00581466">
    <w:pPr>
      <w:tabs>
        <w:tab w:val="left" w:pos="4320"/>
      </w:tabs>
      <w:spacing w:after="0" w:line="240" w:lineRule="auto"/>
      <w:rPr>
        <w:rFonts w:asciiTheme="majorBidi" w:hAnsiTheme="majorBidi" w:cstheme="majorBidi"/>
        <w:b/>
        <w:bCs/>
        <w:sz w:val="24"/>
        <w:szCs w:val="24"/>
      </w:rPr>
    </w:pPr>
    <w:r w:rsidRPr="00581466">
      <w:rPr>
        <w:rFonts w:asciiTheme="majorBidi" w:hAnsiTheme="majorBidi" w:cstheme="majorBidi"/>
        <w:b/>
        <w:bCs/>
        <w:sz w:val="24"/>
        <w:szCs w:val="24"/>
      </w:rPr>
      <w:t>Faculty of Nursing</w:t>
    </w:r>
  </w:p>
  <w:p w14:paraId="3C58B825" w14:textId="77777777" w:rsidR="00581466" w:rsidRDefault="00581466" w:rsidP="00581466">
    <w:pPr>
      <w:pStyle w:val="Header"/>
      <w:tabs>
        <w:tab w:val="clear" w:pos="4320"/>
        <w:tab w:val="clear" w:pos="8640"/>
        <w:tab w:val="right" w:pos="9746"/>
      </w:tabs>
      <w:rPr>
        <w:noProof/>
      </w:rPr>
    </w:pPr>
    <w:r>
      <w:rPr>
        <w:noProof/>
      </w:rPr>
      <w:tab/>
    </w:r>
  </w:p>
  <w:p w14:paraId="329D2A53" w14:textId="77777777" w:rsidR="00581466" w:rsidRDefault="00581466">
    <w:pPr>
      <w:pStyle w:val="Header"/>
      <w:rPr>
        <w:noProof/>
      </w:rPr>
    </w:pPr>
  </w:p>
  <w:p w14:paraId="526D858C" w14:textId="77777777" w:rsidR="00CC042C" w:rsidRDefault="00CC04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0C6AB5" w14:textId="77777777" w:rsidR="00943105" w:rsidRDefault="00A87477">
    <w:pPr>
      <w:pStyle w:val="Header"/>
    </w:pPr>
    <w:r>
      <w:rPr>
        <w:noProof/>
      </w:rPr>
      <w:pict w14:anchorId="1F390E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375812" o:spid="_x0000_s1025" type="#_x0000_t75" alt="" style="position:absolute;margin-left:0;margin-top:0;width:486.75pt;height:651.4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ntitled-1-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E5A90"/>
    <w:multiLevelType w:val="hybridMultilevel"/>
    <w:tmpl w:val="12E090BE"/>
    <w:lvl w:ilvl="0" w:tplc="0409000F">
      <w:start w:val="1"/>
      <w:numFmt w:val="decimal"/>
      <w:lvlText w:val="%1."/>
      <w:lvlJc w:val="left"/>
      <w:pPr>
        <w:ind w:left="4476" w:hanging="360"/>
      </w:pPr>
    </w:lvl>
    <w:lvl w:ilvl="1" w:tplc="04090019" w:tentative="1">
      <w:start w:val="1"/>
      <w:numFmt w:val="lowerLetter"/>
      <w:lvlText w:val="%2."/>
      <w:lvlJc w:val="left"/>
      <w:pPr>
        <w:ind w:left="5196" w:hanging="360"/>
      </w:pPr>
    </w:lvl>
    <w:lvl w:ilvl="2" w:tplc="0409001B" w:tentative="1">
      <w:start w:val="1"/>
      <w:numFmt w:val="lowerRoman"/>
      <w:lvlText w:val="%3."/>
      <w:lvlJc w:val="right"/>
      <w:pPr>
        <w:ind w:left="5916" w:hanging="180"/>
      </w:pPr>
    </w:lvl>
    <w:lvl w:ilvl="3" w:tplc="0409000F" w:tentative="1">
      <w:start w:val="1"/>
      <w:numFmt w:val="decimal"/>
      <w:lvlText w:val="%4."/>
      <w:lvlJc w:val="left"/>
      <w:pPr>
        <w:ind w:left="6636" w:hanging="360"/>
      </w:pPr>
    </w:lvl>
    <w:lvl w:ilvl="4" w:tplc="04090019" w:tentative="1">
      <w:start w:val="1"/>
      <w:numFmt w:val="lowerLetter"/>
      <w:lvlText w:val="%5."/>
      <w:lvlJc w:val="left"/>
      <w:pPr>
        <w:ind w:left="7356" w:hanging="360"/>
      </w:pPr>
    </w:lvl>
    <w:lvl w:ilvl="5" w:tplc="0409001B" w:tentative="1">
      <w:start w:val="1"/>
      <w:numFmt w:val="lowerRoman"/>
      <w:lvlText w:val="%6."/>
      <w:lvlJc w:val="right"/>
      <w:pPr>
        <w:ind w:left="8076" w:hanging="180"/>
      </w:pPr>
    </w:lvl>
    <w:lvl w:ilvl="6" w:tplc="0409000F" w:tentative="1">
      <w:start w:val="1"/>
      <w:numFmt w:val="decimal"/>
      <w:lvlText w:val="%7."/>
      <w:lvlJc w:val="left"/>
      <w:pPr>
        <w:ind w:left="8796" w:hanging="360"/>
      </w:pPr>
    </w:lvl>
    <w:lvl w:ilvl="7" w:tplc="04090019" w:tentative="1">
      <w:start w:val="1"/>
      <w:numFmt w:val="lowerLetter"/>
      <w:lvlText w:val="%8."/>
      <w:lvlJc w:val="left"/>
      <w:pPr>
        <w:ind w:left="9516" w:hanging="360"/>
      </w:pPr>
    </w:lvl>
    <w:lvl w:ilvl="8" w:tplc="0409001B" w:tentative="1">
      <w:start w:val="1"/>
      <w:numFmt w:val="lowerRoman"/>
      <w:lvlText w:val="%9."/>
      <w:lvlJc w:val="right"/>
      <w:pPr>
        <w:ind w:left="10236" w:hanging="180"/>
      </w:pPr>
    </w:lvl>
  </w:abstractNum>
  <w:abstractNum w:abstractNumId="1" w15:restartNumberingAfterBreak="0">
    <w:nsid w:val="032A7EBD"/>
    <w:multiLevelType w:val="hybridMultilevel"/>
    <w:tmpl w:val="8B385A16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51A5538"/>
    <w:multiLevelType w:val="hybridMultilevel"/>
    <w:tmpl w:val="115AF6F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11286CB4"/>
    <w:multiLevelType w:val="hybridMultilevel"/>
    <w:tmpl w:val="1AB4D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32CC6"/>
    <w:multiLevelType w:val="hybridMultilevel"/>
    <w:tmpl w:val="B7224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B118E"/>
    <w:multiLevelType w:val="hybridMultilevel"/>
    <w:tmpl w:val="1EF88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E1FD9"/>
    <w:multiLevelType w:val="hybridMultilevel"/>
    <w:tmpl w:val="1750DD24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7" w15:restartNumberingAfterBreak="0">
    <w:nsid w:val="1BB348D9"/>
    <w:multiLevelType w:val="hybridMultilevel"/>
    <w:tmpl w:val="6CFEB876"/>
    <w:lvl w:ilvl="0" w:tplc="34A61F3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E42FBD"/>
    <w:multiLevelType w:val="hybridMultilevel"/>
    <w:tmpl w:val="4A4482CC"/>
    <w:lvl w:ilvl="0" w:tplc="0409000F">
      <w:start w:val="1"/>
      <w:numFmt w:val="decimal"/>
      <w:lvlText w:val="%1."/>
      <w:lvlJc w:val="left"/>
      <w:pPr>
        <w:ind w:left="721" w:hanging="360"/>
      </w:p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9" w15:restartNumberingAfterBreak="0">
    <w:nsid w:val="1C924112"/>
    <w:multiLevelType w:val="hybridMultilevel"/>
    <w:tmpl w:val="0270D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700FE"/>
    <w:multiLevelType w:val="hybridMultilevel"/>
    <w:tmpl w:val="6CAC6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425D2"/>
    <w:multiLevelType w:val="hybridMultilevel"/>
    <w:tmpl w:val="4D8E9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E66F8"/>
    <w:multiLevelType w:val="hybridMultilevel"/>
    <w:tmpl w:val="FA402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B54C7"/>
    <w:multiLevelType w:val="hybridMultilevel"/>
    <w:tmpl w:val="20AA79D4"/>
    <w:lvl w:ilvl="0" w:tplc="0409000F">
      <w:start w:val="1"/>
      <w:numFmt w:val="decimal"/>
      <w:lvlText w:val="%1."/>
      <w:lvlJc w:val="left"/>
      <w:pPr>
        <w:ind w:left="49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31621"/>
    <w:multiLevelType w:val="hybridMultilevel"/>
    <w:tmpl w:val="32DC9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BA7041"/>
    <w:multiLevelType w:val="hybridMultilevel"/>
    <w:tmpl w:val="9E2A3904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6" w15:restartNumberingAfterBreak="0">
    <w:nsid w:val="56815448"/>
    <w:multiLevelType w:val="hybridMultilevel"/>
    <w:tmpl w:val="4CFA9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448CF"/>
    <w:multiLevelType w:val="hybridMultilevel"/>
    <w:tmpl w:val="BFBC05F0"/>
    <w:lvl w:ilvl="0" w:tplc="0409000F">
      <w:start w:val="1"/>
      <w:numFmt w:val="decimal"/>
      <w:lvlText w:val="%1."/>
      <w:lvlJc w:val="left"/>
      <w:pPr>
        <w:ind w:left="721" w:hanging="360"/>
      </w:p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8" w15:restartNumberingAfterBreak="0">
    <w:nsid w:val="616C4822"/>
    <w:multiLevelType w:val="hybridMultilevel"/>
    <w:tmpl w:val="FD50A4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E12CAE"/>
    <w:multiLevelType w:val="hybridMultilevel"/>
    <w:tmpl w:val="8DCAE2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6B449E"/>
    <w:multiLevelType w:val="hybridMultilevel"/>
    <w:tmpl w:val="4670C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E3D8F"/>
    <w:multiLevelType w:val="hybridMultilevel"/>
    <w:tmpl w:val="B4909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454881"/>
    <w:multiLevelType w:val="hybridMultilevel"/>
    <w:tmpl w:val="66321CB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B500E5E"/>
    <w:multiLevelType w:val="hybridMultilevel"/>
    <w:tmpl w:val="D18EAB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037344">
    <w:abstractNumId w:val="5"/>
  </w:num>
  <w:num w:numId="2" w16cid:durableId="1961764575">
    <w:abstractNumId w:val="2"/>
  </w:num>
  <w:num w:numId="3" w16cid:durableId="1774934633">
    <w:abstractNumId w:val="1"/>
  </w:num>
  <w:num w:numId="4" w16cid:durableId="872377176">
    <w:abstractNumId w:val="19"/>
  </w:num>
  <w:num w:numId="5" w16cid:durableId="1695955448">
    <w:abstractNumId w:val="8"/>
  </w:num>
  <w:num w:numId="6" w16cid:durableId="1085759159">
    <w:abstractNumId w:val="17"/>
  </w:num>
  <w:num w:numId="7" w16cid:durableId="1198204900">
    <w:abstractNumId w:val="6"/>
  </w:num>
  <w:num w:numId="8" w16cid:durableId="527571754">
    <w:abstractNumId w:val="15"/>
  </w:num>
  <w:num w:numId="9" w16cid:durableId="1991713306">
    <w:abstractNumId w:val="0"/>
  </w:num>
  <w:num w:numId="10" w16cid:durableId="1398743807">
    <w:abstractNumId w:val="14"/>
  </w:num>
  <w:num w:numId="11" w16cid:durableId="945234378">
    <w:abstractNumId w:val="21"/>
  </w:num>
  <w:num w:numId="12" w16cid:durableId="249319514">
    <w:abstractNumId w:val="16"/>
  </w:num>
  <w:num w:numId="13" w16cid:durableId="1320036981">
    <w:abstractNumId w:val="3"/>
  </w:num>
  <w:num w:numId="14" w16cid:durableId="697045500">
    <w:abstractNumId w:val="12"/>
  </w:num>
  <w:num w:numId="15" w16cid:durableId="1515143256">
    <w:abstractNumId w:val="11"/>
  </w:num>
  <w:num w:numId="16" w16cid:durableId="234972311">
    <w:abstractNumId w:val="13"/>
  </w:num>
  <w:num w:numId="17" w16cid:durableId="1763213067">
    <w:abstractNumId w:val="7"/>
  </w:num>
  <w:num w:numId="18" w16cid:durableId="744184771">
    <w:abstractNumId w:val="4"/>
  </w:num>
  <w:num w:numId="19" w16cid:durableId="1496340815">
    <w:abstractNumId w:val="22"/>
  </w:num>
  <w:num w:numId="20" w16cid:durableId="583537291">
    <w:abstractNumId w:val="9"/>
  </w:num>
  <w:num w:numId="21" w16cid:durableId="845830543">
    <w:abstractNumId w:val="20"/>
  </w:num>
  <w:num w:numId="22" w16cid:durableId="1299610464">
    <w:abstractNumId w:val="18"/>
  </w:num>
  <w:num w:numId="23" w16cid:durableId="1591037426">
    <w:abstractNumId w:val="23"/>
  </w:num>
  <w:num w:numId="24" w16cid:durableId="219751260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105"/>
    <w:rsid w:val="00020CFB"/>
    <w:rsid w:val="00040FAA"/>
    <w:rsid w:val="00042D88"/>
    <w:rsid w:val="000511AF"/>
    <w:rsid w:val="0008346B"/>
    <w:rsid w:val="000963D5"/>
    <w:rsid w:val="000A69AA"/>
    <w:rsid w:val="000B3785"/>
    <w:rsid w:val="000B4E7E"/>
    <w:rsid w:val="000E6699"/>
    <w:rsid w:val="000F78BA"/>
    <w:rsid w:val="001026E3"/>
    <w:rsid w:val="001058B7"/>
    <w:rsid w:val="00111F70"/>
    <w:rsid w:val="00116EBF"/>
    <w:rsid w:val="001273C4"/>
    <w:rsid w:val="00133650"/>
    <w:rsid w:val="0013707C"/>
    <w:rsid w:val="00145BF7"/>
    <w:rsid w:val="00171E85"/>
    <w:rsid w:val="001812C9"/>
    <w:rsid w:val="00193417"/>
    <w:rsid w:val="00194386"/>
    <w:rsid w:val="001A28C4"/>
    <w:rsid w:val="001A5C40"/>
    <w:rsid w:val="001B4645"/>
    <w:rsid w:val="001C542F"/>
    <w:rsid w:val="001C7C96"/>
    <w:rsid w:val="001E128F"/>
    <w:rsid w:val="001E532B"/>
    <w:rsid w:val="001F2792"/>
    <w:rsid w:val="001F727F"/>
    <w:rsid w:val="002048A4"/>
    <w:rsid w:val="002057A1"/>
    <w:rsid w:val="00207083"/>
    <w:rsid w:val="0021519E"/>
    <w:rsid w:val="002245CC"/>
    <w:rsid w:val="0022778E"/>
    <w:rsid w:val="002537D4"/>
    <w:rsid w:val="00253DB3"/>
    <w:rsid w:val="00254B69"/>
    <w:rsid w:val="00296F8F"/>
    <w:rsid w:val="002A020D"/>
    <w:rsid w:val="002B0288"/>
    <w:rsid w:val="002B26AE"/>
    <w:rsid w:val="002B4C9B"/>
    <w:rsid w:val="002B6B54"/>
    <w:rsid w:val="002D428B"/>
    <w:rsid w:val="002E7269"/>
    <w:rsid w:val="003021F5"/>
    <w:rsid w:val="0030594A"/>
    <w:rsid w:val="00315F40"/>
    <w:rsid w:val="00345EB8"/>
    <w:rsid w:val="00351085"/>
    <w:rsid w:val="0037275D"/>
    <w:rsid w:val="003819DD"/>
    <w:rsid w:val="00392186"/>
    <w:rsid w:val="003B13C6"/>
    <w:rsid w:val="003B461C"/>
    <w:rsid w:val="003C4826"/>
    <w:rsid w:val="003D13F5"/>
    <w:rsid w:val="003E2C73"/>
    <w:rsid w:val="003E34F1"/>
    <w:rsid w:val="003E5490"/>
    <w:rsid w:val="003F1F45"/>
    <w:rsid w:val="00422910"/>
    <w:rsid w:val="00446F21"/>
    <w:rsid w:val="0045389D"/>
    <w:rsid w:val="0045450C"/>
    <w:rsid w:val="00463974"/>
    <w:rsid w:val="00466F45"/>
    <w:rsid w:val="00467FFE"/>
    <w:rsid w:val="00475C99"/>
    <w:rsid w:val="00493B1D"/>
    <w:rsid w:val="004B55BD"/>
    <w:rsid w:val="004E6644"/>
    <w:rsid w:val="004F3E58"/>
    <w:rsid w:val="00502365"/>
    <w:rsid w:val="0053485F"/>
    <w:rsid w:val="00541C5A"/>
    <w:rsid w:val="00545727"/>
    <w:rsid w:val="00563AE5"/>
    <w:rsid w:val="00572C75"/>
    <w:rsid w:val="0057490B"/>
    <w:rsid w:val="00576712"/>
    <w:rsid w:val="00581466"/>
    <w:rsid w:val="00593775"/>
    <w:rsid w:val="005977C9"/>
    <w:rsid w:val="005A3DF2"/>
    <w:rsid w:val="005B426D"/>
    <w:rsid w:val="005C0AF7"/>
    <w:rsid w:val="005C199C"/>
    <w:rsid w:val="005E0163"/>
    <w:rsid w:val="005E319A"/>
    <w:rsid w:val="0064564B"/>
    <w:rsid w:val="00676FE1"/>
    <w:rsid w:val="00682845"/>
    <w:rsid w:val="006B677B"/>
    <w:rsid w:val="006D58A3"/>
    <w:rsid w:val="006E7B22"/>
    <w:rsid w:val="00713971"/>
    <w:rsid w:val="0072363E"/>
    <w:rsid w:val="00724D4D"/>
    <w:rsid w:val="007342D6"/>
    <w:rsid w:val="007552CE"/>
    <w:rsid w:val="00761DC8"/>
    <w:rsid w:val="00776502"/>
    <w:rsid w:val="00785391"/>
    <w:rsid w:val="007B725A"/>
    <w:rsid w:val="007B7644"/>
    <w:rsid w:val="007C5C57"/>
    <w:rsid w:val="007D3512"/>
    <w:rsid w:val="007F093E"/>
    <w:rsid w:val="007F4FBA"/>
    <w:rsid w:val="00800561"/>
    <w:rsid w:val="00841496"/>
    <w:rsid w:val="00874353"/>
    <w:rsid w:val="00896302"/>
    <w:rsid w:val="008A4E9C"/>
    <w:rsid w:val="008B1CB5"/>
    <w:rsid w:val="008B5A34"/>
    <w:rsid w:val="008B744B"/>
    <w:rsid w:val="008C0A1B"/>
    <w:rsid w:val="008E66C2"/>
    <w:rsid w:val="008F0A3A"/>
    <w:rsid w:val="008F604B"/>
    <w:rsid w:val="008F63CC"/>
    <w:rsid w:val="00926BD3"/>
    <w:rsid w:val="00941A9F"/>
    <w:rsid w:val="00943105"/>
    <w:rsid w:val="00963961"/>
    <w:rsid w:val="00965CD9"/>
    <w:rsid w:val="009710D9"/>
    <w:rsid w:val="009747F9"/>
    <w:rsid w:val="00992012"/>
    <w:rsid w:val="009A3A0A"/>
    <w:rsid w:val="009A58C4"/>
    <w:rsid w:val="009B6882"/>
    <w:rsid w:val="009C2496"/>
    <w:rsid w:val="009D330F"/>
    <w:rsid w:val="009D76BE"/>
    <w:rsid w:val="009E25D8"/>
    <w:rsid w:val="009E31D6"/>
    <w:rsid w:val="009E4BAB"/>
    <w:rsid w:val="009F2389"/>
    <w:rsid w:val="00A01085"/>
    <w:rsid w:val="00A052B7"/>
    <w:rsid w:val="00A05DBB"/>
    <w:rsid w:val="00A1322C"/>
    <w:rsid w:val="00A55F6E"/>
    <w:rsid w:val="00A56050"/>
    <w:rsid w:val="00A63034"/>
    <w:rsid w:val="00A7513F"/>
    <w:rsid w:val="00A803A3"/>
    <w:rsid w:val="00A83830"/>
    <w:rsid w:val="00A87477"/>
    <w:rsid w:val="00A87FB4"/>
    <w:rsid w:val="00A91349"/>
    <w:rsid w:val="00A94703"/>
    <w:rsid w:val="00AB1863"/>
    <w:rsid w:val="00AB27C9"/>
    <w:rsid w:val="00AC3634"/>
    <w:rsid w:val="00AD5DE4"/>
    <w:rsid w:val="00AE303C"/>
    <w:rsid w:val="00B03001"/>
    <w:rsid w:val="00B1193E"/>
    <w:rsid w:val="00B12A87"/>
    <w:rsid w:val="00B20452"/>
    <w:rsid w:val="00B25636"/>
    <w:rsid w:val="00B304F7"/>
    <w:rsid w:val="00B364FF"/>
    <w:rsid w:val="00B511CE"/>
    <w:rsid w:val="00B75C9F"/>
    <w:rsid w:val="00B91DC0"/>
    <w:rsid w:val="00B92D43"/>
    <w:rsid w:val="00BA2909"/>
    <w:rsid w:val="00BA55B7"/>
    <w:rsid w:val="00BB0282"/>
    <w:rsid w:val="00BB199B"/>
    <w:rsid w:val="00BC04F8"/>
    <w:rsid w:val="00BC6655"/>
    <w:rsid w:val="00BC6B95"/>
    <w:rsid w:val="00BD3C8A"/>
    <w:rsid w:val="00BE09F5"/>
    <w:rsid w:val="00C01602"/>
    <w:rsid w:val="00C06E60"/>
    <w:rsid w:val="00C16A10"/>
    <w:rsid w:val="00C23F62"/>
    <w:rsid w:val="00C31A12"/>
    <w:rsid w:val="00C424BA"/>
    <w:rsid w:val="00C62E7D"/>
    <w:rsid w:val="00C82D0E"/>
    <w:rsid w:val="00C94C5D"/>
    <w:rsid w:val="00CA6947"/>
    <w:rsid w:val="00CA7A87"/>
    <w:rsid w:val="00CC042C"/>
    <w:rsid w:val="00CD63F2"/>
    <w:rsid w:val="00CE1EDF"/>
    <w:rsid w:val="00CE5967"/>
    <w:rsid w:val="00D41D88"/>
    <w:rsid w:val="00D45DB3"/>
    <w:rsid w:val="00D62AB9"/>
    <w:rsid w:val="00D66597"/>
    <w:rsid w:val="00D73AF5"/>
    <w:rsid w:val="00D76D0C"/>
    <w:rsid w:val="00D92DB9"/>
    <w:rsid w:val="00DA78C5"/>
    <w:rsid w:val="00DC5721"/>
    <w:rsid w:val="00DF085C"/>
    <w:rsid w:val="00DF15F2"/>
    <w:rsid w:val="00DF1AE8"/>
    <w:rsid w:val="00E03680"/>
    <w:rsid w:val="00E05FD9"/>
    <w:rsid w:val="00E06E38"/>
    <w:rsid w:val="00E13443"/>
    <w:rsid w:val="00E1596C"/>
    <w:rsid w:val="00E202F1"/>
    <w:rsid w:val="00E26D99"/>
    <w:rsid w:val="00E3007D"/>
    <w:rsid w:val="00E376FB"/>
    <w:rsid w:val="00E45904"/>
    <w:rsid w:val="00E45EBF"/>
    <w:rsid w:val="00E54D2A"/>
    <w:rsid w:val="00E62AD9"/>
    <w:rsid w:val="00E65CF6"/>
    <w:rsid w:val="00EB2E90"/>
    <w:rsid w:val="00EC3487"/>
    <w:rsid w:val="00EC6FCA"/>
    <w:rsid w:val="00EE5E95"/>
    <w:rsid w:val="00F01922"/>
    <w:rsid w:val="00F0720B"/>
    <w:rsid w:val="00F20F80"/>
    <w:rsid w:val="00F329FB"/>
    <w:rsid w:val="00F41592"/>
    <w:rsid w:val="00F42A21"/>
    <w:rsid w:val="00F60CDD"/>
    <w:rsid w:val="00F7422B"/>
    <w:rsid w:val="00F84934"/>
    <w:rsid w:val="00F85685"/>
    <w:rsid w:val="00F90814"/>
    <w:rsid w:val="00FB4867"/>
    <w:rsid w:val="00FB6175"/>
    <w:rsid w:val="00FD10B0"/>
    <w:rsid w:val="00FD5F3F"/>
    <w:rsid w:val="00FE0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BDCBA"/>
  <w15:chartTrackingRefBased/>
  <w15:docId w15:val="{E970F2DD-3944-4675-9941-F1D35AC6D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6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310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105"/>
  </w:style>
  <w:style w:type="paragraph" w:styleId="Footer">
    <w:name w:val="footer"/>
    <w:basedOn w:val="Normal"/>
    <w:link w:val="FooterChar"/>
    <w:uiPriority w:val="99"/>
    <w:unhideWhenUsed/>
    <w:rsid w:val="0094310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105"/>
  </w:style>
  <w:style w:type="paragraph" w:styleId="BalloonText">
    <w:name w:val="Balloon Text"/>
    <w:basedOn w:val="Normal"/>
    <w:link w:val="BalloonTextChar"/>
    <w:uiPriority w:val="99"/>
    <w:semiHidden/>
    <w:unhideWhenUsed/>
    <w:rsid w:val="00AB2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7C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052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2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2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2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2B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B4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13707C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291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DF085C"/>
    <w:pPr>
      <w:widowControl w:val="0"/>
      <w:autoSpaceDE w:val="0"/>
      <w:autoSpaceDN w:val="0"/>
      <w:spacing w:after="0" w:line="194" w:lineRule="exact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78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33A68-040F-4375-8BF6-926F9C7C5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Ayat Bakeer</dc:creator>
  <cp:keywords/>
  <dc:description/>
  <cp:lastModifiedBy>Haneen Hajjir</cp:lastModifiedBy>
  <cp:revision>4</cp:revision>
  <cp:lastPrinted>2023-10-10T12:46:00Z</cp:lastPrinted>
  <dcterms:created xsi:type="dcterms:W3CDTF">2025-11-09T20:36:00Z</dcterms:created>
  <dcterms:modified xsi:type="dcterms:W3CDTF">2026-07-24T20:06:00Z</dcterms:modified>
</cp:coreProperties>
</file>