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200"/>
      </w:tblGrid>
      <w:tr w:rsidR="006E4AD6" w14:paraId="1807FFB5" w14:textId="77777777" w:rsidTr="006E4AD6">
        <w:trPr>
          <w:jc w:val="center"/>
        </w:trPr>
        <w:tc>
          <w:tcPr>
            <w:tcW w:w="7200" w:type="dxa"/>
            <w:shd w:val="pct10" w:color="auto" w:fill="auto"/>
          </w:tcPr>
          <w:p w14:paraId="4480093E" w14:textId="77777777" w:rsidR="00912D79" w:rsidRDefault="00912D79" w:rsidP="006E4AD6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912D79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نموذج طلب إجراء تجارب في مختبر الأحياء الدقيقة</w:t>
            </w:r>
          </w:p>
          <w:p w14:paraId="21B0D5D5" w14:textId="48B0DFA1" w:rsidR="006E4AD6" w:rsidRPr="006E4AD6" w:rsidRDefault="00912D79" w:rsidP="006E4AD6">
            <w:pPr>
              <w:jc w:val="center"/>
              <w:rPr>
                <w:rFonts w:asciiTheme="majorBidi" w:hAnsiTheme="majorBidi" w:cstheme="majorBidi"/>
              </w:rPr>
            </w:pPr>
            <w:r w:rsidRPr="00912D79">
              <w:rPr>
                <w:rFonts w:asciiTheme="majorBidi" w:hAnsiTheme="majorBidi" w:cstheme="majorBidi"/>
              </w:rPr>
              <w:t>Microbiology</w:t>
            </w:r>
          </w:p>
        </w:tc>
      </w:tr>
    </w:tbl>
    <w:p w14:paraId="2A5DE4F9" w14:textId="77777777" w:rsidR="006E4AD6" w:rsidRPr="00FE6C4B" w:rsidRDefault="006E4AD6" w:rsidP="004F6641">
      <w:pPr>
        <w:pStyle w:val="Header"/>
        <w:jc w:val="center"/>
        <w:rPr>
          <w:rFonts w:ascii="Simplified Arabic" w:hAnsi="Simplified Arabic" w:cs="Simplified Arabic"/>
          <w:b/>
          <w:bCs/>
          <w:sz w:val="12"/>
          <w:szCs w:val="12"/>
          <w:rtl/>
          <w:lang w:bidi="ar-JO"/>
        </w:rPr>
      </w:pPr>
    </w:p>
    <w:p w14:paraId="449F7922" w14:textId="77777777" w:rsidR="00424E04" w:rsidRPr="004F6641" w:rsidRDefault="00424E04" w:rsidP="004F6641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lang w:bidi="ar-JO"/>
        </w:rPr>
      </w:pPr>
      <w:r w:rsidRPr="004F6641">
        <w:rPr>
          <w:rFonts w:ascii="Simplified Arabic" w:hAnsi="Simplified Arabic" w:cs="Simplified Arabic"/>
          <w:b/>
          <w:bCs/>
          <w:rtl/>
          <w:lang w:bidi="ar-JO"/>
        </w:rPr>
        <w:t>التاريخ:...........................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1"/>
        <w:gridCol w:w="1784"/>
        <w:gridCol w:w="2258"/>
        <w:gridCol w:w="425"/>
        <w:gridCol w:w="3618"/>
      </w:tblGrid>
      <w:tr w:rsidR="006E78D7" w:rsidRPr="006E78D7" w14:paraId="356E0B70" w14:textId="77777777" w:rsidTr="00410344">
        <w:trPr>
          <w:trHeight w:val="43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3D7E3" w14:textId="046793DB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عنوان البحث: ...................................</w:t>
            </w:r>
            <w:r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..............................................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</w:t>
            </w:r>
          </w:p>
        </w:tc>
      </w:tr>
      <w:tr w:rsidR="006E78D7" w:rsidRPr="006E78D7" w14:paraId="3FFDFAA8" w14:textId="77777777" w:rsidTr="00410344">
        <w:trPr>
          <w:trHeight w:val="432"/>
        </w:trPr>
        <w:tc>
          <w:tcPr>
            <w:tcW w:w="5000" w:type="pct"/>
            <w:gridSpan w:val="5"/>
            <w:vAlign w:val="center"/>
          </w:tcPr>
          <w:p w14:paraId="59B997B6" w14:textId="476FC9EC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اسم طالب التحليل وتوقيعه: ...............................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 المؤسسة/الجامعة: 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</w:t>
            </w:r>
          </w:p>
        </w:tc>
      </w:tr>
      <w:tr w:rsidR="006E78D7" w:rsidRPr="006E78D7" w14:paraId="48F04993" w14:textId="77777777" w:rsidTr="00410344">
        <w:trPr>
          <w:trHeight w:val="432"/>
        </w:trPr>
        <w:tc>
          <w:tcPr>
            <w:tcW w:w="5000" w:type="pct"/>
            <w:gridSpan w:val="5"/>
            <w:vAlign w:val="center"/>
          </w:tcPr>
          <w:p w14:paraId="0D85DB32" w14:textId="4FF9D46A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نوع البحث: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بحث مدعوم (جامعة عمان الأهلية)    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بحث مدعوم (خارجي)/ الجهة الداعمة.......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</w:t>
            </w:r>
          </w:p>
          <w:p w14:paraId="6336D0AC" w14:textId="15B2A44F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أخرى: .......................................................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......................................................................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</w:t>
            </w:r>
          </w:p>
        </w:tc>
      </w:tr>
      <w:tr w:rsidR="006E78D7" w:rsidRPr="006E78D7" w14:paraId="37FB2467" w14:textId="77777777" w:rsidTr="00F456FB">
        <w:trPr>
          <w:trHeight w:val="432"/>
        </w:trPr>
        <w:tc>
          <w:tcPr>
            <w:tcW w:w="1134" w:type="pct"/>
            <w:tcBorders>
              <w:bottom w:val="single" w:sz="4" w:space="0" w:color="auto"/>
            </w:tcBorders>
            <w:vAlign w:val="center"/>
          </w:tcPr>
          <w:p w14:paraId="4543663E" w14:textId="77777777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عدد العينات:</w:t>
            </w:r>
          </w:p>
        </w:tc>
        <w:tc>
          <w:tcPr>
            <w:tcW w:w="3866" w:type="pct"/>
            <w:gridSpan w:val="4"/>
            <w:tcBorders>
              <w:bottom w:val="single" w:sz="4" w:space="0" w:color="auto"/>
            </w:tcBorders>
            <w:vAlign w:val="center"/>
          </w:tcPr>
          <w:p w14:paraId="45B62A32" w14:textId="77777777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اسم العينة وخصائصها:</w:t>
            </w:r>
          </w:p>
          <w:p w14:paraId="787D998D" w14:textId="0E7E06B6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</w:t>
            </w:r>
            <w:r w:rsidR="00216326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</w:t>
            </w:r>
            <w:r w:rsidR="00FE6C4B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</w:t>
            </w:r>
            <w:r w:rsidR="00410344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</w:t>
            </w:r>
          </w:p>
          <w:p w14:paraId="0578AAD1" w14:textId="4D0B435F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</w:t>
            </w:r>
            <w:r w:rsidR="00216326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</w:t>
            </w:r>
            <w:r w:rsidR="00FE6C4B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</w:t>
            </w:r>
            <w:r w:rsidR="00410344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</w:t>
            </w:r>
          </w:p>
          <w:p w14:paraId="013DB952" w14:textId="47BA0261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</w:t>
            </w:r>
            <w:r w:rsidR="00216326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</w:t>
            </w:r>
            <w:r w:rsidR="00FE6C4B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</w:t>
            </w:r>
          </w:p>
        </w:tc>
      </w:tr>
      <w:tr w:rsidR="00F456FB" w:rsidRPr="006E78D7" w14:paraId="752B8235" w14:textId="77777777" w:rsidTr="00715C80">
        <w:trPr>
          <w:trHeight w:val="432"/>
        </w:trPr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166B6" w14:textId="5E23975D" w:rsidR="00F456FB" w:rsidRPr="006E78D7" w:rsidRDefault="00F456FB" w:rsidP="00F456FB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F456FB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هل تحتاج العينة بعد التحليل</w:t>
            </w:r>
            <w:r w:rsidRPr="00F456FB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:</w:t>
            </w:r>
          </w:p>
        </w:tc>
        <w:tc>
          <w:tcPr>
            <w:tcW w:w="19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59087" w14:textId="1672A048" w:rsidR="00F456FB" w:rsidRPr="00F456FB" w:rsidRDefault="00F456FB" w:rsidP="00F456FB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F456FB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□</w:t>
            </w:r>
            <w:r w:rsidRPr="00F456FB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F456FB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نعم</w:t>
            </w:r>
          </w:p>
        </w:tc>
        <w:tc>
          <w:tcPr>
            <w:tcW w:w="19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E0891" w14:textId="467BA74C" w:rsidR="00F456FB" w:rsidRPr="00F456FB" w:rsidRDefault="00F456FB" w:rsidP="00F456FB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F456FB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□</w:t>
            </w:r>
            <w:r w:rsidRPr="00F456FB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F456FB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لا</w:t>
            </w:r>
          </w:p>
        </w:tc>
      </w:tr>
      <w:tr w:rsidR="006E78D7" w:rsidRPr="006E78D7" w14:paraId="0DAAEBA4" w14:textId="77777777" w:rsidTr="00410344">
        <w:trPr>
          <w:trHeight w:val="432"/>
        </w:trPr>
        <w:tc>
          <w:tcPr>
            <w:tcW w:w="5000" w:type="pct"/>
            <w:gridSpan w:val="5"/>
            <w:tcBorders>
              <w:bottom w:val="single" w:sz="4" w:space="0" w:color="000000"/>
            </w:tcBorders>
            <w:vAlign w:val="center"/>
          </w:tcPr>
          <w:p w14:paraId="38B0644D" w14:textId="77777777" w:rsidR="006E78D7" w:rsidRPr="006E78D7" w:rsidRDefault="006E78D7" w:rsidP="006E78D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نوع التحليل المطلوب</w:t>
            </w:r>
          </w:p>
          <w:p w14:paraId="6204BDF4" w14:textId="3907A252" w:rsidR="006E78D7" w:rsidRPr="006E78D7" w:rsidRDefault="006E78D7" w:rsidP="006E78D7">
            <w:pPr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</w:pPr>
            <w:r w:rsidRPr="006E78D7"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 xml:space="preserve"> </w:t>
            </w:r>
            <w:r w:rsidRPr="006E78D7"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  <w:t>Fungi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 xml:space="preserve"> (</w:t>
            </w:r>
            <w:r w:rsidRPr="006E78D7"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  <w:t>Please specify the strain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 xml:space="preserve">) </w:t>
            </w:r>
            <w:r w:rsidR="00CB3BE0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……………………………</w:t>
            </w:r>
            <w:r w:rsidR="008148E3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…………</w:t>
            </w:r>
            <w:r w:rsidR="00FE6C4B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…………….</w:t>
            </w:r>
            <w:r w:rsidR="00CB3BE0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……………………………</w:t>
            </w:r>
            <w:r w:rsidR="00216326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…………….</w:t>
            </w:r>
            <w:r w:rsidR="00CB3BE0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…………</w:t>
            </w:r>
          </w:p>
          <w:p w14:paraId="6AF82DA1" w14:textId="7780CA9A" w:rsidR="006E78D7" w:rsidRPr="006E78D7" w:rsidRDefault="006E78D7" w:rsidP="006E78D7">
            <w:pPr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</w:pPr>
            <w:r w:rsidRPr="006E78D7"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 xml:space="preserve"> </w:t>
            </w:r>
            <w:r w:rsidRPr="006E78D7"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  <w:t>Bacteria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 xml:space="preserve"> (</w:t>
            </w:r>
            <w:r w:rsidRPr="006E78D7"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  <w:t xml:space="preserve">Please specify the </w:t>
            </w:r>
            <w:proofErr w:type="gramStart"/>
            <w:r w:rsidRPr="006E78D7"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  <w:t>strain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)</w:t>
            </w:r>
            <w:r w:rsidR="00CB3BE0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</w:t>
            </w:r>
            <w:proofErr w:type="gramEnd"/>
            <w:r w:rsidR="00CB3BE0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……………………</w:t>
            </w:r>
            <w:r w:rsidR="008148E3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…………..</w:t>
            </w:r>
            <w:r w:rsidR="00FE6C4B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</w:t>
            </w:r>
            <w:r w:rsidR="00CB3BE0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………………………</w:t>
            </w:r>
            <w:r w:rsidR="00216326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…………….</w:t>
            </w:r>
            <w:r w:rsidR="00CB3BE0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………………….</w:t>
            </w:r>
          </w:p>
          <w:p w14:paraId="3EC1035D" w14:textId="72CAD183" w:rsidR="006E78D7" w:rsidRPr="006E78D7" w:rsidRDefault="006E78D7" w:rsidP="00FE6C4B">
            <w:pPr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 xml:space="preserve"> </w:t>
            </w:r>
            <w:r w:rsidRPr="006E78D7"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  <w:t>Parasite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 xml:space="preserve"> (</w:t>
            </w:r>
            <w:r w:rsidRPr="006E78D7"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  <w:t xml:space="preserve">Please specify the </w:t>
            </w:r>
            <w:proofErr w:type="gramStart"/>
            <w:r w:rsidRPr="006E78D7"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  <w:t>strain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)</w:t>
            </w:r>
            <w:r w:rsidR="009129BF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</w:t>
            </w:r>
            <w:proofErr w:type="gramEnd"/>
            <w:r w:rsidR="009129BF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……………………</w:t>
            </w:r>
            <w:r w:rsidR="008148E3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……………</w:t>
            </w:r>
            <w:r w:rsidR="00FE6C4B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…….…...</w:t>
            </w:r>
            <w:r w:rsidR="009129BF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…………………</w:t>
            </w:r>
            <w:r w:rsidR="00216326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…………….</w:t>
            </w:r>
            <w:r w:rsidR="009129BF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……………………….</w:t>
            </w:r>
          </w:p>
        </w:tc>
      </w:tr>
      <w:tr w:rsidR="006E78D7" w:rsidRPr="006E78D7" w14:paraId="42A3D86D" w14:textId="77777777" w:rsidTr="00410344">
        <w:trPr>
          <w:trHeight w:val="432"/>
        </w:trPr>
        <w:tc>
          <w:tcPr>
            <w:tcW w:w="5000" w:type="pct"/>
            <w:gridSpan w:val="5"/>
            <w:tcBorders>
              <w:bottom w:val="nil"/>
            </w:tcBorders>
            <w:vAlign w:val="center"/>
          </w:tcPr>
          <w:p w14:paraId="711EB8C9" w14:textId="77777777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التحليل المطلوب:</w:t>
            </w:r>
          </w:p>
        </w:tc>
      </w:tr>
      <w:tr w:rsidR="006E78D7" w:rsidRPr="006E78D7" w14:paraId="1A78387C" w14:textId="77777777" w:rsidTr="00F456FB">
        <w:trPr>
          <w:trHeight w:val="432"/>
        </w:trPr>
        <w:tc>
          <w:tcPr>
            <w:tcW w:w="1987" w:type="pct"/>
            <w:gridSpan w:val="2"/>
            <w:tcBorders>
              <w:top w:val="nil"/>
              <w:bottom w:val="nil"/>
              <w:right w:val="nil"/>
            </w:tcBorders>
          </w:tcPr>
          <w:p w14:paraId="22B2AC89" w14:textId="77777777" w:rsidR="006E78D7" w:rsidRPr="006E78D7" w:rsidRDefault="006E78D7" w:rsidP="00164C3C">
            <w:p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 xml:space="preserve">3. </w:t>
            </w:r>
            <w:r w:rsidRPr="006E78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JO"/>
              </w:rPr>
              <w:t>Advanced Assays</w:t>
            </w:r>
          </w:p>
          <w:p w14:paraId="3B91BC91" w14:textId="77777777" w:rsidR="006E78D7" w:rsidRPr="006E78D7" w:rsidRDefault="006E78D7" w:rsidP="00164C3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</w:pPr>
            <w:r w:rsidRPr="006E78D7"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 xml:space="preserve"> </w:t>
            </w:r>
            <w:r w:rsidRPr="006E78D7"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  <w:t>CAM Assay (</w:t>
            </w:r>
            <w:proofErr w:type="spellStart"/>
            <w:r w:rsidRPr="006E78D7"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  <w:t>Chorioallantoic</w:t>
            </w:r>
            <w:proofErr w:type="spellEnd"/>
            <w:r w:rsidRPr="006E78D7"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  <w:t xml:space="preserve"> Membrane)</w:t>
            </w:r>
          </w:p>
          <w:p w14:paraId="60FBD460" w14:textId="77777777" w:rsidR="006E78D7" w:rsidRPr="006E78D7" w:rsidRDefault="006E78D7" w:rsidP="00164C3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</w:pPr>
            <w:r w:rsidRPr="006E78D7"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  <w:t>□ Quorum Sensing Inhibition Assay</w:t>
            </w:r>
          </w:p>
          <w:p w14:paraId="3E46463A" w14:textId="0316C318" w:rsidR="006E78D7" w:rsidRPr="006E78D7" w:rsidRDefault="006E78D7" w:rsidP="00164C3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  <w:t>□ Molecular Testing (PCR / DNA Extraction)</w:t>
            </w:r>
          </w:p>
        </w:tc>
        <w:tc>
          <w:tcPr>
            <w:tcW w:w="12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0FD55" w14:textId="77777777" w:rsidR="006E78D7" w:rsidRPr="006E78D7" w:rsidRDefault="006E78D7" w:rsidP="00164C3C">
            <w:p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 xml:space="preserve">2. </w:t>
            </w:r>
            <w:r w:rsidRPr="006E78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JO"/>
              </w:rPr>
              <w:t>Quantitative Tests</w:t>
            </w:r>
          </w:p>
          <w:p w14:paraId="26036CB0" w14:textId="77777777" w:rsidR="006E78D7" w:rsidRPr="006E78D7" w:rsidRDefault="006E78D7" w:rsidP="00164C3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</w:pP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6E78D7"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  <w:t>MIC</w:t>
            </w:r>
          </w:p>
          <w:p w14:paraId="6C6D685D" w14:textId="77777777" w:rsidR="006E78D7" w:rsidRPr="006E78D7" w:rsidRDefault="006E78D7" w:rsidP="00164C3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</w:pPr>
            <w:r w:rsidRPr="006E78D7"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  <w:t>□ MBC</w:t>
            </w:r>
          </w:p>
          <w:p w14:paraId="3C499C1D" w14:textId="77777777" w:rsidR="006E78D7" w:rsidRPr="006E78D7" w:rsidRDefault="006E78D7" w:rsidP="00164C3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</w:pPr>
            <w:r w:rsidRPr="006E78D7"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  <w:t>□ Time Killing Assay</w:t>
            </w:r>
          </w:p>
          <w:p w14:paraId="6EF6E6C3" w14:textId="77777777" w:rsidR="006E78D7" w:rsidRPr="006E78D7" w:rsidRDefault="006E78D7" w:rsidP="00164C3C">
            <w:p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E78D7"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  <w:t>□ Biofilm Quantification (Crystal Violet Assay)</w:t>
            </w:r>
          </w:p>
        </w:tc>
        <w:tc>
          <w:tcPr>
            <w:tcW w:w="1730" w:type="pct"/>
            <w:tcBorders>
              <w:top w:val="nil"/>
              <w:left w:val="nil"/>
              <w:bottom w:val="nil"/>
            </w:tcBorders>
          </w:tcPr>
          <w:p w14:paraId="10FFCC11" w14:textId="77777777" w:rsidR="006E78D7" w:rsidRPr="006E78D7" w:rsidRDefault="006E78D7" w:rsidP="00164C3C">
            <w:p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 xml:space="preserve">1. </w:t>
            </w:r>
            <w:r w:rsidRPr="006E78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JO"/>
              </w:rPr>
              <w:t>Primary Screening</w:t>
            </w:r>
          </w:p>
          <w:p w14:paraId="40445A27" w14:textId="77777777" w:rsidR="006E78D7" w:rsidRPr="006E78D7" w:rsidRDefault="006E78D7" w:rsidP="00164C3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</w:pPr>
            <w:r w:rsidRPr="006E78D7"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 xml:space="preserve"> </w:t>
            </w:r>
            <w:r w:rsidRPr="006E78D7"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  <w:t>Screening Assay</w:t>
            </w:r>
          </w:p>
          <w:p w14:paraId="194369EE" w14:textId="77777777" w:rsidR="006E78D7" w:rsidRPr="006E78D7" w:rsidRDefault="006E78D7" w:rsidP="00164C3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</w:pPr>
            <w:r w:rsidRPr="006E78D7"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  <w:t>□ Disc Diffusion Test (Kirby-Bauer)</w:t>
            </w:r>
          </w:p>
          <w:p w14:paraId="04D27FA9" w14:textId="43DC415E" w:rsidR="006E78D7" w:rsidRPr="006E78D7" w:rsidRDefault="006E78D7" w:rsidP="00164C3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Theme="majorBidi" w:eastAsia="Times New Roman" w:hAnsiTheme="majorBidi" w:cstheme="majorBidi"/>
                <w:sz w:val="20"/>
                <w:szCs w:val="20"/>
                <w:lang w:bidi="ar-JO"/>
              </w:rPr>
              <w:t>□ Well Diffusion Assay</w:t>
            </w:r>
          </w:p>
        </w:tc>
      </w:tr>
      <w:tr w:rsidR="006E78D7" w:rsidRPr="006E78D7" w14:paraId="6D1AB8A4" w14:textId="77777777" w:rsidTr="00410344">
        <w:trPr>
          <w:trHeight w:val="432"/>
        </w:trPr>
        <w:tc>
          <w:tcPr>
            <w:tcW w:w="5000" w:type="pct"/>
            <w:gridSpan w:val="5"/>
            <w:tcBorders>
              <w:top w:val="nil"/>
              <w:bottom w:val="single" w:sz="4" w:space="0" w:color="000000"/>
            </w:tcBorders>
            <w:vAlign w:val="center"/>
          </w:tcPr>
          <w:p w14:paraId="111BA878" w14:textId="787287BF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أخرى: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 xml:space="preserve"> ....................................</w:t>
            </w:r>
            <w:r w:rsidR="00CB2C1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</w:t>
            </w:r>
            <w:r w:rsidR="00216326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.......................................................................</w:t>
            </w:r>
            <w:r w:rsidR="00CB2C1D" w:rsidRPr="00CB2C1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JO"/>
              </w:rPr>
              <w:t>Other</w:t>
            </w:r>
            <w:r w:rsidR="00CB2C1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:</w:t>
            </w:r>
          </w:p>
        </w:tc>
      </w:tr>
      <w:tr w:rsidR="006E78D7" w:rsidRPr="006E78D7" w14:paraId="57D45314" w14:textId="77777777" w:rsidTr="00F456FB">
        <w:trPr>
          <w:trHeight w:val="432"/>
        </w:trPr>
        <w:tc>
          <w:tcPr>
            <w:tcW w:w="1134" w:type="pct"/>
            <w:tcBorders>
              <w:right w:val="nil"/>
            </w:tcBorders>
            <w:vAlign w:val="center"/>
          </w:tcPr>
          <w:p w14:paraId="352A5C7F" w14:textId="731CB897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عدد ساعات العمل: </w:t>
            </w:r>
            <w:r w:rsidR="00D75D9C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………….</w:t>
            </w:r>
          </w:p>
        </w:tc>
        <w:tc>
          <w:tcPr>
            <w:tcW w:w="3866" w:type="pct"/>
            <w:gridSpan w:val="4"/>
            <w:tcBorders>
              <w:left w:val="nil"/>
            </w:tcBorders>
            <w:vAlign w:val="center"/>
          </w:tcPr>
          <w:p w14:paraId="352B43C9" w14:textId="1E98A2C8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الكلفة الاجمالية للعمل المطلوب:                      مشرف المختبر:                       التوقيع:</w:t>
            </w:r>
            <w:r w:rsidR="00D75D9C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D75D9C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………………..</w:t>
            </w:r>
          </w:p>
        </w:tc>
      </w:tr>
      <w:tr w:rsidR="006E78D7" w:rsidRPr="006E78D7" w14:paraId="28804544" w14:textId="77777777" w:rsidTr="00410344">
        <w:trPr>
          <w:trHeight w:val="432"/>
        </w:trPr>
        <w:tc>
          <w:tcPr>
            <w:tcW w:w="5000" w:type="pct"/>
            <w:gridSpan w:val="5"/>
            <w:vAlign w:val="center"/>
          </w:tcPr>
          <w:p w14:paraId="64479086" w14:textId="0A28024F" w:rsidR="006E78D7" w:rsidRPr="006E78D7" w:rsidRDefault="006E78D7" w:rsidP="006E78D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موافقة مدير المركز:                                                                      التوقيع:</w:t>
            </w:r>
          </w:p>
        </w:tc>
      </w:tr>
      <w:tr w:rsidR="006E78D7" w:rsidRPr="006E78D7" w14:paraId="53AA0E75" w14:textId="77777777" w:rsidTr="00410344">
        <w:trPr>
          <w:trHeight w:val="432"/>
        </w:trPr>
        <w:tc>
          <w:tcPr>
            <w:tcW w:w="5000" w:type="pct"/>
            <w:gridSpan w:val="5"/>
          </w:tcPr>
          <w:p w14:paraId="62D95072" w14:textId="6546E0C9" w:rsidR="006E78D7" w:rsidRDefault="006E78D7" w:rsidP="006E78D7">
            <w:pPr>
              <w:bidi/>
              <w:spacing w:after="0" w:line="228" w:lineRule="auto"/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ملاحظات: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 xml:space="preserve"> ................................................................................................................................................................</w:t>
            </w:r>
          </w:p>
          <w:p w14:paraId="5BEDFA59" w14:textId="6A246F34" w:rsidR="00D75D9C" w:rsidRPr="006E78D7" w:rsidRDefault="00D75D9C" w:rsidP="00D75D9C">
            <w:pPr>
              <w:bidi/>
              <w:spacing w:after="0" w:line="228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</w:t>
            </w:r>
          </w:p>
        </w:tc>
      </w:tr>
    </w:tbl>
    <w:p w14:paraId="440484EF" w14:textId="4E436CD0" w:rsidR="00424E04" w:rsidRPr="001A458D" w:rsidRDefault="00F91621" w:rsidP="00F9162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>
        <w:rPr>
          <w:rFonts w:ascii="Simplified Arabic" w:hAnsi="Simplified Arabic" w:cs="Simplified Arabic" w:hint="cs"/>
          <w:sz w:val="20"/>
          <w:szCs w:val="20"/>
          <w:rtl/>
          <w:lang w:bidi="ar-JO"/>
        </w:rPr>
        <w:t>يحتفظ</w:t>
      </w:r>
      <w:r w:rsidR="00424E04"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 المركز بالعينات لمدة شهر بعد التحليل وفي حال عدم استردادها سيقوم المركز بإتلافها</w:t>
      </w:r>
    </w:p>
    <w:p w14:paraId="7C6CA0AF" w14:textId="77777777" w:rsidR="00424E04" w:rsidRPr="001A458D" w:rsidRDefault="00424E04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rtl/>
          <w:lang w:bidi="ar-JO"/>
        </w:rPr>
      </w:pPr>
      <w:r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تسلم النتائج بعد دفع المستحقات المالية لمشاريع البحوث المدعومة </w:t>
      </w:r>
    </w:p>
    <w:p w14:paraId="6E5D4DEF" w14:textId="5DC7FE0D" w:rsidR="00424E04" w:rsidRPr="001A458D" w:rsidRDefault="00854547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BE5C88">
        <w:rPr>
          <w:rFonts w:ascii="Simplified Arabic" w:hAnsi="Simplified Arabic" w:cs="Simplified Arabic" w:hint="cs"/>
          <w:sz w:val="20"/>
          <w:szCs w:val="20"/>
          <w:rtl/>
          <w:lang w:bidi="ar-JO"/>
        </w:rPr>
        <w:t>يقوم مدير المركز بمخاطبة الدائرة المالية لغايات فتح حساب بقيمة الخدمة المقدمة، وتزويد المركز برقم الدفع من خلال مركز الحوراني للتعلم الإلكتروني.</w:t>
      </w:r>
    </w:p>
    <w:p w14:paraId="0C83CD7A" w14:textId="77777777" w:rsidR="00424E04" w:rsidRPr="001A458D" w:rsidRDefault="00424E04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>سعر تحليل العينة الواحدة للطلبة والباحثين من خارج جامعة عمان الاهلية يقدر حسب طبيعة الخدمة المطلوبة لكل عينة.</w:t>
      </w:r>
    </w:p>
    <w:p w14:paraId="376E7A57" w14:textId="77777777" w:rsidR="00424E04" w:rsidRPr="001A458D" w:rsidRDefault="00424E04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>سيتم التواصل مع الباحث بعد تعبئة الطلب وتسليمة لتقديم عرض السعر.</w:t>
      </w:r>
    </w:p>
    <w:p w14:paraId="24583E37" w14:textId="165BFB81" w:rsidR="00424E04" w:rsidRPr="001A458D" w:rsidRDefault="00854547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BE5C88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تسلم العينات مع </w:t>
      </w:r>
      <w:r w:rsidRPr="00BE5C88">
        <w:rPr>
          <w:rFonts w:ascii="Simplified Arabic" w:hAnsi="Simplified Arabic" w:cs="Simplified Arabic" w:hint="cs"/>
          <w:sz w:val="20"/>
          <w:szCs w:val="20"/>
          <w:rtl/>
          <w:lang w:bidi="ar-JO"/>
        </w:rPr>
        <w:t xml:space="preserve">النموذج </w:t>
      </w:r>
      <w:r w:rsidRPr="00BE5C88">
        <w:rPr>
          <w:rFonts w:ascii="Simplified Arabic" w:hAnsi="Simplified Arabic" w:cs="Simplified Arabic"/>
          <w:sz w:val="20"/>
          <w:szCs w:val="20"/>
          <w:rtl/>
          <w:lang w:bidi="ar-JO"/>
        </w:rPr>
        <w:t>لسكرتيرة المرك</w:t>
      </w:r>
      <w:r w:rsidRPr="00BE5C88">
        <w:rPr>
          <w:rFonts w:ascii="Simplified Arabic" w:hAnsi="Simplified Arabic" w:cs="Simplified Arabic" w:hint="cs"/>
          <w:sz w:val="20"/>
          <w:szCs w:val="20"/>
          <w:rtl/>
          <w:lang w:bidi="ar-JO"/>
        </w:rPr>
        <w:t>ز لمطابقة عدد العيّنات المسلّمة.</w:t>
      </w:r>
    </w:p>
    <w:sectPr w:rsidR="00424E04" w:rsidRPr="001A458D" w:rsidSect="00BE5C88">
      <w:headerReference w:type="default" r:id="rId7"/>
      <w:footerReference w:type="default" r:id="rId8"/>
      <w:pgSz w:w="11906" w:h="16838" w:code="9"/>
      <w:pgMar w:top="1440" w:right="720" w:bottom="144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4634C" w14:textId="77777777" w:rsidR="00BC6ECB" w:rsidRDefault="00BC6ECB" w:rsidP="009A2680">
      <w:pPr>
        <w:spacing w:after="0" w:line="240" w:lineRule="auto"/>
      </w:pPr>
      <w:r>
        <w:separator/>
      </w:r>
    </w:p>
  </w:endnote>
  <w:endnote w:type="continuationSeparator" w:id="0">
    <w:p w14:paraId="354F8F0D" w14:textId="77777777" w:rsidR="00BC6ECB" w:rsidRDefault="00BC6ECB" w:rsidP="009A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tblLook w:val="01E0" w:firstRow="1" w:lastRow="1" w:firstColumn="1" w:lastColumn="1" w:noHBand="0" w:noVBand="0"/>
    </w:tblPr>
    <w:tblGrid>
      <w:gridCol w:w="1326"/>
      <w:gridCol w:w="7214"/>
      <w:gridCol w:w="1926"/>
    </w:tblGrid>
    <w:tr w:rsidR="00D07A2A" w:rsidRPr="00D07A2A" w14:paraId="62D999B6" w14:textId="77777777" w:rsidTr="00BE5C88">
      <w:trPr>
        <w:trHeight w:val="270"/>
      </w:trPr>
      <w:tc>
        <w:tcPr>
          <w:tcW w:w="248" w:type="pct"/>
          <w:vAlign w:val="center"/>
        </w:tcPr>
        <w:p w14:paraId="1CEA64C1" w14:textId="1FA0F5AE" w:rsidR="00D07A2A" w:rsidRPr="00D07A2A" w:rsidRDefault="00D13622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gency FB" w:eastAsia="Calibri" w:hAnsi="Agency FB" w:cs="Times New Roman"/>
              <w:sz w:val="16"/>
              <w:szCs w:val="16"/>
            </w:rPr>
          </w:pPr>
          <w:r>
            <w:rPr>
              <w:rFonts w:ascii="Agency FB" w:hAnsi="Agency FB"/>
              <w:noProof/>
              <w:szCs w:val="20"/>
            </w:rPr>
            <w:drawing>
              <wp:inline distT="0" distB="0" distL="0" distR="0" wp14:anchorId="1CD6A933" wp14:editId="21FA6FD5">
                <wp:extent cx="695325" cy="685800"/>
                <wp:effectExtent l="0" t="0" r="9525" b="0"/>
                <wp:docPr id="1" name="Picture 1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31" w:type="pct"/>
          <w:vAlign w:val="center"/>
          <w:hideMark/>
        </w:tcPr>
        <w:p w14:paraId="6728080B" w14:textId="7186563D" w:rsidR="00D07A2A" w:rsidRPr="00454B29" w:rsidRDefault="00D2077E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szCs w:val="20"/>
              <w:rtl/>
            </w:rPr>
          </w:pPr>
          <w:r w:rsidRPr="00454B29">
            <w:rPr>
              <w:rFonts w:ascii="Times New Roman" w:eastAsia="Times New Roman" w:hAnsi="Times New Roman" w:cs="Times New Roman"/>
              <w:sz w:val="20"/>
              <w:szCs w:val="24"/>
            </w:rPr>
            <w:t>PS</w:t>
          </w:r>
          <w:r w:rsidR="00D07A2A" w:rsidRPr="00454B29">
            <w:rPr>
              <w:rFonts w:ascii="Times New Roman" w:eastAsia="Times New Roman" w:hAnsi="Times New Roman" w:cs="Times New Roman"/>
              <w:sz w:val="20"/>
              <w:szCs w:val="24"/>
            </w:rPr>
            <w:t>-F</w:t>
          </w:r>
          <w:r w:rsidR="00D07A2A" w:rsidRPr="00454B29">
            <w:rPr>
              <w:rFonts w:ascii="Times New Roman" w:eastAsia="Times New Roman" w:hAnsi="Times New Roman" w:cs="Times New Roman"/>
              <w:sz w:val="20"/>
              <w:szCs w:val="20"/>
            </w:rPr>
            <w:t>4</w:t>
          </w:r>
          <w:r w:rsidR="00CB2C1D" w:rsidRPr="00454B29">
            <w:rPr>
              <w:rFonts w:ascii="Times New Roman" w:eastAsia="Times New Roman" w:hAnsi="Times New Roman" w:cs="Times New Roman"/>
              <w:sz w:val="20"/>
              <w:szCs w:val="20"/>
            </w:rPr>
            <w:t>7</w:t>
          </w:r>
          <w:r w:rsidR="00D07A2A" w:rsidRPr="00454B29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D7504A" w:rsidRPr="00454B29">
            <w:rPr>
              <w:rFonts w:ascii="Times New Roman" w:eastAsia="Times New Roman" w:hAnsi="Times New Roman" w:cs="Times New Roman"/>
              <w:sz w:val="20"/>
              <w:szCs w:val="20"/>
            </w:rPr>
            <w:t>02</w:t>
          </w:r>
          <w:r w:rsidR="00D07A2A" w:rsidRPr="00454B29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436127" w:rsidRPr="00454B29">
            <w:rPr>
              <w:rFonts w:ascii="Times New Roman" w:eastAsia="Times New Roman" w:hAnsi="Times New Roman" w:cs="Times New Roman" w:hint="cs"/>
              <w:sz w:val="20"/>
              <w:szCs w:val="20"/>
              <w:rtl/>
            </w:rPr>
            <w:t>001</w:t>
          </w:r>
          <w:r w:rsidR="00D07A2A" w:rsidRPr="00454B29">
            <w:rPr>
              <w:rFonts w:ascii="Times New Roman" w:eastAsia="Times New Roman" w:hAnsi="Times New Roman" w:cs="Times New Roman"/>
              <w:sz w:val="20"/>
              <w:szCs w:val="20"/>
            </w:rPr>
            <w:t>, Rev. a</w:t>
          </w:r>
          <w:r w:rsidR="00D07A2A" w:rsidRPr="00454B29">
            <w:rPr>
              <w:rFonts w:ascii="Times New Roman" w:eastAsia="Times New Roman" w:hAnsi="Times New Roman" w:cs="Times New Roman"/>
              <w:sz w:val="20"/>
              <w:szCs w:val="24"/>
            </w:rPr>
            <w:t xml:space="preserve"> </w:t>
          </w:r>
        </w:p>
        <w:p w14:paraId="2BDEBFA8" w14:textId="77777777" w:rsidR="00454B29" w:rsidRPr="00454B29" w:rsidRDefault="00454B29" w:rsidP="00454B29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</w:pPr>
          <w:r w:rsidRPr="00454B29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Ref.: 17/35/2025-2026</w:t>
          </w:r>
        </w:p>
        <w:p w14:paraId="1CC93596" w14:textId="1B6B58CA" w:rsidR="00D07A2A" w:rsidRPr="00D07A2A" w:rsidRDefault="00454B29" w:rsidP="00454B29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  <w:highlight w:val="yellow"/>
            </w:rPr>
          </w:pPr>
          <w:r w:rsidRPr="00454B29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Date: 29/06/2026</w:t>
          </w:r>
        </w:p>
      </w:tc>
      <w:tc>
        <w:tcPr>
          <w:tcW w:w="920" w:type="pct"/>
          <w:vAlign w:val="center"/>
          <w:hideMark/>
        </w:tcPr>
        <w:p w14:paraId="6E197CE7" w14:textId="3D0DBE3D" w:rsidR="00D07A2A" w:rsidRPr="00D07A2A" w:rsidRDefault="00D07A2A" w:rsidP="00D07A2A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gency FB" w:eastAsia="Calibri" w:hAnsi="Agency FB" w:cs="Times New Roman"/>
              <w:sz w:val="20"/>
              <w:szCs w:val="24"/>
            </w:rPr>
          </w:pPr>
          <w:r w:rsidRPr="00D07A2A">
            <w:rPr>
              <w:rFonts w:ascii="Agency FB" w:eastAsia="Times New Roman" w:hAnsi="Agency FB" w:cs="Times New Roman"/>
              <w:noProof/>
              <w:sz w:val="20"/>
              <w:szCs w:val="24"/>
            </w:rPr>
            <w:drawing>
              <wp:inline distT="0" distB="0" distL="0" distR="0" wp14:anchorId="244F9A97" wp14:editId="7164A4A8">
                <wp:extent cx="1085850" cy="571500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E5C88" w:rsidRPr="00D07A2A" w14:paraId="2A9A29CD" w14:textId="77777777" w:rsidTr="00BE5C88">
      <w:trPr>
        <w:trHeight w:val="323"/>
      </w:trPr>
      <w:tc>
        <w:tcPr>
          <w:tcW w:w="5000" w:type="pct"/>
          <w:gridSpan w:val="3"/>
          <w:vAlign w:val="center"/>
          <w:hideMark/>
        </w:tcPr>
        <w:p w14:paraId="57386C28" w14:textId="62A86F32" w:rsidR="00BE5C88" w:rsidRPr="00D07A2A" w:rsidRDefault="00BE5C88" w:rsidP="00D75D9C">
          <w:pPr>
            <w:tabs>
              <w:tab w:val="center" w:pos="4153"/>
              <w:tab w:val="right" w:pos="8306"/>
            </w:tabs>
            <w:bidi/>
            <w:spacing w:after="0" w:line="240" w:lineRule="auto"/>
            <w:ind w:right="-423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PAGE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  <w:rtl/>
            </w:rPr>
            <w:t>-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NUMPAGES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2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54605CD8" w14:textId="77777777" w:rsidR="00D07A2A" w:rsidRDefault="00D07A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7C64E" w14:textId="77777777" w:rsidR="00BC6ECB" w:rsidRDefault="00BC6ECB" w:rsidP="009A2680">
      <w:pPr>
        <w:spacing w:after="0" w:line="240" w:lineRule="auto"/>
      </w:pPr>
      <w:r>
        <w:separator/>
      </w:r>
    </w:p>
  </w:footnote>
  <w:footnote w:type="continuationSeparator" w:id="0">
    <w:p w14:paraId="60C78C7D" w14:textId="77777777" w:rsidR="00BC6ECB" w:rsidRDefault="00BC6ECB" w:rsidP="009A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jc w:val="center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3475"/>
      <w:gridCol w:w="3437"/>
      <w:gridCol w:w="3554"/>
    </w:tblGrid>
    <w:tr w:rsidR="00C44DDE" w:rsidRPr="00C44DDE" w14:paraId="53D0154B" w14:textId="77777777" w:rsidTr="00410344">
      <w:trPr>
        <w:jc w:val="center"/>
      </w:trPr>
      <w:tc>
        <w:tcPr>
          <w:tcW w:w="1660" w:type="pct"/>
          <w:vAlign w:val="center"/>
        </w:tcPr>
        <w:p w14:paraId="188FA8D6" w14:textId="77777777" w:rsid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</w:pPr>
          <w:r w:rsidRPr="00C44DDE"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  <w:t>جامعة عمان الأهلية</w:t>
          </w:r>
        </w:p>
        <w:p w14:paraId="2A0C9FBA" w14:textId="630FA9FD" w:rsidR="002B3CD0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F10EE">
            <w:rPr>
              <w:rFonts w:ascii="Times New Roman" w:eastAsia="Times New Roman" w:hAnsi="Times New Roman" w:cs="Times New Roman"/>
              <w:b/>
              <w:bCs/>
            </w:rPr>
            <w:t>Al-</w:t>
          </w:r>
          <w:proofErr w:type="spellStart"/>
          <w:r w:rsidRPr="002F10EE">
            <w:rPr>
              <w:rFonts w:ascii="Times New Roman" w:eastAsia="Times New Roman" w:hAnsi="Times New Roman" w:cs="Times New Roman"/>
              <w:b/>
              <w:bCs/>
            </w:rPr>
            <w:t>Ahliyya</w:t>
          </w:r>
          <w:proofErr w:type="spellEnd"/>
          <w:r w:rsidRPr="002F10EE">
            <w:rPr>
              <w:rFonts w:ascii="Times New Roman" w:eastAsia="Times New Roman" w:hAnsi="Times New Roman" w:cs="Times New Roman"/>
              <w:b/>
              <w:bCs/>
            </w:rPr>
            <w:t xml:space="preserve"> Amman University</w:t>
          </w:r>
        </w:p>
      </w:tc>
      <w:tc>
        <w:tcPr>
          <w:tcW w:w="1642" w:type="pct"/>
          <w:vAlign w:val="center"/>
        </w:tcPr>
        <w:p w14:paraId="41587225" w14:textId="0515AD8E" w:rsidR="00C44DDE" w:rsidRP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C44DDE">
            <w:rPr>
              <w:rFonts w:ascii="Franklin Gothic Medium" w:eastAsia="Times New Roman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5589FF1B" wp14:editId="240C4091">
                <wp:extent cx="552450" cy="685800"/>
                <wp:effectExtent l="0" t="0" r="0" b="0"/>
                <wp:docPr id="19" name="Picture 19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8" w:type="pct"/>
          <w:vAlign w:val="center"/>
        </w:tcPr>
        <w:p w14:paraId="791FCB88" w14:textId="182A103C" w:rsidR="00C44DDE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noProof/>
            </w:rPr>
            <w:drawing>
              <wp:inline distT="0" distB="0" distL="0" distR="0" wp14:anchorId="07B34F37" wp14:editId="2241AE83">
                <wp:extent cx="923544" cy="914400"/>
                <wp:effectExtent l="0" t="0" r="0" b="0"/>
                <wp:docPr id="20" name="Picture 20" descr="مركز البحوث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مركز البحوث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544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44DDE" w:rsidRPr="00C44DDE" w14:paraId="212CDDDF" w14:textId="77777777" w:rsidTr="00410344">
      <w:trPr>
        <w:jc w:val="center"/>
      </w:trPr>
      <w:tc>
        <w:tcPr>
          <w:tcW w:w="5000" w:type="pct"/>
          <w:gridSpan w:val="3"/>
          <w:vAlign w:val="center"/>
          <w:hideMark/>
        </w:tcPr>
        <w:p w14:paraId="70CDC5DF" w14:textId="0BE51662" w:rsidR="00C44DDE" w:rsidRPr="00C44DDE" w:rsidRDefault="002B3CD0" w:rsidP="00C44DDE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Times New Roman" w:eastAsia="Times New Roman" w:hAnsi="Times New Roman" w:cs="Simplified Arabic" w:hint="cs"/>
              <w:b/>
              <w:bCs/>
              <w:sz w:val="28"/>
              <w:szCs w:val="28"/>
              <w:rtl/>
            </w:rPr>
            <w:t>مركز البحوث الدوائية والتشخيصية</w:t>
          </w:r>
        </w:p>
      </w:tc>
    </w:tr>
  </w:tbl>
  <w:p w14:paraId="06CE4BFE" w14:textId="77777777" w:rsidR="009A2680" w:rsidRPr="00451D46" w:rsidRDefault="009A2680" w:rsidP="009A2680">
    <w:pPr>
      <w:pStyle w:val="Header"/>
      <w:bidi/>
      <w:rPr>
        <w:rFonts w:ascii="Simplified Arabic" w:hAnsi="Simplified Arabic" w:cs="Simplified Arabic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F7973"/>
    <w:multiLevelType w:val="hybridMultilevel"/>
    <w:tmpl w:val="8A4E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C7C"/>
    <w:rsid w:val="0003255E"/>
    <w:rsid w:val="00101C7C"/>
    <w:rsid w:val="00120EDC"/>
    <w:rsid w:val="00163913"/>
    <w:rsid w:val="00164C3C"/>
    <w:rsid w:val="001935A1"/>
    <w:rsid w:val="001A458D"/>
    <w:rsid w:val="00216326"/>
    <w:rsid w:val="00272597"/>
    <w:rsid w:val="002B3CD0"/>
    <w:rsid w:val="002F10EE"/>
    <w:rsid w:val="00330097"/>
    <w:rsid w:val="00410344"/>
    <w:rsid w:val="00424E04"/>
    <w:rsid w:val="00436127"/>
    <w:rsid w:val="00451D46"/>
    <w:rsid w:val="00454B29"/>
    <w:rsid w:val="004F6641"/>
    <w:rsid w:val="005C1756"/>
    <w:rsid w:val="006E4AD6"/>
    <w:rsid w:val="006E78D7"/>
    <w:rsid w:val="00795236"/>
    <w:rsid w:val="00803D43"/>
    <w:rsid w:val="008148E3"/>
    <w:rsid w:val="00854547"/>
    <w:rsid w:val="00875C5E"/>
    <w:rsid w:val="00894826"/>
    <w:rsid w:val="009129BF"/>
    <w:rsid w:val="00912D79"/>
    <w:rsid w:val="009A2680"/>
    <w:rsid w:val="00A25D6A"/>
    <w:rsid w:val="00A51ACB"/>
    <w:rsid w:val="00AE5B63"/>
    <w:rsid w:val="00BC3975"/>
    <w:rsid w:val="00BC6ECB"/>
    <w:rsid w:val="00BE5C88"/>
    <w:rsid w:val="00BF5E69"/>
    <w:rsid w:val="00C44DDE"/>
    <w:rsid w:val="00CB2C1D"/>
    <w:rsid w:val="00CB3BE0"/>
    <w:rsid w:val="00D07A2A"/>
    <w:rsid w:val="00D13622"/>
    <w:rsid w:val="00D2077E"/>
    <w:rsid w:val="00D7504A"/>
    <w:rsid w:val="00D75D9C"/>
    <w:rsid w:val="00E9590F"/>
    <w:rsid w:val="00F456FB"/>
    <w:rsid w:val="00F91621"/>
    <w:rsid w:val="00FE6C4B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CC431C"/>
  <w15:chartTrackingRefBased/>
  <w15:docId w15:val="{F403DF29-4D9C-42AC-975E-0F6F8624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4E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24E0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680"/>
  </w:style>
  <w:style w:type="table" w:styleId="TableGrid">
    <w:name w:val="Table Grid"/>
    <w:basedOn w:val="TableNormal"/>
    <w:uiPriority w:val="39"/>
    <w:rsid w:val="006E4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AlKhdour</dc:creator>
  <cp:keywords/>
  <dc:description/>
  <cp:lastModifiedBy>Hareer Bozieh</cp:lastModifiedBy>
  <cp:revision>14</cp:revision>
  <cp:lastPrinted>2026-07-06T09:55:00Z</cp:lastPrinted>
  <dcterms:created xsi:type="dcterms:W3CDTF">2026-01-21T09:22:00Z</dcterms:created>
  <dcterms:modified xsi:type="dcterms:W3CDTF">2026-07-06T09:55:00Z</dcterms:modified>
</cp:coreProperties>
</file>