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F0" w:rsidRDefault="008B28F0" w:rsidP="008B28F0">
      <w:pPr>
        <w:jc w:val="center"/>
        <w:rPr>
          <w:rStyle w:val="Strong"/>
          <w:rFonts w:cs="Arial"/>
          <w:sz w:val="72"/>
          <w:szCs w:val="72"/>
          <w:u w:val="single"/>
          <w:rtl/>
        </w:rPr>
      </w:pPr>
      <w:r w:rsidRPr="008B28F0">
        <w:rPr>
          <w:rStyle w:val="Strong"/>
          <w:rFonts w:cs="Arial" w:hint="cs"/>
          <w:sz w:val="72"/>
          <w:szCs w:val="72"/>
          <w:u w:val="single"/>
          <w:rtl/>
        </w:rPr>
        <w:t>إعلان</w:t>
      </w:r>
      <w:r w:rsidRPr="008B28F0">
        <w:rPr>
          <w:rStyle w:val="Strong"/>
          <w:rFonts w:cs="Arial"/>
          <w:sz w:val="72"/>
          <w:szCs w:val="72"/>
          <w:u w:val="single"/>
          <w:rtl/>
        </w:rPr>
        <w:t xml:space="preserve"> </w:t>
      </w:r>
      <w:r w:rsidRPr="008B28F0">
        <w:rPr>
          <w:rStyle w:val="Strong"/>
          <w:rFonts w:cs="Arial" w:hint="cs"/>
          <w:sz w:val="72"/>
          <w:szCs w:val="72"/>
          <w:u w:val="single"/>
          <w:rtl/>
        </w:rPr>
        <w:t>هام</w:t>
      </w:r>
      <w:r w:rsidRPr="008B28F0">
        <w:rPr>
          <w:rStyle w:val="Strong"/>
          <w:rFonts w:cs="Arial"/>
          <w:sz w:val="72"/>
          <w:szCs w:val="72"/>
          <w:u w:val="single"/>
          <w:rtl/>
        </w:rPr>
        <w:t xml:space="preserve"> </w:t>
      </w:r>
      <w:r w:rsidRPr="008B28F0">
        <w:rPr>
          <w:rStyle w:val="Strong"/>
          <w:rFonts w:cs="Arial" w:hint="cs"/>
          <w:sz w:val="72"/>
          <w:szCs w:val="72"/>
          <w:u w:val="single"/>
          <w:rtl/>
        </w:rPr>
        <w:t>لطلبة</w:t>
      </w:r>
      <w:r w:rsidRPr="008B28F0">
        <w:rPr>
          <w:rStyle w:val="Strong"/>
          <w:rFonts w:cs="Arial"/>
          <w:sz w:val="72"/>
          <w:szCs w:val="72"/>
          <w:u w:val="single"/>
          <w:rtl/>
        </w:rPr>
        <w:t xml:space="preserve"> </w:t>
      </w:r>
      <w:r w:rsidRPr="008B28F0">
        <w:rPr>
          <w:rStyle w:val="Strong"/>
          <w:rFonts w:cs="Arial" w:hint="cs"/>
          <w:sz w:val="72"/>
          <w:szCs w:val="72"/>
          <w:u w:val="single"/>
          <w:rtl/>
        </w:rPr>
        <w:t>مشروع</w:t>
      </w:r>
      <w:r w:rsidRPr="008B28F0">
        <w:rPr>
          <w:rStyle w:val="Strong"/>
          <w:rFonts w:cs="Arial"/>
          <w:sz w:val="72"/>
          <w:szCs w:val="72"/>
          <w:u w:val="single"/>
          <w:rtl/>
        </w:rPr>
        <w:t xml:space="preserve"> </w:t>
      </w:r>
      <w:r w:rsidRPr="008B28F0">
        <w:rPr>
          <w:rStyle w:val="Strong"/>
          <w:rFonts w:cs="Arial" w:hint="cs"/>
          <w:sz w:val="72"/>
          <w:szCs w:val="72"/>
          <w:u w:val="single"/>
          <w:rtl/>
        </w:rPr>
        <w:t>التخرج</w:t>
      </w:r>
    </w:p>
    <w:p w:rsidR="008B28F0" w:rsidRPr="008B28F0" w:rsidRDefault="008B28F0" w:rsidP="008B28F0">
      <w:pPr>
        <w:jc w:val="both"/>
        <w:rPr>
          <w:rStyle w:val="Strong"/>
          <w:sz w:val="16"/>
          <w:szCs w:val="16"/>
          <w:u w:val="single"/>
          <w:rtl/>
        </w:rPr>
      </w:pPr>
    </w:p>
    <w:p w:rsidR="008B28F0" w:rsidRPr="008B28F0" w:rsidRDefault="008B28F0" w:rsidP="008B28F0">
      <w:pPr>
        <w:pStyle w:val="ListParagraph"/>
        <w:numPr>
          <w:ilvl w:val="0"/>
          <w:numId w:val="1"/>
        </w:numPr>
        <w:bidi/>
        <w:jc w:val="both"/>
        <w:rPr>
          <w:rStyle w:val="Strong"/>
          <w:sz w:val="72"/>
          <w:szCs w:val="72"/>
        </w:rPr>
      </w:pPr>
      <w:r w:rsidRPr="008B28F0">
        <w:rPr>
          <w:rStyle w:val="Strong"/>
          <w:rFonts w:hint="cs"/>
          <w:sz w:val="72"/>
          <w:szCs w:val="72"/>
          <w:rtl/>
        </w:rPr>
        <w:t>لن يتم استلام تقرير مشروع التخرج</w:t>
      </w:r>
      <w:r>
        <w:rPr>
          <w:rStyle w:val="Strong"/>
          <w:rFonts w:hint="cs"/>
          <w:sz w:val="72"/>
          <w:szCs w:val="72"/>
          <w:rtl/>
        </w:rPr>
        <w:t xml:space="preserve"> </w:t>
      </w:r>
      <w:r w:rsidRPr="008B28F0">
        <w:rPr>
          <w:rStyle w:val="Strong"/>
          <w:rFonts w:hint="cs"/>
          <w:sz w:val="72"/>
          <w:szCs w:val="72"/>
          <w:rtl/>
        </w:rPr>
        <w:t>بعد الموعد المحدد (30/5/2012)</w:t>
      </w:r>
      <w:r>
        <w:rPr>
          <w:rStyle w:val="Strong"/>
          <w:sz w:val="72"/>
          <w:szCs w:val="72"/>
        </w:rPr>
        <w:t xml:space="preserve"> </w:t>
      </w:r>
      <w:r>
        <w:rPr>
          <w:rStyle w:val="Strong"/>
          <w:rFonts w:hint="cs"/>
          <w:sz w:val="72"/>
          <w:szCs w:val="72"/>
          <w:rtl/>
        </w:rPr>
        <w:t>(</w:t>
      </w:r>
      <w:r w:rsidRPr="008B28F0">
        <w:rPr>
          <w:rStyle w:val="Strong"/>
          <w:rFonts w:hint="cs"/>
          <w:sz w:val="72"/>
          <w:szCs w:val="72"/>
          <w:u w:val="double"/>
          <w:rtl/>
        </w:rPr>
        <w:t>وبالتالي سيمنع الطالب من مناقشة المشروع</w:t>
      </w:r>
      <w:r>
        <w:rPr>
          <w:rStyle w:val="Strong"/>
          <w:rFonts w:hint="cs"/>
          <w:sz w:val="72"/>
          <w:szCs w:val="72"/>
          <w:rtl/>
        </w:rPr>
        <w:t xml:space="preserve">) </w:t>
      </w:r>
      <w:r w:rsidRPr="008B28F0">
        <w:rPr>
          <w:rStyle w:val="Strong"/>
          <w:rFonts w:hint="cs"/>
          <w:sz w:val="72"/>
          <w:szCs w:val="72"/>
          <w:rtl/>
        </w:rPr>
        <w:t xml:space="preserve">  إلا لظروف قاهرة تقتنع بها عمادة الكلية.</w:t>
      </w:r>
    </w:p>
    <w:p w:rsidR="008B28F0" w:rsidRPr="008B28F0" w:rsidRDefault="008B28F0" w:rsidP="00075811">
      <w:pPr>
        <w:pStyle w:val="ListParagraph"/>
        <w:numPr>
          <w:ilvl w:val="0"/>
          <w:numId w:val="1"/>
        </w:numPr>
        <w:bidi/>
        <w:jc w:val="both"/>
        <w:rPr>
          <w:rStyle w:val="Strong"/>
          <w:b w:val="0"/>
          <w:bCs w:val="0"/>
          <w:lang w:bidi="ar-JO"/>
        </w:rPr>
      </w:pPr>
      <w:r w:rsidRPr="008B28F0">
        <w:rPr>
          <w:rStyle w:val="Strong"/>
          <w:sz w:val="72"/>
          <w:szCs w:val="72"/>
          <w:rtl/>
        </w:rPr>
        <w:t>يرجى من الجميع الالتزام بقرار رئ</w:t>
      </w:r>
      <w:r w:rsidR="00075811">
        <w:rPr>
          <w:rStyle w:val="Strong"/>
          <w:rFonts w:hint="cs"/>
          <w:sz w:val="72"/>
          <w:szCs w:val="72"/>
          <w:rtl/>
          <w:lang w:bidi="ar-JO"/>
        </w:rPr>
        <w:t>اسة</w:t>
      </w:r>
      <w:r w:rsidRPr="008B28F0">
        <w:rPr>
          <w:rStyle w:val="Strong"/>
          <w:sz w:val="72"/>
          <w:szCs w:val="72"/>
          <w:rtl/>
        </w:rPr>
        <w:t xml:space="preserve"> الجامعة  المتعلق بمنع المظاهر الاحتفالية خلال مناقشات مشاريع التخرج و تحت طائلة المسؤولية</w:t>
      </w:r>
      <w:r>
        <w:rPr>
          <w:rStyle w:val="Strong"/>
          <w:sz w:val="72"/>
          <w:szCs w:val="72"/>
        </w:rPr>
        <w:t>.</w:t>
      </w:r>
    </w:p>
    <w:p w:rsidR="008B28F0" w:rsidRPr="008B28F0" w:rsidRDefault="008B28F0" w:rsidP="008B28F0">
      <w:pPr>
        <w:spacing w:line="240" w:lineRule="auto"/>
        <w:ind w:left="720"/>
        <w:jc w:val="center"/>
        <w:rPr>
          <w:b/>
          <w:bCs/>
          <w:sz w:val="28"/>
          <w:szCs w:val="28"/>
          <w:rtl/>
        </w:rPr>
      </w:pPr>
      <w:r w:rsidRPr="003F28A9">
        <w:rPr>
          <w:rFonts w:hint="cs"/>
          <w:b/>
          <w:bCs/>
          <w:sz w:val="40"/>
          <w:szCs w:val="40"/>
          <w:rtl/>
        </w:rPr>
        <w:t>د. مي الطهراوي</w:t>
      </w:r>
    </w:p>
    <w:p w:rsidR="008B28F0" w:rsidRPr="008B28F0" w:rsidRDefault="008B28F0" w:rsidP="008B28F0">
      <w:pPr>
        <w:spacing w:line="240" w:lineRule="auto"/>
        <w:ind w:left="720"/>
        <w:jc w:val="center"/>
        <w:rPr>
          <w:b/>
          <w:bCs/>
          <w:sz w:val="28"/>
          <w:szCs w:val="28"/>
          <w:rtl/>
        </w:rPr>
      </w:pPr>
      <w:r w:rsidRPr="008B28F0">
        <w:rPr>
          <w:rFonts w:hint="cs"/>
          <w:b/>
          <w:bCs/>
          <w:sz w:val="28"/>
          <w:szCs w:val="28"/>
          <w:rtl/>
        </w:rPr>
        <w:t>مقرر لجنة مشاريع التخرج</w:t>
      </w:r>
    </w:p>
    <w:p w:rsidR="008B28F0" w:rsidRPr="008B28F0" w:rsidRDefault="008B28F0" w:rsidP="008B28F0">
      <w:pPr>
        <w:spacing w:line="240" w:lineRule="auto"/>
        <w:ind w:left="720"/>
        <w:jc w:val="center"/>
        <w:rPr>
          <w:rtl/>
          <w:lang w:bidi="ar-JO"/>
        </w:rPr>
      </w:pPr>
      <w:r w:rsidRPr="008B28F0">
        <w:rPr>
          <w:rFonts w:hint="cs"/>
          <w:b/>
          <w:bCs/>
          <w:sz w:val="28"/>
          <w:szCs w:val="28"/>
          <w:rtl/>
        </w:rPr>
        <w:t>كلية تقنية المعلومات</w:t>
      </w:r>
    </w:p>
    <w:sectPr w:rsidR="008B28F0" w:rsidRPr="008B28F0" w:rsidSect="008B28F0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E2ED8"/>
    <w:multiLevelType w:val="hybridMultilevel"/>
    <w:tmpl w:val="2396A2AE"/>
    <w:lvl w:ilvl="0" w:tplc="98A6931E">
      <w:start w:val="1"/>
      <w:numFmt w:val="decimal"/>
      <w:lvlText w:val="%1."/>
      <w:lvlJc w:val="left"/>
      <w:pPr>
        <w:ind w:left="720" w:hanging="360"/>
      </w:pPr>
      <w:rPr>
        <w:b/>
        <w:bCs/>
        <w:sz w:val="56"/>
        <w:szCs w:val="5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B28F0"/>
    <w:rsid w:val="00030E34"/>
    <w:rsid w:val="00034FBA"/>
    <w:rsid w:val="00050485"/>
    <w:rsid w:val="00075811"/>
    <w:rsid w:val="00083A8F"/>
    <w:rsid w:val="000A154E"/>
    <w:rsid w:val="000C2740"/>
    <w:rsid w:val="000C7461"/>
    <w:rsid w:val="000E40EE"/>
    <w:rsid w:val="00177758"/>
    <w:rsid w:val="00190303"/>
    <w:rsid w:val="001B09BF"/>
    <w:rsid w:val="00201902"/>
    <w:rsid w:val="00210BD9"/>
    <w:rsid w:val="002418C2"/>
    <w:rsid w:val="002464F9"/>
    <w:rsid w:val="002C2E30"/>
    <w:rsid w:val="002E5AEA"/>
    <w:rsid w:val="00310652"/>
    <w:rsid w:val="00316742"/>
    <w:rsid w:val="00334A92"/>
    <w:rsid w:val="00340A27"/>
    <w:rsid w:val="003418AA"/>
    <w:rsid w:val="003516A0"/>
    <w:rsid w:val="00363C21"/>
    <w:rsid w:val="00367A87"/>
    <w:rsid w:val="003B3437"/>
    <w:rsid w:val="003C35BC"/>
    <w:rsid w:val="003E0BCB"/>
    <w:rsid w:val="00424F36"/>
    <w:rsid w:val="00426983"/>
    <w:rsid w:val="0042720B"/>
    <w:rsid w:val="00475A90"/>
    <w:rsid w:val="00487C65"/>
    <w:rsid w:val="004A25D9"/>
    <w:rsid w:val="004C290A"/>
    <w:rsid w:val="004D01B3"/>
    <w:rsid w:val="004D2AB7"/>
    <w:rsid w:val="004F12FC"/>
    <w:rsid w:val="0050544A"/>
    <w:rsid w:val="00514A48"/>
    <w:rsid w:val="005A6477"/>
    <w:rsid w:val="005B157E"/>
    <w:rsid w:val="005B59E1"/>
    <w:rsid w:val="005C08F3"/>
    <w:rsid w:val="00604A6E"/>
    <w:rsid w:val="00633CE3"/>
    <w:rsid w:val="0068469C"/>
    <w:rsid w:val="00694689"/>
    <w:rsid w:val="006C157B"/>
    <w:rsid w:val="006D007E"/>
    <w:rsid w:val="006E7A5A"/>
    <w:rsid w:val="006F6E75"/>
    <w:rsid w:val="007012E8"/>
    <w:rsid w:val="007056A3"/>
    <w:rsid w:val="0070645E"/>
    <w:rsid w:val="0071703E"/>
    <w:rsid w:val="00727142"/>
    <w:rsid w:val="007412B2"/>
    <w:rsid w:val="00746EE1"/>
    <w:rsid w:val="00777EEB"/>
    <w:rsid w:val="007A4637"/>
    <w:rsid w:val="007A4D19"/>
    <w:rsid w:val="007A50E6"/>
    <w:rsid w:val="007A5E90"/>
    <w:rsid w:val="007B4AB2"/>
    <w:rsid w:val="007C5F36"/>
    <w:rsid w:val="007C615D"/>
    <w:rsid w:val="007F0BC7"/>
    <w:rsid w:val="008074CB"/>
    <w:rsid w:val="00832D75"/>
    <w:rsid w:val="00835524"/>
    <w:rsid w:val="008364B7"/>
    <w:rsid w:val="00847D84"/>
    <w:rsid w:val="008A65A7"/>
    <w:rsid w:val="008B28F0"/>
    <w:rsid w:val="008B75D8"/>
    <w:rsid w:val="0095128A"/>
    <w:rsid w:val="0097619B"/>
    <w:rsid w:val="00982FA5"/>
    <w:rsid w:val="009878A0"/>
    <w:rsid w:val="009B4FA3"/>
    <w:rsid w:val="00A43050"/>
    <w:rsid w:val="00A47D7F"/>
    <w:rsid w:val="00A53922"/>
    <w:rsid w:val="00A61768"/>
    <w:rsid w:val="00A6442F"/>
    <w:rsid w:val="00A77028"/>
    <w:rsid w:val="00A8421B"/>
    <w:rsid w:val="00AA5D73"/>
    <w:rsid w:val="00AC0CA5"/>
    <w:rsid w:val="00AD5F28"/>
    <w:rsid w:val="00B055A8"/>
    <w:rsid w:val="00B1336A"/>
    <w:rsid w:val="00B271FC"/>
    <w:rsid w:val="00B2762E"/>
    <w:rsid w:val="00B61AD3"/>
    <w:rsid w:val="00B71C68"/>
    <w:rsid w:val="00B775CF"/>
    <w:rsid w:val="00BB2185"/>
    <w:rsid w:val="00BC3A1F"/>
    <w:rsid w:val="00BD3D69"/>
    <w:rsid w:val="00BE0A6C"/>
    <w:rsid w:val="00C02364"/>
    <w:rsid w:val="00C5042A"/>
    <w:rsid w:val="00C57C95"/>
    <w:rsid w:val="00CA07F6"/>
    <w:rsid w:val="00CD14B1"/>
    <w:rsid w:val="00CD7074"/>
    <w:rsid w:val="00CF263B"/>
    <w:rsid w:val="00D152E5"/>
    <w:rsid w:val="00D21CA4"/>
    <w:rsid w:val="00D41121"/>
    <w:rsid w:val="00D507DB"/>
    <w:rsid w:val="00D60E8E"/>
    <w:rsid w:val="00D65294"/>
    <w:rsid w:val="00D832EF"/>
    <w:rsid w:val="00DA0CAD"/>
    <w:rsid w:val="00DB789A"/>
    <w:rsid w:val="00DE03B7"/>
    <w:rsid w:val="00E02884"/>
    <w:rsid w:val="00E05B69"/>
    <w:rsid w:val="00E7015B"/>
    <w:rsid w:val="00EA0F19"/>
    <w:rsid w:val="00F25184"/>
    <w:rsid w:val="00F66EF0"/>
    <w:rsid w:val="00F9077E"/>
    <w:rsid w:val="00F93D78"/>
    <w:rsid w:val="00FB605C"/>
    <w:rsid w:val="00FC679B"/>
    <w:rsid w:val="00FE0E2E"/>
    <w:rsid w:val="00FE4317"/>
    <w:rsid w:val="00FF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B28F0"/>
    <w:rPr>
      <w:b/>
      <w:bCs/>
    </w:rPr>
  </w:style>
  <w:style w:type="paragraph" w:styleId="ListParagraph">
    <w:name w:val="List Paragraph"/>
    <w:basedOn w:val="Normal"/>
    <w:uiPriority w:val="34"/>
    <w:qFormat/>
    <w:rsid w:val="008B28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636</dc:creator>
  <cp:lastModifiedBy>885</cp:lastModifiedBy>
  <cp:revision>2</cp:revision>
  <dcterms:created xsi:type="dcterms:W3CDTF">2012-05-15T12:28:00Z</dcterms:created>
  <dcterms:modified xsi:type="dcterms:W3CDTF">2012-05-15T12:28:00Z</dcterms:modified>
</cp:coreProperties>
</file>